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2D485" w14:textId="77777777" w:rsidR="001A1CC3" w:rsidRPr="00DA61D0" w:rsidRDefault="001A1CC3" w:rsidP="001A1CC3">
      <w:pPr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DA61D0">
        <w:rPr>
          <w:rFonts w:eastAsia="Calibri"/>
          <w:b/>
          <w:bCs/>
          <w:sz w:val="28"/>
          <w:szCs w:val="28"/>
          <w:lang w:eastAsia="ru-RU"/>
        </w:rPr>
        <w:t>МИНИСТЕРСТВО ПРОСВЕЩЕНИЯ РОССИЙСКОЙ ФЕДЕРАЦИИ</w:t>
      </w:r>
    </w:p>
    <w:p w14:paraId="48AFAD96" w14:textId="77777777" w:rsidR="001A1CC3" w:rsidRPr="00DA61D0" w:rsidRDefault="001A1CC3" w:rsidP="001A1CC3">
      <w:pPr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DA61D0">
        <w:rPr>
          <w:rFonts w:eastAsia="Calibri"/>
          <w:b/>
          <w:bCs/>
          <w:sz w:val="28"/>
          <w:szCs w:val="28"/>
          <w:lang w:eastAsia="ru-RU"/>
        </w:rPr>
        <w:t xml:space="preserve">Министерство образования Калининградской области </w:t>
      </w:r>
    </w:p>
    <w:p w14:paraId="16A320F9" w14:textId="77777777" w:rsidR="001A1CC3" w:rsidRPr="00DA61D0" w:rsidRDefault="001A1CC3" w:rsidP="001A1CC3">
      <w:pPr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DA61D0">
        <w:rPr>
          <w:rFonts w:eastAsia="Calibri"/>
          <w:b/>
          <w:bCs/>
          <w:sz w:val="28"/>
          <w:szCs w:val="28"/>
          <w:lang w:eastAsia="ru-RU"/>
        </w:rPr>
        <w:t>Частное общеобразовательное учреждение «Интерлицей». Частная школа</w:t>
      </w:r>
    </w:p>
    <w:p w14:paraId="0B349CE5" w14:textId="77777777" w:rsidR="001A1CC3" w:rsidRPr="00DA61D0" w:rsidRDefault="001A1CC3" w:rsidP="001A1CC3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7C73A5A6" w14:textId="77777777" w:rsidR="001A1CC3" w:rsidRPr="00DA61D0" w:rsidRDefault="001A1CC3" w:rsidP="001A1CC3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7BA6D4CD" w14:textId="77777777" w:rsidR="001A1CC3" w:rsidRPr="00DA61D0" w:rsidRDefault="001A1CC3" w:rsidP="001A1CC3">
      <w:pPr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DA61D0">
        <w:rPr>
          <w:rFonts w:eastAsia="Calibri"/>
          <w:b/>
          <w:bCs/>
          <w:sz w:val="28"/>
          <w:szCs w:val="28"/>
          <w:lang w:eastAsia="ru-RU"/>
        </w:rPr>
        <w:t>Приложение к ООП НОО</w:t>
      </w:r>
    </w:p>
    <w:p w14:paraId="4A3EB448" w14:textId="77777777" w:rsidR="001A1CC3" w:rsidRPr="00DA61D0" w:rsidRDefault="001A1CC3" w:rsidP="001A1CC3">
      <w:pPr>
        <w:jc w:val="center"/>
        <w:rPr>
          <w:rFonts w:ascii="Calibri" w:eastAsia="Calibri" w:hAnsi="Calibri"/>
          <w:lang w:eastAsia="ru-RU"/>
        </w:rPr>
      </w:pPr>
      <w:r w:rsidRPr="00DA61D0">
        <w:rPr>
          <w:rFonts w:eastAsia="Calibri"/>
          <w:b/>
          <w:bCs/>
          <w:sz w:val="28"/>
          <w:szCs w:val="28"/>
          <w:lang w:eastAsia="ru-RU"/>
        </w:rPr>
        <w:t>(в соответствии с ФГОС ООО)</w:t>
      </w:r>
    </w:p>
    <w:p w14:paraId="62971914" w14:textId="77777777" w:rsidR="001A1CC3" w:rsidRPr="00DA61D0" w:rsidRDefault="001A1CC3" w:rsidP="001A1CC3">
      <w:pPr>
        <w:jc w:val="center"/>
        <w:rPr>
          <w:rFonts w:ascii="Calibri" w:eastAsia="Calibri" w:hAnsi="Calibri"/>
          <w:lang w:eastAsia="ru-RU"/>
        </w:rPr>
      </w:pPr>
    </w:p>
    <w:p w14:paraId="59A9F5D2" w14:textId="77777777" w:rsidR="001A1CC3" w:rsidRPr="00DA61D0" w:rsidRDefault="001A1CC3" w:rsidP="001A1CC3">
      <w:pPr>
        <w:jc w:val="center"/>
        <w:rPr>
          <w:rFonts w:ascii="Calibri" w:eastAsia="Calibri" w:hAnsi="Calibri"/>
          <w:lang w:eastAsia="ru-RU"/>
        </w:rPr>
      </w:pPr>
    </w:p>
    <w:p w14:paraId="3C8409D0" w14:textId="77777777" w:rsidR="001A1CC3" w:rsidRPr="00DA61D0" w:rsidRDefault="001A1CC3" w:rsidP="001A1CC3">
      <w:pPr>
        <w:rPr>
          <w:rFonts w:eastAsia="Calibri"/>
          <w:b/>
          <w:sz w:val="28"/>
          <w:szCs w:val="28"/>
          <w:lang w:eastAsia="ru-RU"/>
        </w:rPr>
      </w:pPr>
    </w:p>
    <w:p w14:paraId="30793F04" w14:textId="77777777" w:rsidR="001A1CC3" w:rsidRPr="00DA61D0" w:rsidRDefault="001A1CC3" w:rsidP="001A1CC3">
      <w:pPr>
        <w:jc w:val="center"/>
        <w:rPr>
          <w:rFonts w:eastAsia="Calibri"/>
          <w:b/>
          <w:sz w:val="28"/>
          <w:szCs w:val="28"/>
          <w:lang w:eastAsia="ru-RU"/>
        </w:rPr>
      </w:pPr>
    </w:p>
    <w:p w14:paraId="367336C0" w14:textId="77777777" w:rsidR="001A1CC3" w:rsidRPr="00DA61D0" w:rsidRDefault="001A1CC3" w:rsidP="001A1CC3">
      <w:pPr>
        <w:jc w:val="center"/>
        <w:rPr>
          <w:rFonts w:eastAsia="Calibri"/>
          <w:b/>
          <w:sz w:val="28"/>
          <w:szCs w:val="28"/>
          <w:lang w:eastAsia="ru-RU"/>
        </w:rPr>
      </w:pPr>
    </w:p>
    <w:p w14:paraId="7D08235C" w14:textId="77777777" w:rsidR="001A1CC3" w:rsidRPr="00DA61D0" w:rsidRDefault="001A1CC3" w:rsidP="001A1CC3">
      <w:pPr>
        <w:jc w:val="center"/>
        <w:rPr>
          <w:rFonts w:eastAsia="Calibri"/>
          <w:b/>
          <w:sz w:val="28"/>
          <w:szCs w:val="28"/>
          <w:lang w:eastAsia="ru-RU"/>
        </w:rPr>
      </w:pPr>
      <w:r w:rsidRPr="00DA61D0">
        <w:rPr>
          <w:rFonts w:eastAsia="Calibri"/>
          <w:b/>
          <w:sz w:val="28"/>
          <w:szCs w:val="28"/>
          <w:lang w:eastAsia="ru-RU"/>
        </w:rPr>
        <w:t>РАБОЧАЯ ПРОГРАММА</w:t>
      </w:r>
    </w:p>
    <w:p w14:paraId="3C4188CB" w14:textId="302E0A77" w:rsidR="001A1CC3" w:rsidRPr="00DA61D0" w:rsidRDefault="001A1CC3" w:rsidP="001A1CC3">
      <w:pPr>
        <w:jc w:val="center"/>
        <w:rPr>
          <w:rFonts w:eastAsia="Calibri"/>
          <w:bCs/>
          <w:sz w:val="40"/>
          <w:szCs w:val="40"/>
          <w:lang w:eastAsia="ru-RU"/>
        </w:rPr>
      </w:pPr>
      <w:r w:rsidRPr="00DA61D0">
        <w:rPr>
          <w:rFonts w:eastAsia="Calibri"/>
          <w:bCs/>
          <w:sz w:val="40"/>
          <w:szCs w:val="40"/>
          <w:lang w:eastAsia="ru-RU"/>
        </w:rPr>
        <w:t xml:space="preserve">по </w:t>
      </w:r>
      <w:r>
        <w:rPr>
          <w:rFonts w:eastAsia="Calibri"/>
          <w:bCs/>
          <w:sz w:val="40"/>
          <w:szCs w:val="40"/>
          <w:lang w:eastAsia="ru-RU"/>
        </w:rPr>
        <w:t>технологии</w:t>
      </w:r>
    </w:p>
    <w:p w14:paraId="39299DB3" w14:textId="77777777" w:rsidR="001A1CC3" w:rsidRPr="00DA61D0" w:rsidRDefault="001A1CC3" w:rsidP="001A1CC3">
      <w:pPr>
        <w:jc w:val="center"/>
        <w:rPr>
          <w:rFonts w:eastAsia="Calibri"/>
          <w:bCs/>
          <w:sz w:val="40"/>
          <w:szCs w:val="40"/>
          <w:lang w:eastAsia="ru-RU"/>
        </w:rPr>
      </w:pPr>
      <w:r w:rsidRPr="00DA61D0">
        <w:rPr>
          <w:rFonts w:eastAsia="Calibri"/>
          <w:bCs/>
          <w:sz w:val="40"/>
          <w:szCs w:val="40"/>
          <w:lang w:eastAsia="ru-RU"/>
        </w:rPr>
        <w:t>2е классы</w:t>
      </w:r>
    </w:p>
    <w:p w14:paraId="0C93C096" w14:textId="77777777" w:rsidR="001A1CC3" w:rsidRPr="00DA61D0" w:rsidRDefault="001A1CC3" w:rsidP="001A1CC3">
      <w:pPr>
        <w:rPr>
          <w:rFonts w:eastAsia="Calibri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Spec="center"/>
        <w:tblW w:w="0" w:type="auto"/>
        <w:tblLook w:val="04A0" w:firstRow="1" w:lastRow="0" w:firstColumn="1" w:lastColumn="0" w:noHBand="0" w:noVBand="1"/>
      </w:tblPr>
      <w:tblGrid>
        <w:gridCol w:w="2518"/>
      </w:tblGrid>
      <w:tr w:rsidR="001A1CC3" w:rsidRPr="00DA61D0" w14:paraId="630A648B" w14:textId="77777777" w:rsidTr="00933322">
        <w:trPr>
          <w:trHeight w:val="567"/>
        </w:trPr>
        <w:tc>
          <w:tcPr>
            <w:tcW w:w="2518" w:type="dxa"/>
          </w:tcPr>
          <w:p w14:paraId="1B4FE4D4" w14:textId="77777777" w:rsidR="001A1CC3" w:rsidRPr="00DA61D0" w:rsidRDefault="001A1CC3" w:rsidP="00933322">
            <w:pPr>
              <w:rPr>
                <w:rFonts w:ascii="Calibri" w:eastAsia="Calibri" w:hAnsi="Calibri" w:cs="SimSun"/>
                <w:sz w:val="20"/>
                <w:szCs w:val="20"/>
                <w:lang w:eastAsia="ru-RU"/>
              </w:rPr>
            </w:pPr>
          </w:p>
        </w:tc>
      </w:tr>
    </w:tbl>
    <w:p w14:paraId="20C005EF" w14:textId="77777777" w:rsidR="001A1CC3" w:rsidRPr="00DA61D0" w:rsidRDefault="001A1CC3" w:rsidP="001A1CC3">
      <w:pPr>
        <w:jc w:val="center"/>
        <w:rPr>
          <w:rFonts w:ascii="Calibri" w:eastAsia="Calibri" w:hAnsi="Calibri" w:cs="SimSun"/>
          <w:lang w:eastAsia="ru-RU"/>
        </w:rPr>
      </w:pPr>
    </w:p>
    <w:p w14:paraId="01B068B6" w14:textId="77777777" w:rsidR="001A1CC3" w:rsidRPr="00DA61D0" w:rsidRDefault="001A1CC3" w:rsidP="001A1CC3">
      <w:pPr>
        <w:jc w:val="center"/>
        <w:rPr>
          <w:rFonts w:ascii="Calibri" w:eastAsia="Calibri" w:hAnsi="Calibri" w:cs="SimSun"/>
          <w:lang w:eastAsia="ru-RU"/>
        </w:rPr>
      </w:pPr>
    </w:p>
    <w:p w14:paraId="67ADBB26" w14:textId="77777777" w:rsidR="001A1CC3" w:rsidRPr="00DA61D0" w:rsidRDefault="001A1CC3" w:rsidP="001A1CC3">
      <w:pPr>
        <w:jc w:val="center"/>
        <w:rPr>
          <w:rFonts w:ascii="Calibri" w:eastAsia="Calibri" w:hAnsi="Calibri" w:cs="SimSun"/>
          <w:lang w:eastAsia="ru-RU"/>
        </w:rPr>
      </w:pPr>
    </w:p>
    <w:p w14:paraId="0EF18105" w14:textId="77777777" w:rsidR="001A1CC3" w:rsidRPr="00DA61D0" w:rsidRDefault="001A1CC3" w:rsidP="001A1CC3">
      <w:pPr>
        <w:jc w:val="right"/>
        <w:rPr>
          <w:rFonts w:ascii="Calibri" w:eastAsia="Calibri" w:hAnsi="Calibri" w:cs="SimSun"/>
          <w:lang w:eastAsia="ru-RU"/>
        </w:rPr>
      </w:pPr>
      <w:r>
        <w:rPr>
          <w:rFonts w:eastAsia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26AB860B" wp14:editId="1D421171">
            <wp:simplePos x="0" y="0"/>
            <wp:positionH relativeFrom="column">
              <wp:posOffset>3522344</wp:posOffset>
            </wp:positionH>
            <wp:positionV relativeFrom="paragraph">
              <wp:posOffset>163830</wp:posOffset>
            </wp:positionV>
            <wp:extent cx="1905000" cy="1905000"/>
            <wp:effectExtent l="38100" t="0" r="190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9247"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SimSun"/>
          <w:lang w:eastAsia="ru-RU"/>
        </w:rPr>
        <w:t>Автор: Леонтьева Л. В., учитель начальных классов</w:t>
      </w:r>
    </w:p>
    <w:p w14:paraId="61EF499F" w14:textId="77777777" w:rsidR="001A1CC3" w:rsidRPr="00DA61D0" w:rsidRDefault="001A1CC3" w:rsidP="001A1CC3">
      <w:pPr>
        <w:jc w:val="center"/>
        <w:rPr>
          <w:rFonts w:ascii="Calibri" w:eastAsia="Calibri" w:hAnsi="Calibri" w:cs="SimSun"/>
          <w:lang w:eastAsia="ru-RU"/>
        </w:rPr>
      </w:pPr>
      <w:r w:rsidRPr="00DA61D0">
        <w:rPr>
          <w:rFonts w:ascii="Calibri" w:eastAsia="Times New Roman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A3CD6F" wp14:editId="490CC356">
            <wp:simplePos x="0" y="0"/>
            <wp:positionH relativeFrom="margin">
              <wp:posOffset>6512560</wp:posOffset>
            </wp:positionH>
            <wp:positionV relativeFrom="paragraph">
              <wp:posOffset>5080</wp:posOffset>
            </wp:positionV>
            <wp:extent cx="1846230" cy="1846230"/>
            <wp:effectExtent l="95250" t="0" r="590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58036">
                      <a:off x="0" y="0"/>
                      <a:ext cx="1846230" cy="184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84A6E" w14:textId="77777777" w:rsidR="001A1CC3" w:rsidRPr="00DA61D0" w:rsidRDefault="001A1CC3" w:rsidP="001A1CC3">
      <w:pPr>
        <w:jc w:val="center"/>
        <w:rPr>
          <w:rFonts w:ascii="Calibri" w:eastAsia="Calibri" w:hAnsi="Calibri" w:cs="SimSun"/>
          <w:lang w:eastAsia="ru-RU"/>
        </w:rPr>
      </w:pPr>
    </w:p>
    <w:p w14:paraId="717C267D" w14:textId="77777777" w:rsidR="001A1CC3" w:rsidRPr="00DA61D0" w:rsidRDefault="001A1CC3" w:rsidP="001A1CC3">
      <w:pPr>
        <w:jc w:val="center"/>
        <w:rPr>
          <w:rFonts w:ascii="Calibri" w:eastAsia="Calibri" w:hAnsi="Calibri" w:cs="SimSun"/>
          <w:lang w:eastAsia="ru-RU"/>
        </w:rPr>
      </w:pPr>
    </w:p>
    <w:p w14:paraId="42DD8305" w14:textId="77777777" w:rsidR="001A1CC3" w:rsidRPr="00DA61D0" w:rsidRDefault="001A1CC3" w:rsidP="001A1CC3">
      <w:pPr>
        <w:jc w:val="center"/>
        <w:rPr>
          <w:rFonts w:ascii="Calibri" w:eastAsia="Calibri" w:hAnsi="Calibri" w:cs="SimSun"/>
          <w:lang w:eastAsia="ru-RU"/>
        </w:rPr>
      </w:pPr>
    </w:p>
    <w:p w14:paraId="46F8292A" w14:textId="77777777" w:rsidR="001A1CC3" w:rsidRPr="00DA61D0" w:rsidRDefault="001A1CC3" w:rsidP="001A1CC3">
      <w:pPr>
        <w:jc w:val="right"/>
        <w:rPr>
          <w:rFonts w:ascii="Calibri" w:eastAsia="Times New Roman" w:hAnsi="Calibri"/>
          <w:lang w:eastAsia="ru-RU"/>
        </w:rPr>
      </w:pPr>
      <w:r w:rsidRPr="00DA61D0">
        <w:rPr>
          <w:rFonts w:ascii="Calibri" w:eastAsia="Times New Roman" w:hAnsi="Calibri"/>
          <w:lang w:eastAsia="ru-RU"/>
        </w:rPr>
        <w:t xml:space="preserve">Утверждена на заседании педагогического совета, </w:t>
      </w:r>
    </w:p>
    <w:p w14:paraId="394FFBA3" w14:textId="77777777" w:rsidR="001A1CC3" w:rsidRPr="00DA61D0" w:rsidRDefault="001A1CC3" w:rsidP="001A1CC3">
      <w:pPr>
        <w:jc w:val="right"/>
        <w:rPr>
          <w:rFonts w:ascii="Calibri" w:eastAsia="Times New Roman" w:hAnsi="Calibri"/>
          <w:lang w:eastAsia="ru-RU"/>
        </w:rPr>
      </w:pPr>
      <w:r w:rsidRPr="00DA61D0">
        <w:rPr>
          <w:rFonts w:ascii="Calibri" w:eastAsia="Times New Roman" w:hAnsi="Calibri"/>
          <w:lang w:eastAsia="ru-RU"/>
        </w:rPr>
        <w:t>протокол № 1 от 28.08.2020 года</w:t>
      </w:r>
    </w:p>
    <w:p w14:paraId="24E238AB" w14:textId="77777777" w:rsidR="00043068" w:rsidRDefault="00043068" w:rsidP="001A1CC3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  <w:sectPr w:rsidR="00043068" w:rsidSect="00C8766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5A4AC46" w14:textId="77777777" w:rsidR="000A5035" w:rsidRPr="00C82702" w:rsidRDefault="0051425A" w:rsidP="00C827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Раздел I. </w:t>
      </w:r>
      <w:r w:rsidR="000A5035" w:rsidRPr="00C827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Пояснительная </w:t>
      </w:r>
      <w:r w:rsidR="000A5035" w:rsidRPr="00C82702">
        <w:rPr>
          <w:rFonts w:ascii="Times New Roman" w:hAnsi="Times New Roman" w:cs="Times New Roman"/>
          <w:b/>
          <w:sz w:val="28"/>
          <w:szCs w:val="24"/>
        </w:rPr>
        <w:t>записка</w:t>
      </w:r>
    </w:p>
    <w:p w14:paraId="6971BD16" w14:textId="77777777" w:rsidR="00C82702" w:rsidRDefault="00C82702" w:rsidP="00C82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со следующими документами: </w:t>
      </w:r>
    </w:p>
    <w:p w14:paraId="4B6FF605" w14:textId="77777777" w:rsidR="0051425A" w:rsidRPr="000A1AA3" w:rsidRDefault="0051425A" w:rsidP="0051425A">
      <w:pPr>
        <w:pStyle w:val="a"/>
        <w:tabs>
          <w:tab w:val="left" w:pos="284"/>
        </w:tabs>
        <w:ind w:left="0" w:firstLine="0"/>
        <w:rPr>
          <w:rFonts w:eastAsiaTheme="minorHAnsi"/>
          <w:color w:val="000000" w:themeColor="text1"/>
        </w:rPr>
      </w:pPr>
      <w:r w:rsidRPr="000A1AA3">
        <w:rPr>
          <w:color w:val="000000" w:themeColor="text1"/>
        </w:rPr>
        <w:t xml:space="preserve">статья 2 Федерального закона от 29.12.2012 г. № 273-ФЗ «Об образовании в Российской Федерации»; </w:t>
      </w:r>
    </w:p>
    <w:p w14:paraId="213DEF6A" w14:textId="77777777" w:rsidR="0051425A" w:rsidRPr="000A1AA3" w:rsidRDefault="0051425A" w:rsidP="0051425A">
      <w:pPr>
        <w:pStyle w:val="a"/>
        <w:tabs>
          <w:tab w:val="left" w:pos="284"/>
        </w:tabs>
        <w:ind w:left="0" w:firstLine="0"/>
        <w:rPr>
          <w:rFonts w:eastAsiaTheme="minorHAnsi"/>
          <w:color w:val="000000" w:themeColor="text1"/>
        </w:rPr>
      </w:pPr>
      <w:r w:rsidRPr="000A1AA3">
        <w:rPr>
          <w:rFonts w:eastAsiaTheme="minorHAnsi"/>
          <w:color w:val="000000" w:themeColor="text1"/>
        </w:rPr>
        <w:t xml:space="preserve">приказ Министерства образования РФ от 06 октября 2009 г. № 373 «Об утверждении и введении </w:t>
      </w:r>
      <w:r w:rsidRPr="000A1AA3">
        <w:rPr>
          <w:color w:val="000000" w:themeColor="text1"/>
        </w:rPr>
        <w:t>в действие федеральных государственных стандартов начального общего образования</w:t>
      </w:r>
      <w:r w:rsidRPr="000A1AA3">
        <w:rPr>
          <w:rFonts w:eastAsiaTheme="minorHAnsi"/>
          <w:color w:val="000000" w:themeColor="text1"/>
        </w:rPr>
        <w:t>»;</w:t>
      </w:r>
    </w:p>
    <w:p w14:paraId="601687ED" w14:textId="77777777" w:rsidR="0051425A" w:rsidRPr="000A1AA3" w:rsidRDefault="0051425A" w:rsidP="0051425A">
      <w:pPr>
        <w:pStyle w:val="a"/>
        <w:tabs>
          <w:tab w:val="left" w:pos="284"/>
        </w:tabs>
        <w:ind w:left="0" w:firstLine="0"/>
        <w:rPr>
          <w:rFonts w:eastAsiaTheme="minorHAnsi"/>
          <w:color w:val="000000" w:themeColor="text1"/>
        </w:rPr>
      </w:pPr>
      <w:r w:rsidRPr="000A1AA3">
        <w:rPr>
          <w:rFonts w:eastAsiaTheme="minorHAnsi"/>
          <w:color w:val="000000" w:themeColor="text1"/>
        </w:rPr>
        <w:t>приказ Минобрнауки РФ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№373»;</w:t>
      </w:r>
    </w:p>
    <w:p w14:paraId="5B6987CE" w14:textId="77777777" w:rsidR="0051425A" w:rsidRPr="000A1AA3" w:rsidRDefault="0051425A" w:rsidP="0051425A">
      <w:pPr>
        <w:pStyle w:val="a"/>
        <w:tabs>
          <w:tab w:val="left" w:pos="284"/>
        </w:tabs>
        <w:ind w:left="0" w:firstLine="0"/>
        <w:rPr>
          <w:color w:val="000000" w:themeColor="text1"/>
        </w:rPr>
      </w:pPr>
      <w:r w:rsidRPr="000A1AA3">
        <w:rPr>
          <w:color w:val="000000" w:themeColor="text1"/>
        </w:rPr>
        <w:t>приказ Минобрнауки России от 31 апреля 2014 года № 253 (ред. от 26.01.2016)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7A8BDB93" w14:textId="77777777" w:rsidR="0051425A" w:rsidRPr="000A1AA3" w:rsidRDefault="0051425A" w:rsidP="0051425A">
      <w:pPr>
        <w:pStyle w:val="a"/>
        <w:tabs>
          <w:tab w:val="left" w:pos="284"/>
        </w:tabs>
        <w:ind w:left="0" w:firstLine="0"/>
        <w:rPr>
          <w:color w:val="000000" w:themeColor="text1"/>
        </w:rPr>
      </w:pPr>
      <w:r w:rsidRPr="000A1AA3">
        <w:rPr>
          <w:rFonts w:eastAsia="Courier New CYR"/>
          <w:color w:val="000000" w:themeColor="text1"/>
        </w:rPr>
        <w:t>постановление Главного государственного санитарн</w:t>
      </w:r>
      <w:r>
        <w:rPr>
          <w:rFonts w:eastAsia="Courier New CYR"/>
          <w:color w:val="000000" w:themeColor="text1"/>
        </w:rPr>
        <w:t>ого врача РФ от 29.12.2010 г. № </w:t>
      </w:r>
      <w:r w:rsidRPr="000A1AA3">
        <w:rPr>
          <w:rFonts w:eastAsia="Courier New CYR"/>
          <w:color w:val="000000" w:themeColor="text1"/>
        </w:rPr>
        <w:t xml:space="preserve">189 </w:t>
      </w:r>
      <w:r w:rsidRPr="000A1AA3">
        <w:rPr>
          <w:color w:val="000000" w:themeColor="text1"/>
        </w:rPr>
        <w:t>«</w:t>
      </w:r>
      <w:r w:rsidRPr="000A1AA3">
        <w:rPr>
          <w:rFonts w:eastAsia="Courier New CYR"/>
          <w:color w:val="000000" w:themeColor="text1"/>
        </w:rPr>
        <w:t xml:space="preserve">Об утверждении СанПиН 2.4.2.2821-10 </w:t>
      </w:r>
      <w:r w:rsidRPr="000A1AA3">
        <w:rPr>
          <w:color w:val="000000" w:themeColor="text1"/>
        </w:rPr>
        <w:t>«</w:t>
      </w:r>
      <w:r w:rsidRPr="000A1AA3">
        <w:rPr>
          <w:rFonts w:eastAsia="Courier New CYR"/>
          <w:color w:val="000000" w:themeColor="text1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0A1AA3">
        <w:rPr>
          <w:color w:val="000000" w:themeColor="text1"/>
        </w:rPr>
        <w:t>»</w:t>
      </w:r>
      <w:r w:rsidRPr="000A1AA3">
        <w:rPr>
          <w:rFonts w:eastAsia="Courier New CYR"/>
          <w:color w:val="000000" w:themeColor="text1"/>
        </w:rPr>
        <w:t>;</w:t>
      </w:r>
    </w:p>
    <w:p w14:paraId="62738C43" w14:textId="77777777" w:rsidR="0051425A" w:rsidRDefault="0051425A" w:rsidP="0051425A">
      <w:pPr>
        <w:pStyle w:val="a"/>
        <w:tabs>
          <w:tab w:val="left" w:pos="284"/>
        </w:tabs>
        <w:ind w:left="0" w:firstLine="0"/>
        <w:rPr>
          <w:color w:val="000000" w:themeColor="text1"/>
        </w:rPr>
      </w:pPr>
      <w:r w:rsidRPr="000A1AA3">
        <w:rPr>
          <w:color w:val="000000" w:themeColor="text1"/>
        </w:rPr>
        <w:t>Санитарно-эпидемиологические требования к условиям и организации обучения, содержания в общеобразовательных организациях, изменения №3 в СанПиН 2.4.2.2821-10 (постановление Главного государственного санитарного врача РФ от 24 декабря 2015 года №81)</w:t>
      </w:r>
    </w:p>
    <w:p w14:paraId="05D8DBE8" w14:textId="77777777" w:rsidR="0051425A" w:rsidRPr="00C412EE" w:rsidRDefault="0051425A" w:rsidP="0051425A">
      <w:pPr>
        <w:pStyle w:val="a"/>
        <w:tabs>
          <w:tab w:val="left" w:pos="284"/>
        </w:tabs>
        <w:ind w:left="0" w:firstLine="0"/>
        <w:rPr>
          <w:color w:val="000000" w:themeColor="text1"/>
        </w:rPr>
      </w:pPr>
      <w:r w:rsidRPr="00C412EE">
        <w:rPr>
          <w:color w:val="000000" w:themeColor="text1"/>
        </w:rPr>
        <w:t>письмо Министерства образования и науки Российской Федерации от 03.03.2016г. №</w:t>
      </w:r>
      <w:r>
        <w:rPr>
          <w:color w:val="000000" w:themeColor="text1"/>
        </w:rPr>
        <w:t> </w:t>
      </w:r>
      <w:r w:rsidRPr="00C412EE">
        <w:rPr>
          <w:color w:val="000000" w:themeColor="text1"/>
        </w:rPr>
        <w:t>08-334;</w:t>
      </w:r>
    </w:p>
    <w:p w14:paraId="6B790688" w14:textId="77777777" w:rsidR="0051425A" w:rsidRPr="00C412EE" w:rsidRDefault="0051425A" w:rsidP="0051425A">
      <w:pPr>
        <w:pStyle w:val="a"/>
        <w:tabs>
          <w:tab w:val="left" w:pos="284"/>
        </w:tabs>
        <w:ind w:left="0" w:firstLine="0"/>
        <w:rPr>
          <w:color w:val="000000" w:themeColor="text1"/>
        </w:rPr>
      </w:pPr>
      <w:r w:rsidRPr="00C412EE">
        <w:rPr>
          <w:color w:val="000000" w:themeColor="text1"/>
        </w:rPr>
        <w:t>письмо Министерства образования и науки Российской Федерации от 28.10.2015г. №</w:t>
      </w:r>
      <w:r>
        <w:rPr>
          <w:color w:val="000000" w:themeColor="text1"/>
        </w:rPr>
        <w:t> </w:t>
      </w:r>
      <w:r w:rsidRPr="00C412EE">
        <w:rPr>
          <w:color w:val="000000" w:themeColor="text1"/>
        </w:rPr>
        <w:t>08-1786 « О рабочих программах учебных предметов»</w:t>
      </w:r>
    </w:p>
    <w:p w14:paraId="1BC2D79A" w14:textId="77777777" w:rsidR="0051425A" w:rsidRPr="0051425A" w:rsidRDefault="0051425A" w:rsidP="0051425A">
      <w:pPr>
        <w:pStyle w:val="a"/>
        <w:numPr>
          <w:ilvl w:val="0"/>
          <w:numId w:val="0"/>
        </w:numPr>
        <w:tabs>
          <w:tab w:val="left" w:pos="284"/>
        </w:tabs>
        <w:ind w:hanging="142"/>
        <w:rPr>
          <w:color w:val="000000" w:themeColor="text1"/>
        </w:rPr>
      </w:pPr>
      <w:r>
        <w:rPr>
          <w:color w:val="000000" w:themeColor="text1"/>
        </w:rPr>
        <w:t xml:space="preserve">  - </w:t>
      </w:r>
      <w:r w:rsidRPr="00DD2E56">
        <w:rPr>
          <w:color w:val="000000" w:themeColor="text1"/>
        </w:rPr>
        <w:t>Устав</w:t>
      </w:r>
      <w:r>
        <w:t xml:space="preserve"> школы.</w:t>
      </w:r>
    </w:p>
    <w:p w14:paraId="1CD5DCA7" w14:textId="2778DAF1" w:rsidR="00C82702" w:rsidRDefault="00C82702" w:rsidP="00C82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</w:t>
      </w:r>
      <w:r w:rsidR="005142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по технологии</w:t>
      </w:r>
      <w:r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в соответствии с тре</w:t>
      </w:r>
      <w:r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бованиями Федерального государственного 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стандарта начального обще</w:t>
      </w:r>
      <w:r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образования, Примерной программой </w:t>
      </w:r>
      <w:r w:rsidR="007E29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борник</w:t>
      </w:r>
      <w:r w:rsidR="001A1C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программ «Школа России» 1-4 клас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сы, Пособие для учителей общеоб</w:t>
      </w:r>
      <w:r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разовательных учр</w:t>
      </w:r>
      <w:r w:rsidR="007E296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еждений, М., «Просвещение»</w:t>
      </w:r>
      <w:r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1533617" w14:textId="5EA70C9B" w:rsidR="0051425A" w:rsidRDefault="001A1CC3" w:rsidP="00514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51425A" w:rsidRPr="00514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бъём учебного времени составляет 34 часа, </w:t>
      </w:r>
      <w:r w:rsidR="0051425A" w:rsidRPr="0051425A">
        <w:rPr>
          <w:rFonts w:ascii="Times New Roman" w:hAnsi="Times New Roman" w:cs="Times New Roman"/>
          <w:color w:val="000000" w:themeColor="text1"/>
          <w:sz w:val="24"/>
          <w:szCs w:val="24"/>
        </w:rPr>
        <w:t>включая внутри предметный модуль (ВПМ) «Творчество</w:t>
      </w:r>
      <w:r w:rsidR="0051425A" w:rsidRPr="00514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(7 часов</w:t>
      </w:r>
      <w:r w:rsidR="0051425A" w:rsidRPr="0051425A">
        <w:rPr>
          <w:rFonts w:ascii="Times New Roman" w:hAnsi="Times New Roman" w:cs="Times New Roman"/>
          <w:color w:val="000000" w:themeColor="text1"/>
          <w:sz w:val="24"/>
          <w:szCs w:val="24"/>
        </w:rPr>
        <w:t>). ВПМ основан на авторском пособии Н.А. Цирулик, Т.Н. Проснякова «Технология. Уроки творчества».</w:t>
      </w:r>
    </w:p>
    <w:p w14:paraId="304EE819" w14:textId="77777777" w:rsidR="005A08CB" w:rsidRPr="00962EDC" w:rsidRDefault="005A08CB" w:rsidP="00C82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C827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Цели</w:t>
      </w:r>
      <w:r w:rsidRPr="00962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технологии в начальной школе</w:t>
      </w:r>
      <w:r w:rsidRPr="00962EDC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:</w:t>
      </w:r>
    </w:p>
    <w:p w14:paraId="5E2AD575" w14:textId="77777777" w:rsidR="005A08CB" w:rsidRPr="00C82702" w:rsidRDefault="00C82702" w:rsidP="00C82702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08CB" w:rsidRPr="00C82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технологическими знаниями и технико-технологическими умениями.</w:t>
      </w:r>
    </w:p>
    <w:p w14:paraId="2C4BC332" w14:textId="77777777" w:rsidR="005A08CB" w:rsidRPr="00C82702" w:rsidRDefault="00C82702" w:rsidP="00C82702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08CB" w:rsidRPr="00C82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продуктивной проектной деятельности.</w:t>
      </w:r>
    </w:p>
    <w:p w14:paraId="718C18E6" w14:textId="77777777" w:rsidR="005A08CB" w:rsidRPr="00C82702" w:rsidRDefault="00C82702" w:rsidP="00C82702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08CB" w:rsidRPr="00C82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позитивного эмоционально-ценностного отношения к труду и людям труда.</w:t>
      </w:r>
    </w:p>
    <w:p w14:paraId="26A41130" w14:textId="77777777" w:rsidR="005A08CB" w:rsidRPr="00C82702" w:rsidRDefault="005A08CB" w:rsidP="00C8270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C827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</w:t>
      </w:r>
      <w:r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курса:</w:t>
      </w:r>
    </w:p>
    <w:p w14:paraId="7F342BFC" w14:textId="77777777" w:rsidR="005A08CB" w:rsidRPr="00C82702" w:rsidRDefault="005A08CB" w:rsidP="00C82702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14:paraId="0F8862AD" w14:textId="77777777" w:rsidR="005A08CB" w:rsidRPr="00C82702" w:rsidRDefault="005A08CB" w:rsidP="00C82702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эмоционально-ценностного отношения</w:t>
      </w:r>
      <w:r w:rsid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14:paraId="7E3E51B3" w14:textId="77777777" w:rsidR="005A08CB" w:rsidRPr="00C82702" w:rsidRDefault="00C82702" w:rsidP="00C82702">
      <w:pPr>
        <w:pStyle w:val="ListParagraph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умения </w:t>
      </w:r>
      <w:r w:rsidR="005A08CB"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8CB"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8CB"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способов деятельности, реализовать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8CB"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практической 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8CB"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ответственность за результат своего труда;</w:t>
      </w:r>
    </w:p>
    <w:p w14:paraId="37D12B7A" w14:textId="77777777" w:rsidR="005A08CB" w:rsidRPr="00C82702" w:rsidRDefault="005A08CB" w:rsidP="00C82702">
      <w:pPr>
        <w:pStyle w:val="ListParagraph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14:paraId="6E7DAD13" w14:textId="77777777" w:rsidR="005A08CB" w:rsidRPr="00C82702" w:rsidRDefault="005A08CB" w:rsidP="00C82702">
      <w:pPr>
        <w:pStyle w:val="ListParagraph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14:paraId="6665B639" w14:textId="77777777" w:rsidR="005A08CB" w:rsidRPr="00C82702" w:rsidRDefault="005A08CB" w:rsidP="00C82702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целостной картины мира (образа мира) на основе</w:t>
      </w:r>
      <w:r w:rsid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 мира через осмысление духовно-психологического содержания предметного мира и его единства с миром природы,</w:t>
      </w:r>
      <w:r w:rsid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трудовых умений и навыков, осмысления технологии</w:t>
      </w:r>
      <w:r w:rsid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выполнения изделий в проектной деятельности;</w:t>
      </w:r>
    </w:p>
    <w:p w14:paraId="670CA084" w14:textId="77777777" w:rsidR="005A08CB" w:rsidRPr="00C82702" w:rsidRDefault="00C82702" w:rsidP="00C82702">
      <w:pPr>
        <w:pStyle w:val="ListParagraph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8CB"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мотивов, инициативности, любознательности и познавательных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8CB"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8CB"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8CB"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и технологического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8CB"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>с жизненным опытом и системой ценностей ребенка;</w:t>
      </w:r>
    </w:p>
    <w:p w14:paraId="6A76D2CC" w14:textId="77777777" w:rsidR="005A08CB" w:rsidRPr="00C82702" w:rsidRDefault="005A08CB" w:rsidP="00C82702">
      <w:pPr>
        <w:pStyle w:val="ListParagraph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</w:t>
      </w:r>
      <w:r w:rsid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мотивации успеха, готовности к действиям в новых условиях и нестандартных ситуациях;</w:t>
      </w:r>
    </w:p>
    <w:p w14:paraId="6B81DD0F" w14:textId="77777777" w:rsidR="005A08CB" w:rsidRPr="00C82702" w:rsidRDefault="005A08CB" w:rsidP="00C82702">
      <w:pPr>
        <w:pStyle w:val="ListParagraph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гармоничное развитие понятийно-логического и образно-художественного мышления в процессе реализации проекта; </w:t>
      </w:r>
    </w:p>
    <w:p w14:paraId="700A7970" w14:textId="77777777" w:rsidR="005A08CB" w:rsidRPr="00C82702" w:rsidRDefault="005A08CB" w:rsidP="00C82702">
      <w:pPr>
        <w:pStyle w:val="ListParagraph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творческого потенциала личности в</w:t>
      </w:r>
      <w:r w:rsid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изготовления изделий при замене различных видов материалов, способов выполнения отдельных операций;</w:t>
      </w:r>
    </w:p>
    <w:p w14:paraId="5CE1BA97" w14:textId="77777777" w:rsidR="005A08CB" w:rsidRPr="00C82702" w:rsidRDefault="005A08CB" w:rsidP="00C82702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</w:t>
      </w:r>
      <w:r w:rsid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 любых изделий;</w:t>
      </w:r>
    </w:p>
    <w:p w14:paraId="5AC02B44" w14:textId="77777777" w:rsidR="005A08CB" w:rsidRPr="00C82702" w:rsidRDefault="005A08CB" w:rsidP="00C82702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14:paraId="1948A593" w14:textId="77777777" w:rsidR="005A08CB" w:rsidRPr="00C82702" w:rsidRDefault="005A08CB" w:rsidP="00C82702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14:paraId="1304B206" w14:textId="77777777" w:rsidR="005A08CB" w:rsidRPr="00C82702" w:rsidRDefault="005A08CB" w:rsidP="00C82702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умению самостоятельно оценивать свое изделие, свой труд, приобщение к пониманию обязательности оценки качества продукции,</w:t>
      </w:r>
      <w:r w:rsid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над изделием в формате и логике проекта;</w:t>
      </w:r>
    </w:p>
    <w:p w14:paraId="362E5DCE" w14:textId="77777777" w:rsidR="005A08CB" w:rsidRPr="00C82702" w:rsidRDefault="005A08CB" w:rsidP="00C82702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умения переносить освоенные в проектной деятельности теоретические знания о технологическом процессе</w:t>
      </w:r>
      <w:r w:rsid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практику изготовления изделий</w:t>
      </w:r>
      <w:r w:rsid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ручного труда,</w:t>
      </w:r>
      <w:r w:rsid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технологические знания при изучении предмета «Окружающий мир» и других школьных дисциплин;</w:t>
      </w:r>
    </w:p>
    <w:p w14:paraId="2BD18892" w14:textId="77777777" w:rsidR="005A08CB" w:rsidRPr="00C82702" w:rsidRDefault="00C82702" w:rsidP="00C82702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8CB"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приемам работы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8CB"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8CB"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пластичными материалами, бумагой, тканью, работе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8CB"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конструктором, 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8CB"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подбирать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8CB"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8CB"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изделия инструменты;</w:t>
      </w:r>
    </w:p>
    <w:p w14:paraId="20710FA0" w14:textId="77777777" w:rsidR="005A08CB" w:rsidRPr="00C82702" w:rsidRDefault="005A08CB" w:rsidP="00C82702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привычки неукоснительно соблюдать</w:t>
      </w:r>
      <w:r w:rsid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 безопасности и правила работы с инструментами, организации рабочего места;</w:t>
      </w:r>
    </w:p>
    <w:p w14:paraId="2C7124A6" w14:textId="77777777" w:rsidR="005A08CB" w:rsidRPr="00C82702" w:rsidRDefault="005A08CB" w:rsidP="00C82702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первоначальных умений</w:t>
      </w:r>
      <w:r w:rsid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 необходимой информации в словарях, каталогах, библиотеке,</w:t>
      </w:r>
      <w:r w:rsid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умений проверки, преобразования, хранения, передачи имеющейся информации, навыков использования компьютера; </w:t>
      </w:r>
    </w:p>
    <w:p w14:paraId="0B97BEA3" w14:textId="77777777" w:rsidR="005A08CB" w:rsidRPr="00C82702" w:rsidRDefault="005A08CB" w:rsidP="00C82702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коммуникативных умений</w:t>
      </w:r>
      <w:r w:rsid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проектной деятельности (выслушивать и</w:t>
      </w:r>
      <w:r w:rsid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14:paraId="57792DE2" w14:textId="77777777" w:rsidR="005A08CB" w:rsidRPr="00C82702" w:rsidRDefault="005A08CB" w:rsidP="00C82702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потребности в общении и осмысление его значимости для достижения положительного конечного результата;</w:t>
      </w:r>
    </w:p>
    <w:p w14:paraId="5EE2198E" w14:textId="77777777" w:rsidR="005A08CB" w:rsidRDefault="005A08CB" w:rsidP="00C727A8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потребности</w:t>
      </w:r>
      <w:r w:rsid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7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14:paraId="22FB505A" w14:textId="77777777" w:rsidR="00C727A8" w:rsidRPr="00C727A8" w:rsidRDefault="00C727A8" w:rsidP="00C727A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Особенность программы заключается в том, что она обеспечивает изучение начального курса технологии через осмысление младшим школьником деятельности человека на земле,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воде, в воздухе и в информа</w:t>
      </w:r>
      <w:r w:rsidRPr="00C727A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ционном пространстве. Человек при этом рассматривается как создатель духовной культуры и творец рукотворного мира. Усвоение содержания предмета осуществляется на основе продуктивной проектной деятельности. Формирование конструкторско-технологических знаний и умений происходит в процессе работы с технологической картой.</w:t>
      </w:r>
    </w:p>
    <w:p w14:paraId="1E465886" w14:textId="77777777" w:rsidR="00C727A8" w:rsidRPr="00C727A8" w:rsidRDefault="00C727A8" w:rsidP="00C727A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особенности программы отражены в содержании основных разделов учебника — «Человек и земля», «Человек и вода», «Человек и воздух», «Человек и информация». В программе как особый элемент об учения предмету «Технология» представлены проектная деятельность и средство для её организации — технологическая карта. Технологическая карта помогает учащимся выстраивать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технологический процесс, осваи</w:t>
      </w:r>
      <w:r w:rsidRPr="00C72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способы и приёмы работы с материалами и инструментами. На уроках реализуется принцип: от деятельн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под контролем учителя к са</w:t>
      </w:r>
      <w:r w:rsidRPr="00C727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мостоятельному выполнению проекта.</w:t>
      </w:r>
    </w:p>
    <w:p w14:paraId="0BBEDFA1" w14:textId="77777777" w:rsidR="00C727A8" w:rsidRPr="00C727A8" w:rsidRDefault="00C727A8" w:rsidP="00C727A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в программе отводится практическим работам, при выполнении которых учащиеся:</w:t>
      </w:r>
    </w:p>
    <w:p w14:paraId="3495D9E3" w14:textId="77777777" w:rsidR="00C727A8" w:rsidRPr="00C727A8" w:rsidRDefault="00C727A8" w:rsidP="00C727A8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2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знакомятся с рабочими технологическими операциями, порядком их выполнения при изготовлении изделия, учатся подбирать необходимые материалы и инструменты;</w:t>
      </w:r>
    </w:p>
    <w:p w14:paraId="73D4AE5B" w14:textId="77777777" w:rsidR="00C727A8" w:rsidRPr="00C727A8" w:rsidRDefault="00C727A8" w:rsidP="00C727A8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2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овладевают отдельными технологич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ескими операциями (способами ра</w:t>
      </w:r>
      <w:r w:rsidRPr="00C727A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боты) — разметкой, раскроем, сборкой, отделкой и др.;</w:t>
      </w:r>
    </w:p>
    <w:p w14:paraId="4131D18B" w14:textId="77777777" w:rsidR="00C727A8" w:rsidRPr="00C727A8" w:rsidRDefault="00C727A8" w:rsidP="00C727A8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2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знакомятся со свойствами материало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инструментами и машинами, по</w:t>
      </w:r>
      <w:r w:rsidRPr="00C727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могающими человеку при обработке сырья и создании предметного мира;</w:t>
      </w:r>
    </w:p>
    <w:p w14:paraId="2F409E55" w14:textId="77777777" w:rsidR="00C727A8" w:rsidRPr="00C727A8" w:rsidRDefault="00C727A8" w:rsidP="00C727A8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2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знакомятся с законами природы,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 которых необходимо при вы</w:t>
      </w:r>
      <w:r w:rsidRPr="00C72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полнении работы;</w:t>
      </w:r>
    </w:p>
    <w:p w14:paraId="5D06FEBD" w14:textId="77777777" w:rsidR="00C727A8" w:rsidRPr="00C727A8" w:rsidRDefault="00C727A8" w:rsidP="00C727A8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27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 экономно расходовать материалы;</w:t>
      </w:r>
    </w:p>
    <w:p w14:paraId="70678D05" w14:textId="77777777" w:rsidR="00C727A8" w:rsidRPr="00C727A8" w:rsidRDefault="00C727A8" w:rsidP="00C727A8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2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осваивают проектную деятельность (учатся определять цели и задачи, составлять план, выбирать средства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деятельности, распреде</w:t>
      </w:r>
      <w:r w:rsidRPr="00C727A8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 обязанности в паре и группе, оценивать результаты, корректировать деятельность);</w:t>
      </w:r>
    </w:p>
    <w:p w14:paraId="4F99FC64" w14:textId="77777777" w:rsidR="00C727A8" w:rsidRPr="00C727A8" w:rsidRDefault="00C727A8" w:rsidP="00C727A8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27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 преимущественно конструкторской деятельности;</w:t>
      </w:r>
    </w:p>
    <w:p w14:paraId="617460AB" w14:textId="77777777" w:rsidR="00C727A8" w:rsidRPr="00C727A8" w:rsidRDefault="00C727A8" w:rsidP="00C727A8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знакомятся с природой и использованием её богатств человеком.</w:t>
      </w:r>
    </w:p>
    <w:p w14:paraId="48AD5FE1" w14:textId="77777777" w:rsidR="005A08CB" w:rsidRPr="00C82702" w:rsidRDefault="0051425A" w:rsidP="00C727A8">
      <w:pPr>
        <w:spacing w:before="20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Раздел II. </w:t>
      </w:r>
      <w:r w:rsidR="00962EDC" w:rsidRPr="00C827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Планируемые </w:t>
      </w:r>
      <w:r w:rsidR="00962EDC" w:rsidRPr="00C82702">
        <w:rPr>
          <w:rFonts w:ascii="Times New Roman" w:hAnsi="Times New Roman" w:cs="Times New Roman"/>
          <w:b/>
          <w:sz w:val="28"/>
          <w:szCs w:val="24"/>
        </w:rPr>
        <w:t>предметные результаты</w:t>
      </w:r>
    </w:p>
    <w:p w14:paraId="3E4419D3" w14:textId="77777777" w:rsidR="005A08CB" w:rsidRDefault="00C82702" w:rsidP="00C72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A08CB" w:rsidRPr="005A08CB">
        <w:rPr>
          <w:rFonts w:ascii="Times New Roman" w:hAnsi="Times New Roman" w:cs="Times New Roman"/>
          <w:sz w:val="24"/>
          <w:szCs w:val="24"/>
        </w:rPr>
        <w:t>зучения технологии является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усвоение первоначальных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8CB" w:rsidRPr="005A08CB">
        <w:rPr>
          <w:rFonts w:ascii="Times New Roman" w:hAnsi="Times New Roman" w:cs="Times New Roman"/>
          <w:sz w:val="24"/>
          <w:szCs w:val="24"/>
        </w:rPr>
        <w:t>о материальной культуре как продукте предметно-преобразующей деятельности человека; приобретение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8CB" w:rsidRPr="005A08CB">
        <w:rPr>
          <w:rFonts w:ascii="Times New Roman" w:hAnsi="Times New Roman" w:cs="Times New Roman"/>
          <w:sz w:val="24"/>
          <w:szCs w:val="24"/>
        </w:rPr>
        <w:t>самообслуживания; овладение технологическими приёмами ручной обработки материалов; усвоение правил техники безопасности;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приобретение первоначальных навыков совместной продуктивной деятельности, сотрудничества, взаимопомощи, планирования и организации;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14:paraId="559F7A62" w14:textId="77777777" w:rsidR="00C727A8" w:rsidRPr="00C727A8" w:rsidRDefault="00C727A8" w:rsidP="00C72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7A8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C727A8">
        <w:rPr>
          <w:rFonts w:ascii="Times New Roman" w:hAnsi="Times New Roman" w:cs="Times New Roman"/>
          <w:i/>
          <w:sz w:val="24"/>
          <w:szCs w:val="24"/>
        </w:rPr>
        <w:t>знать</w:t>
      </w:r>
      <w:r w:rsidRPr="00C727A8">
        <w:rPr>
          <w:rFonts w:ascii="Times New Roman" w:hAnsi="Times New Roman" w:cs="Times New Roman"/>
          <w:sz w:val="24"/>
          <w:szCs w:val="24"/>
        </w:rPr>
        <w:t xml:space="preserve"> (понимать):</w:t>
      </w:r>
    </w:p>
    <w:p w14:paraId="6226ED6C" w14:textId="77777777" w:rsidR="00C727A8" w:rsidRPr="00C727A8" w:rsidRDefault="00C727A8" w:rsidP="00C727A8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A8">
        <w:rPr>
          <w:rFonts w:ascii="Times New Roman" w:hAnsi="Times New Roman" w:cs="Times New Roman"/>
          <w:sz w:val="24"/>
          <w:szCs w:val="24"/>
        </w:rPr>
        <w:t xml:space="preserve"> </w:t>
      </w:r>
      <w:r w:rsidRPr="00C72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назначения материалов (бумага, ткань):</w:t>
      </w:r>
    </w:p>
    <w:p w14:paraId="0A6F30B0" w14:textId="77777777" w:rsidR="00C727A8" w:rsidRPr="00C727A8" w:rsidRDefault="00C727A8" w:rsidP="00C727A8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приемы черчения эскиза, правила написания цифр на эскизе;</w:t>
      </w:r>
    </w:p>
    <w:p w14:paraId="66AB8B5B" w14:textId="77777777" w:rsidR="00C727A8" w:rsidRPr="00C727A8" w:rsidRDefault="00C727A8" w:rsidP="00C727A8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названия и назначения ручных инструментов;</w:t>
      </w:r>
    </w:p>
    <w:p w14:paraId="5E0DFD78" w14:textId="77777777" w:rsidR="00C727A8" w:rsidRPr="00C727A8" w:rsidRDefault="00C727A8" w:rsidP="00C727A8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безопасности труда и личной гигиены при работе с указанными инструментами;</w:t>
      </w:r>
    </w:p>
    <w:p w14:paraId="59C1D582" w14:textId="77777777" w:rsidR="00C727A8" w:rsidRPr="00C727A8" w:rsidRDefault="00C727A8" w:rsidP="00C727A8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 изготовления изделий из бумаги, ниток, ткани и различных материалов;</w:t>
      </w:r>
    </w:p>
    <w:p w14:paraId="7C28D229" w14:textId="77777777" w:rsidR="00C727A8" w:rsidRPr="00C727A8" w:rsidRDefault="00C727A8" w:rsidP="00C727A8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порядок подготовки</w:t>
      </w:r>
      <w:r w:rsidRPr="00C727A8">
        <w:rPr>
          <w:rFonts w:ascii="Times New Roman" w:hAnsi="Times New Roman" w:cs="Times New Roman"/>
          <w:sz w:val="24"/>
          <w:szCs w:val="24"/>
        </w:rPr>
        <w:t xml:space="preserve"> к работе и последовательность заданной работы.</w:t>
      </w:r>
    </w:p>
    <w:p w14:paraId="45136B5A" w14:textId="77777777" w:rsidR="00EB08B2" w:rsidRDefault="00EB08B2" w:rsidP="00C72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0A2A4C" w14:textId="77777777" w:rsidR="00EB08B2" w:rsidRDefault="00EB08B2" w:rsidP="00C72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056DD7" w14:textId="77777777" w:rsidR="00C727A8" w:rsidRPr="00C727A8" w:rsidRDefault="00C727A8" w:rsidP="00C72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7A8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C727A8">
        <w:rPr>
          <w:rFonts w:ascii="Times New Roman" w:hAnsi="Times New Roman" w:cs="Times New Roman"/>
          <w:i/>
          <w:sz w:val="24"/>
          <w:szCs w:val="24"/>
        </w:rPr>
        <w:t>уметь</w:t>
      </w:r>
      <w:r w:rsidRPr="00C727A8">
        <w:rPr>
          <w:rFonts w:ascii="Times New Roman" w:hAnsi="Times New Roman" w:cs="Times New Roman"/>
          <w:sz w:val="24"/>
          <w:szCs w:val="24"/>
        </w:rPr>
        <w:t>:</w:t>
      </w:r>
    </w:p>
    <w:p w14:paraId="6553AED7" w14:textId="77777777" w:rsidR="00C727A8" w:rsidRPr="00EB08B2" w:rsidRDefault="00C727A8" w:rsidP="00C727A8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8B2">
        <w:rPr>
          <w:rFonts w:ascii="Times New Roman" w:hAnsi="Times New Roman" w:cs="Times New Roman"/>
          <w:sz w:val="24"/>
          <w:szCs w:val="24"/>
        </w:rPr>
        <w:t xml:space="preserve"> </w:t>
      </w:r>
      <w:r w:rsidRPr="00EB08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и анализировать изделие (определять его назначение, материал, способ</w:t>
      </w:r>
      <w:r w:rsidR="00EB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8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соединения деталей, последовательность изготовления);</w:t>
      </w:r>
    </w:p>
    <w:p w14:paraId="566750DC" w14:textId="77777777" w:rsidR="00C727A8" w:rsidRPr="00C727A8" w:rsidRDefault="00C727A8" w:rsidP="00C727A8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организовать свое рабочее место, поддерживать порядок во время работы;</w:t>
      </w:r>
    </w:p>
    <w:p w14:paraId="5495F132" w14:textId="77777777" w:rsidR="00C727A8" w:rsidRPr="00C727A8" w:rsidRDefault="00C727A8" w:rsidP="00C727A8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правила безопасности труда и личной гигиены;</w:t>
      </w:r>
    </w:p>
    <w:p w14:paraId="1752ECE0" w14:textId="77777777" w:rsidR="00C727A8" w:rsidRPr="00C727A8" w:rsidRDefault="00C727A8" w:rsidP="00C727A8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экономно размечать материалы с помощью шаблонов, сгибать листы в несколько раз,</w:t>
      </w:r>
    </w:p>
    <w:p w14:paraId="6355FB74" w14:textId="77777777" w:rsidR="00C727A8" w:rsidRPr="00C727A8" w:rsidRDefault="00C727A8" w:rsidP="00C727A8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резать бумагу и ткань ножницами по линиям разметки, соединять детали с помощью клея,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27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вышивать, работать</w:t>
      </w:r>
      <w:r w:rsidRPr="00C727A8">
        <w:rPr>
          <w:rFonts w:ascii="Times New Roman" w:hAnsi="Times New Roman" w:cs="Times New Roman"/>
          <w:sz w:val="24"/>
          <w:szCs w:val="24"/>
        </w:rPr>
        <w:t xml:space="preserve"> с разными материалами.</w:t>
      </w:r>
    </w:p>
    <w:p w14:paraId="749C862D" w14:textId="77777777" w:rsidR="00C727A8" w:rsidRPr="005A08CB" w:rsidRDefault="00C727A8" w:rsidP="00C8270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D461E9" w14:textId="77777777" w:rsidR="005A08CB" w:rsidRDefault="005A08CB" w:rsidP="00C8270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5A08CB" w:rsidSect="00C8766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5BD0155" w14:textId="77777777" w:rsidR="00275A3C" w:rsidRPr="00C82702" w:rsidRDefault="0051425A" w:rsidP="00C827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Раздел III. </w:t>
      </w:r>
      <w:r w:rsidR="00275A3C" w:rsidRPr="00C82702">
        <w:rPr>
          <w:rFonts w:ascii="Times New Roman" w:hAnsi="Times New Roman" w:cs="Times New Roman"/>
          <w:b/>
          <w:sz w:val="28"/>
          <w:szCs w:val="24"/>
        </w:rPr>
        <w:t>Содержание учебного предмета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71"/>
        <w:gridCol w:w="1872"/>
        <w:gridCol w:w="1583"/>
        <w:gridCol w:w="4463"/>
        <w:gridCol w:w="2159"/>
        <w:gridCol w:w="4138"/>
      </w:tblGrid>
      <w:tr w:rsidR="00275A3C" w:rsidRPr="00275A3C" w14:paraId="63B45E4D" w14:textId="77777777" w:rsidTr="00B4086C">
        <w:tc>
          <w:tcPr>
            <w:tcW w:w="571" w:type="dxa"/>
            <w:vAlign w:val="center"/>
          </w:tcPr>
          <w:p w14:paraId="6EE903FA" w14:textId="77777777" w:rsidR="00275A3C" w:rsidRPr="00275A3C" w:rsidRDefault="00C82702" w:rsidP="00B4086C">
            <w:pPr>
              <w:spacing w:after="20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  <w:r w:rsidR="00275A3C" w:rsidRPr="00275A3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72" w:type="dxa"/>
            <w:vAlign w:val="center"/>
          </w:tcPr>
          <w:p w14:paraId="7C4A6F73" w14:textId="77777777" w:rsidR="00275A3C" w:rsidRPr="00275A3C" w:rsidRDefault="00275A3C" w:rsidP="00B4086C">
            <w:pPr>
              <w:spacing w:after="200"/>
              <w:ind w:hanging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A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раздела/ темы</w:t>
            </w:r>
          </w:p>
        </w:tc>
        <w:tc>
          <w:tcPr>
            <w:tcW w:w="1583" w:type="dxa"/>
            <w:vAlign w:val="center"/>
          </w:tcPr>
          <w:p w14:paraId="4EA282B1" w14:textId="77777777" w:rsidR="00275A3C" w:rsidRPr="00275A3C" w:rsidRDefault="00275A3C" w:rsidP="00B4086C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A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463" w:type="dxa"/>
            <w:vAlign w:val="center"/>
          </w:tcPr>
          <w:p w14:paraId="4B7C9A24" w14:textId="77777777" w:rsidR="00275A3C" w:rsidRPr="00275A3C" w:rsidRDefault="00275A3C" w:rsidP="00B4086C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A3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59" w:type="dxa"/>
            <w:vAlign w:val="center"/>
          </w:tcPr>
          <w:p w14:paraId="063228C1" w14:textId="77777777" w:rsidR="00275A3C" w:rsidRPr="00275A3C" w:rsidRDefault="00275A3C" w:rsidP="00B4086C">
            <w:pPr>
              <w:spacing w:after="200"/>
              <w:ind w:firstLin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A3C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4138" w:type="dxa"/>
            <w:vAlign w:val="center"/>
          </w:tcPr>
          <w:p w14:paraId="4D522724" w14:textId="77777777" w:rsidR="00275A3C" w:rsidRPr="00275A3C" w:rsidRDefault="00275A3C" w:rsidP="00B4086C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учебной </w:t>
            </w:r>
            <w:r w:rsidR="00C827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75A3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275A3C" w:rsidRPr="00275A3C" w14:paraId="6359464B" w14:textId="77777777" w:rsidTr="00B4086C">
        <w:tc>
          <w:tcPr>
            <w:tcW w:w="571" w:type="dxa"/>
            <w:vAlign w:val="center"/>
          </w:tcPr>
          <w:p w14:paraId="1992A217" w14:textId="77777777" w:rsidR="00275A3C" w:rsidRPr="00B4086C" w:rsidRDefault="00B4086C" w:rsidP="00B4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2" w:type="dxa"/>
            <w:vAlign w:val="center"/>
          </w:tcPr>
          <w:p w14:paraId="29611856" w14:textId="77777777" w:rsidR="00275A3C" w:rsidRPr="00275A3C" w:rsidRDefault="0056448A" w:rsidP="00B4086C">
            <w:pPr>
              <w:ind w:hanging="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B40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авай </w:t>
            </w:r>
            <w:r w:rsidR="00B40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познакомимся</w:t>
            </w:r>
          </w:p>
        </w:tc>
        <w:tc>
          <w:tcPr>
            <w:tcW w:w="1583" w:type="dxa"/>
            <w:vAlign w:val="center"/>
          </w:tcPr>
          <w:p w14:paraId="0CEF55C4" w14:textId="77777777" w:rsidR="00275A3C" w:rsidRPr="00275A3C" w:rsidRDefault="0056448A" w:rsidP="00B4086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</w:tcPr>
          <w:p w14:paraId="54B9EE5C" w14:textId="77777777" w:rsidR="00275A3C" w:rsidRPr="00275A3C" w:rsidRDefault="00A419A9" w:rsidP="00B4086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A419A9">
              <w:rPr>
                <w:rFonts w:ascii="Times New Roman" w:hAnsi="Times New Roman" w:cs="Times New Roman"/>
                <w:sz w:val="24"/>
                <w:szCs w:val="24"/>
              </w:rPr>
              <w:t xml:space="preserve"> о земледелии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его значении в жизни человека. Р</w:t>
            </w:r>
            <w:r w:rsidRPr="00A419A9">
              <w:rPr>
                <w:rFonts w:ascii="Times New Roman" w:hAnsi="Times New Roman" w:cs="Times New Roman"/>
                <w:sz w:val="24"/>
                <w:szCs w:val="24"/>
              </w:rPr>
              <w:t>ассказ о профессиях садовод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419A9">
              <w:rPr>
                <w:rFonts w:ascii="Times New Roman" w:hAnsi="Times New Roman" w:cs="Times New Roman"/>
                <w:sz w:val="24"/>
                <w:szCs w:val="24"/>
              </w:rPr>
              <w:t xml:space="preserve"> и овощевод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419A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аблюдений и собственного опыта.</w:t>
            </w:r>
            <w:r w:rsidRPr="00A41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19A9">
              <w:rPr>
                <w:rFonts w:ascii="Times New Roman" w:hAnsi="Times New Roman" w:cs="Times New Roman"/>
                <w:sz w:val="24"/>
                <w:szCs w:val="24"/>
              </w:rPr>
              <w:t>начимость</w:t>
            </w:r>
            <w:r w:rsidR="00C82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9A9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садовода и овощевода.</w:t>
            </w:r>
          </w:p>
        </w:tc>
        <w:tc>
          <w:tcPr>
            <w:tcW w:w="2159" w:type="dxa"/>
          </w:tcPr>
          <w:p w14:paraId="7BFA1510" w14:textId="77777777" w:rsidR="0051425A" w:rsidRDefault="0051425A" w:rsidP="0051425A">
            <w:r w:rsidRPr="0051425A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>
              <w:t>.</w:t>
            </w:r>
          </w:p>
          <w:p w14:paraId="4406F841" w14:textId="77777777" w:rsidR="00275A3C" w:rsidRPr="00275A3C" w:rsidRDefault="00275A3C" w:rsidP="00B4086C">
            <w:pPr>
              <w:spacing w:after="200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Merge w:val="restart"/>
          </w:tcPr>
          <w:p w14:paraId="5A6EAFC0" w14:textId="77777777" w:rsidR="0056448A" w:rsidRPr="00275A3C" w:rsidRDefault="0056448A" w:rsidP="00B4086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8A">
              <w:rPr>
                <w:rFonts w:ascii="Times New Roman" w:hAnsi="Times New Roman" w:cs="Times New Roman"/>
                <w:sz w:val="24"/>
                <w:szCs w:val="24"/>
              </w:rPr>
              <w:t>Красота окружающей природы нашего края.</w:t>
            </w:r>
            <w:r w:rsidRPr="00564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975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 w:rsidRPr="0056448A">
              <w:rPr>
                <w:rFonts w:ascii="Times New Roman" w:hAnsi="Times New Roman" w:cs="Times New Roman"/>
                <w:sz w:val="24"/>
                <w:szCs w:val="24"/>
              </w:rPr>
              <w:t xml:space="preserve"> «С/Х труд в нашем крае».</w:t>
            </w:r>
          </w:p>
        </w:tc>
      </w:tr>
      <w:tr w:rsidR="00EE68E7" w:rsidRPr="00275A3C" w14:paraId="67C3AA44" w14:textId="77777777" w:rsidTr="00B4086C">
        <w:tc>
          <w:tcPr>
            <w:tcW w:w="571" w:type="dxa"/>
            <w:vAlign w:val="center"/>
          </w:tcPr>
          <w:p w14:paraId="72EA9A83" w14:textId="77777777" w:rsidR="00EE68E7" w:rsidRPr="00B4086C" w:rsidRDefault="00B4086C" w:rsidP="00B4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2" w:type="dxa"/>
            <w:vAlign w:val="center"/>
          </w:tcPr>
          <w:p w14:paraId="2D3689AE" w14:textId="77777777" w:rsidR="00EE68E7" w:rsidRPr="005A08CB" w:rsidRDefault="00EE68E7" w:rsidP="00B4086C">
            <w:pPr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="00B40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еловек</w:t>
            </w:r>
            <w:r w:rsidR="00B40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и земля</w:t>
            </w:r>
          </w:p>
        </w:tc>
        <w:tc>
          <w:tcPr>
            <w:tcW w:w="1583" w:type="dxa"/>
            <w:vAlign w:val="center"/>
          </w:tcPr>
          <w:p w14:paraId="204C95E1" w14:textId="77777777" w:rsidR="00EE68E7" w:rsidRDefault="009E6071" w:rsidP="00B4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63" w:type="dxa"/>
          </w:tcPr>
          <w:p w14:paraId="351E9F06" w14:textId="77777777" w:rsidR="00EE68E7" w:rsidRPr="005A08CB" w:rsidRDefault="00EE68E7" w:rsidP="00B4086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A08CB">
              <w:rPr>
                <w:rFonts w:ascii="Times New Roman" w:hAnsi="Times New Roman" w:cs="Times New Roman"/>
                <w:sz w:val="24"/>
                <w:szCs w:val="24"/>
              </w:rPr>
              <w:t>ллюстрации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0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8CB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способах изготовления посуды из глины. </w:t>
            </w:r>
          </w:p>
          <w:p w14:paraId="72C76B30" w14:textId="77777777" w:rsidR="00EE68E7" w:rsidRPr="005A08CB" w:rsidRDefault="00EE68E7" w:rsidP="00B4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08CB">
              <w:rPr>
                <w:rFonts w:ascii="Times New Roman" w:hAnsi="Times New Roman" w:cs="Times New Roman"/>
                <w:sz w:val="24"/>
                <w:szCs w:val="24"/>
              </w:rPr>
              <w:t xml:space="preserve">лайдовый план плетения корзины, </w:t>
            </w:r>
            <w:r w:rsidRPr="00EE68E7"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  <w:r w:rsidRPr="005A0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08CB">
              <w:rPr>
                <w:rFonts w:ascii="Times New Roman" w:hAnsi="Times New Roman" w:cs="Times New Roman"/>
                <w:sz w:val="24"/>
                <w:szCs w:val="24"/>
              </w:rPr>
              <w:t>основные этапы и приёмы её изготов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  <w:r w:rsidR="00B40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68E7">
              <w:rPr>
                <w:rFonts w:ascii="Times New Roman" w:hAnsi="Times New Roman" w:cs="Times New Roman"/>
                <w:sz w:val="24"/>
                <w:szCs w:val="24"/>
              </w:rPr>
              <w:t>ассказ о грибах, правила поведения в лесу (на основе собственного опыта и наблюдений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</w:tcPr>
          <w:p w14:paraId="6768119D" w14:textId="77777777" w:rsidR="0051425A" w:rsidRPr="0051425A" w:rsidRDefault="0051425A" w:rsidP="005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A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789392" w14:textId="77777777" w:rsidR="0051425A" w:rsidRPr="0051425A" w:rsidRDefault="0051425A" w:rsidP="005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A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C21239" w14:textId="77777777" w:rsidR="0051425A" w:rsidRPr="0051425A" w:rsidRDefault="0051425A" w:rsidP="005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A">
              <w:rPr>
                <w:rFonts w:ascii="Times New Roman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41C171" w14:textId="77777777" w:rsidR="00EE68E7" w:rsidRPr="00275A3C" w:rsidRDefault="0051425A" w:rsidP="0051425A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A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8" w:type="dxa"/>
          </w:tcPr>
          <w:p w14:paraId="07A6D064" w14:textId="77777777" w:rsidR="00EE68E7" w:rsidRPr="0056448A" w:rsidRDefault="00EE68E7" w:rsidP="00B4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8A">
              <w:rPr>
                <w:rFonts w:ascii="Times New Roman" w:hAnsi="Times New Roman" w:cs="Times New Roman"/>
                <w:sz w:val="24"/>
                <w:szCs w:val="24"/>
              </w:rPr>
              <w:t>Учиться</w:t>
            </w:r>
            <w:r w:rsidR="00C82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48A">
              <w:rPr>
                <w:rFonts w:ascii="Times New Roman" w:hAnsi="Times New Roman" w:cs="Times New Roman"/>
                <w:sz w:val="24"/>
                <w:szCs w:val="24"/>
              </w:rPr>
              <w:t>приёмам лепки из целого куска пластилина; продолжать формировать умение работы в группе; познакомить с практическое применение правил сотрудничества в коллективной деятельности технологией изготовления посуды; экономно расходовать материалы, бережно относиться к инструментам, приспособлениям, оборудованию.</w:t>
            </w:r>
            <w:r w:rsidRPr="0056448A">
              <w:t xml:space="preserve"> </w:t>
            </w:r>
            <w:r w:rsidRPr="0056448A">
              <w:rPr>
                <w:rFonts w:ascii="Times New Roman" w:hAnsi="Times New Roman" w:cs="Times New Roman"/>
                <w:sz w:val="24"/>
                <w:szCs w:val="24"/>
              </w:rPr>
              <w:t>Познакомить с разнообразными видами построек, использованием различных материалов; развивать навыки работы с шаблонами, пространственное воображение; раскрыть содержание понятий «жилище», «макет», «риски».</w:t>
            </w:r>
          </w:p>
          <w:p w14:paraId="2595329E" w14:textId="77777777" w:rsidR="00EE68E7" w:rsidRDefault="00EE68E7" w:rsidP="00B4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A8" w:rsidRPr="00275A3C" w14:paraId="4DCB6FE1" w14:textId="77777777" w:rsidTr="00B4086C">
        <w:tc>
          <w:tcPr>
            <w:tcW w:w="571" w:type="dxa"/>
            <w:vAlign w:val="center"/>
          </w:tcPr>
          <w:p w14:paraId="5867EEDC" w14:textId="77777777" w:rsidR="00F129A8" w:rsidRPr="00B4086C" w:rsidRDefault="00B4086C" w:rsidP="00B4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2" w:type="dxa"/>
            <w:vAlign w:val="center"/>
          </w:tcPr>
          <w:p w14:paraId="264346F0" w14:textId="77777777" w:rsidR="00F129A8" w:rsidRPr="0056448A" w:rsidRDefault="00F129A8" w:rsidP="00B4086C">
            <w:pPr>
              <w:ind w:hanging="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  <w:r w:rsidR="00B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вода</w:t>
            </w:r>
          </w:p>
        </w:tc>
        <w:tc>
          <w:tcPr>
            <w:tcW w:w="1583" w:type="dxa"/>
            <w:vAlign w:val="center"/>
          </w:tcPr>
          <w:p w14:paraId="7E0536EE" w14:textId="77777777" w:rsidR="00F129A8" w:rsidRDefault="00F129A8" w:rsidP="00B4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3" w:type="dxa"/>
          </w:tcPr>
          <w:p w14:paraId="29194F2F" w14:textId="77777777" w:rsidR="00F129A8" w:rsidRPr="005A08CB" w:rsidRDefault="00F129A8" w:rsidP="00B4086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B4086C">
              <w:rPr>
                <w:rFonts w:ascii="Times New Roman" w:hAnsi="Times New Roman" w:cs="Times New Roman"/>
                <w:sz w:val="24"/>
                <w:szCs w:val="24"/>
              </w:rPr>
              <w:t xml:space="preserve"> о роли воды в жизни человека.</w:t>
            </w:r>
          </w:p>
          <w:p w14:paraId="4AFF8854" w14:textId="77777777" w:rsidR="00F129A8" w:rsidRPr="005A08CB" w:rsidRDefault="00F129A8" w:rsidP="00B408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08CB">
              <w:rPr>
                <w:rFonts w:ascii="Times New Roman" w:hAnsi="Times New Roman" w:cs="Times New Roman"/>
                <w:sz w:val="24"/>
                <w:szCs w:val="24"/>
              </w:rPr>
              <w:t xml:space="preserve">ассказ о рыболовстве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A08CB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r w:rsidRPr="005A0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инструментов</w:t>
            </w:r>
          </w:p>
          <w:p w14:paraId="481DD894" w14:textId="77777777" w:rsidR="00F129A8" w:rsidRPr="005A08CB" w:rsidRDefault="00F129A8" w:rsidP="00B4086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CB">
              <w:rPr>
                <w:rFonts w:ascii="Times New Roman" w:hAnsi="Times New Roman" w:cs="Times New Roman"/>
                <w:sz w:val="24"/>
                <w:szCs w:val="24"/>
              </w:rPr>
              <w:t xml:space="preserve">и приспособлений для рыбной ловли (по материалам учебника и собственным наблюдениям).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вод</w:t>
            </w:r>
            <w:r w:rsidRPr="005A08CB">
              <w:rPr>
                <w:rFonts w:ascii="Times New Roman" w:hAnsi="Times New Roman" w:cs="Times New Roman"/>
                <w:sz w:val="24"/>
                <w:szCs w:val="24"/>
              </w:rPr>
              <w:t>ы для жизни на земле.</w:t>
            </w:r>
            <w:r w:rsidR="00C82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</w:tcPr>
          <w:p w14:paraId="3C0A8C58" w14:textId="77777777" w:rsidR="0051425A" w:rsidRPr="0051425A" w:rsidRDefault="0051425A" w:rsidP="005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открытия нового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B6D8FE" w14:textId="77777777" w:rsidR="0051425A" w:rsidRPr="0051425A" w:rsidRDefault="0051425A" w:rsidP="005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A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AF7DFD" w14:textId="77777777" w:rsidR="0051425A" w:rsidRPr="0051425A" w:rsidRDefault="0051425A" w:rsidP="005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общей методологической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81142C" w14:textId="77777777" w:rsidR="00F129A8" w:rsidRPr="00275A3C" w:rsidRDefault="0051425A" w:rsidP="0051425A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A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8" w:type="dxa"/>
          </w:tcPr>
          <w:p w14:paraId="0DEFBDD8" w14:textId="77777777" w:rsidR="00F129A8" w:rsidRPr="005A08CB" w:rsidRDefault="00F129A8" w:rsidP="00B408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Искать </w:t>
            </w:r>
            <w:r w:rsidRPr="004505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505F3">
              <w:rPr>
                <w:rFonts w:ascii="Times New Roman" w:hAnsi="Times New Roman" w:cs="Times New Roman"/>
                <w:bCs/>
                <w:sz w:val="24"/>
                <w:szCs w:val="24"/>
              </w:rPr>
              <w:t>отбирать</w:t>
            </w:r>
            <w:r w:rsidRPr="005A0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08CB">
              <w:rPr>
                <w:rFonts w:ascii="Times New Roman" w:hAnsi="Times New Roman" w:cs="Times New Roman"/>
                <w:sz w:val="24"/>
                <w:szCs w:val="24"/>
              </w:rPr>
              <w:t>информацию о роли воды в жизни человека по</w:t>
            </w:r>
          </w:p>
          <w:p w14:paraId="4152C37D" w14:textId="77777777" w:rsidR="00F129A8" w:rsidRPr="005A08CB" w:rsidRDefault="00F129A8" w:rsidP="00B408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C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 учебника, из </w:t>
            </w:r>
            <w:r w:rsidRPr="005A0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собственного опыта и других источников. </w:t>
            </w:r>
          </w:p>
          <w:p w14:paraId="1F2258D8" w14:textId="77777777" w:rsidR="00F129A8" w:rsidRPr="005A08CB" w:rsidRDefault="00F129A8" w:rsidP="00B408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</w:t>
            </w:r>
            <w:r w:rsidRPr="005A0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08CB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рыболовстве и </w:t>
            </w:r>
            <w:r w:rsidRPr="004505F3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</w:t>
            </w:r>
            <w:r w:rsidRPr="005A0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08CB">
              <w:rPr>
                <w:rFonts w:ascii="Times New Roman" w:hAnsi="Times New Roman" w:cs="Times New Roman"/>
                <w:sz w:val="24"/>
                <w:szCs w:val="24"/>
              </w:rPr>
              <w:t>назначение инструментов</w:t>
            </w:r>
          </w:p>
          <w:p w14:paraId="03B7266C" w14:textId="77777777" w:rsidR="00F129A8" w:rsidRPr="005A08CB" w:rsidRDefault="00F129A8" w:rsidP="00B408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CB">
              <w:rPr>
                <w:rFonts w:ascii="Times New Roman" w:hAnsi="Times New Roman" w:cs="Times New Roman"/>
                <w:sz w:val="24"/>
                <w:szCs w:val="24"/>
              </w:rPr>
              <w:t xml:space="preserve">и приспособлений для рыбной ловли (по материалам учебника и собственным наблюдениям). </w:t>
            </w:r>
            <w:r w:rsidRPr="004505F3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</w:t>
            </w:r>
            <w:r w:rsidRPr="005A0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08CB">
              <w:rPr>
                <w:rFonts w:ascii="Times New Roman" w:hAnsi="Times New Roman" w:cs="Times New Roman"/>
                <w:sz w:val="24"/>
                <w:szCs w:val="24"/>
              </w:rPr>
              <w:t>значение волы для жизни на земле.</w:t>
            </w:r>
            <w:r w:rsidR="00C82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49A972" w14:textId="77777777" w:rsidR="00F129A8" w:rsidRPr="005A08CB" w:rsidRDefault="00F129A8" w:rsidP="00B408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F3">
              <w:rPr>
                <w:rFonts w:ascii="Times New Roman" w:hAnsi="Times New Roman" w:cs="Times New Roman"/>
                <w:bCs/>
                <w:sz w:val="24"/>
                <w:szCs w:val="24"/>
              </w:rPr>
              <w:t>Осваивать</w:t>
            </w:r>
            <w:r w:rsidRPr="005A0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08CB">
              <w:rPr>
                <w:rFonts w:ascii="Times New Roman" w:hAnsi="Times New Roman" w:cs="Times New Roman"/>
                <w:sz w:val="24"/>
                <w:szCs w:val="24"/>
              </w:rPr>
              <w:t>технику «изонить».</w:t>
            </w:r>
            <w:r w:rsidR="00C82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5F3">
              <w:rPr>
                <w:rFonts w:ascii="Times New Roman" w:hAnsi="Times New Roman" w:cs="Times New Roman"/>
                <w:bCs/>
                <w:sz w:val="24"/>
                <w:szCs w:val="24"/>
              </w:rPr>
              <w:t>Создавать</w:t>
            </w:r>
            <w:r w:rsidR="00C82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08CB">
              <w:rPr>
                <w:rFonts w:ascii="Times New Roman" w:hAnsi="Times New Roman" w:cs="Times New Roman"/>
                <w:sz w:val="24"/>
                <w:szCs w:val="24"/>
              </w:rPr>
              <w:t>изделия, украшенные</w:t>
            </w:r>
          </w:p>
          <w:p w14:paraId="38F63456" w14:textId="77777777" w:rsidR="00F129A8" w:rsidRPr="004505F3" w:rsidRDefault="00F129A8" w:rsidP="00B408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CB">
              <w:rPr>
                <w:rFonts w:ascii="Times New Roman" w:hAnsi="Times New Roman" w:cs="Times New Roman"/>
                <w:sz w:val="24"/>
                <w:szCs w:val="24"/>
              </w:rPr>
              <w:t xml:space="preserve">в технике «изонить»: </w:t>
            </w:r>
            <w:r w:rsidRPr="004505F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</w:t>
            </w:r>
            <w:r w:rsidRPr="005A0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ь </w:t>
            </w:r>
            <w:r w:rsidRPr="005A08CB">
              <w:rPr>
                <w:rFonts w:ascii="Times New Roman" w:hAnsi="Times New Roman" w:cs="Times New Roman"/>
                <w:sz w:val="24"/>
                <w:szCs w:val="24"/>
              </w:rPr>
              <w:t xml:space="preserve">образец изделия, </w:t>
            </w:r>
            <w:r w:rsidRPr="004505F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505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пределять</w:t>
            </w:r>
            <w:r w:rsidRPr="005A0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08C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материалы и инструменты для его выполнения, </w:t>
            </w:r>
            <w:r w:rsidRPr="004505F3">
              <w:rPr>
                <w:rFonts w:ascii="Times New Roman" w:hAnsi="Times New Roman" w:cs="Times New Roman"/>
                <w:bCs/>
                <w:sz w:val="24"/>
                <w:szCs w:val="24"/>
              </w:rPr>
              <w:t>переносить</w:t>
            </w:r>
          </w:p>
          <w:p w14:paraId="58428A60" w14:textId="77777777" w:rsidR="00F129A8" w:rsidRPr="00B4086C" w:rsidRDefault="00F129A8" w:rsidP="00B408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CB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 xml:space="preserve">орнамента с помощью копировальной бумаги, </w:t>
            </w:r>
            <w:r w:rsidRPr="00B40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 xml:space="preserve">цвета ниток (по контрасту) для выполнения орнамента, </w:t>
            </w:r>
            <w:r w:rsidRPr="00B40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применять </w:t>
            </w: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иглой, ножницами. </w:t>
            </w:r>
            <w:r w:rsidRPr="00B40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 xml:space="preserve">план изготовления изделий по слайдам, </w:t>
            </w:r>
            <w:r w:rsidRPr="00B40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контролировать </w:t>
            </w: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40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корректировать </w:t>
            </w: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>свою работу.</w:t>
            </w:r>
          </w:p>
          <w:p w14:paraId="0BC37B7D" w14:textId="77777777" w:rsidR="00F129A8" w:rsidRPr="00B4086C" w:rsidRDefault="00F129A8" w:rsidP="00B408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B40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заполнять </w:t>
            </w: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 xml:space="preserve">графы «Инструменты» и «Материалы» в технологической карте. </w:t>
            </w:r>
            <w:r w:rsidRPr="00B40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изготовления изделия по заданным критериям. </w:t>
            </w:r>
          </w:p>
          <w:p w14:paraId="6565327D" w14:textId="77777777" w:rsidR="00F129A8" w:rsidRPr="00B4086C" w:rsidRDefault="00F129A8" w:rsidP="00B408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Делать выводы </w:t>
            </w: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>о значении воды в жизни человека (с помощью учителя).</w:t>
            </w:r>
            <w:r w:rsidRPr="00B40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Составлять </w:t>
            </w: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об аквариумах и аквариумных рыбках. </w:t>
            </w:r>
          </w:p>
          <w:p w14:paraId="764EDB92" w14:textId="77777777" w:rsidR="00F129A8" w:rsidRPr="00B4086C" w:rsidRDefault="00F129A8" w:rsidP="00B408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Распределяться </w:t>
            </w: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 xml:space="preserve">на группы, </w:t>
            </w:r>
            <w:r w:rsidRPr="00B40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ставить </w:t>
            </w: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>цель, на основе слайдового плана</w:t>
            </w:r>
            <w:r w:rsidRPr="004505F3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</w:p>
          <w:p w14:paraId="4A4A5B09" w14:textId="77777777" w:rsidR="00F129A8" w:rsidRPr="00B4086C" w:rsidRDefault="00F129A8" w:rsidP="00B408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B40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обсуждать </w:t>
            </w: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 xml:space="preserve">план изготовления изделия, </w:t>
            </w:r>
            <w:r w:rsidRPr="00B40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используя </w:t>
            </w: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 xml:space="preserve">«Вопросы юного технолога». </w:t>
            </w:r>
            <w:r w:rsidRPr="00B40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 xml:space="preserve">пункты плана, </w:t>
            </w:r>
            <w:r w:rsidRPr="00B4086C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распределять</w:t>
            </w: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их выполнению. </w:t>
            </w:r>
          </w:p>
          <w:p w14:paraId="219350CC" w14:textId="77777777" w:rsidR="00F129A8" w:rsidRPr="00B4086C" w:rsidRDefault="00F129A8" w:rsidP="00B408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Организовывать </w:t>
            </w: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место, рационально </w:t>
            </w:r>
            <w:r w:rsidRPr="00B40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размещать </w:t>
            </w: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инструменты для аппликации. </w:t>
            </w:r>
          </w:p>
          <w:p w14:paraId="2B8F647F" w14:textId="77777777" w:rsidR="00F129A8" w:rsidRPr="00B4086C" w:rsidRDefault="00F129A8" w:rsidP="00B408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40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отбирать </w:t>
            </w: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>природные материалы для выполнения аппликации рыбок</w:t>
            </w:r>
          </w:p>
          <w:p w14:paraId="370F336E" w14:textId="77777777" w:rsidR="00F129A8" w:rsidRPr="00B4086C" w:rsidRDefault="00F129A8" w:rsidP="00B408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>по форме, цвету и фактуре. Составлять</w:t>
            </w:r>
            <w:r w:rsidR="00C82702" w:rsidRPr="00B40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композицию из природных материалов. </w:t>
            </w:r>
            <w:r w:rsidRPr="00B40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Выделять </w:t>
            </w: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операции: подготовку материалов и инструментов, разметку, сборку, отделку. </w:t>
            </w:r>
          </w:p>
          <w:p w14:paraId="5D34CDE3" w14:textId="77777777" w:rsidR="00F129A8" w:rsidRPr="005A08CB" w:rsidRDefault="00F129A8" w:rsidP="00B408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>Контролировать и корректировать свою деятельность.</w:t>
            </w:r>
            <w:r w:rsidR="00C82702" w:rsidRPr="00B40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29A8" w:rsidRPr="00275A3C" w14:paraId="5D0F49E0" w14:textId="77777777" w:rsidTr="00B4086C">
        <w:trPr>
          <w:trHeight w:val="699"/>
        </w:trPr>
        <w:tc>
          <w:tcPr>
            <w:tcW w:w="571" w:type="dxa"/>
            <w:vAlign w:val="center"/>
          </w:tcPr>
          <w:p w14:paraId="108FF298" w14:textId="77777777" w:rsidR="00F129A8" w:rsidRPr="00B4086C" w:rsidRDefault="00B4086C" w:rsidP="00B4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72" w:type="dxa"/>
            <w:vAlign w:val="center"/>
          </w:tcPr>
          <w:p w14:paraId="7D5A5B40" w14:textId="77777777" w:rsidR="00F129A8" w:rsidRPr="005A08CB" w:rsidRDefault="00F129A8" w:rsidP="00B4086C">
            <w:pPr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  <w:r w:rsidR="00B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воздух</w:t>
            </w:r>
          </w:p>
        </w:tc>
        <w:tc>
          <w:tcPr>
            <w:tcW w:w="1583" w:type="dxa"/>
            <w:vAlign w:val="center"/>
          </w:tcPr>
          <w:p w14:paraId="0E6BA2A2" w14:textId="77777777" w:rsidR="00F129A8" w:rsidRDefault="00F129A8" w:rsidP="00B4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3" w:type="dxa"/>
          </w:tcPr>
          <w:p w14:paraId="524AE868" w14:textId="77777777" w:rsidR="00064432" w:rsidRPr="00064432" w:rsidRDefault="00064432" w:rsidP="00B4086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явления</w:t>
            </w:r>
            <w:r w:rsidRPr="00064432">
              <w:rPr>
                <w:rFonts w:ascii="Times New Roman" w:hAnsi="Times New Roman" w:cs="Times New Roman"/>
                <w:sz w:val="24"/>
                <w:szCs w:val="24"/>
              </w:rPr>
              <w:t xml:space="preserve"> в воздушном пространстве. </w:t>
            </w:r>
          </w:p>
          <w:p w14:paraId="1EC2C988" w14:textId="77777777" w:rsidR="00064432" w:rsidRPr="005A08CB" w:rsidRDefault="00064432" w:rsidP="00B4086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4432">
              <w:rPr>
                <w:rFonts w:ascii="Times New Roman" w:hAnsi="Times New Roman" w:cs="Times New Roman"/>
                <w:sz w:val="24"/>
                <w:szCs w:val="24"/>
              </w:rPr>
              <w:t>нформацию о воздухе, ветре, эксперимент по определению скорости и направления ветра.</w:t>
            </w:r>
            <w:r w:rsidR="00C82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4432">
              <w:rPr>
                <w:rFonts w:ascii="Times New Roman" w:hAnsi="Times New Roman" w:cs="Times New Roman"/>
                <w:sz w:val="24"/>
                <w:szCs w:val="24"/>
              </w:rPr>
              <w:t>ассказ о способах использования ветра человеком на основе материалов учебника и собственных</w:t>
            </w:r>
            <w:r w:rsidR="00C82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43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наблюдений. </w:t>
            </w:r>
          </w:p>
          <w:p w14:paraId="31BA2187" w14:textId="77777777" w:rsidR="00F129A8" w:rsidRPr="005A08CB" w:rsidRDefault="00F129A8" w:rsidP="00B4086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14:paraId="4CA4F795" w14:textId="77777777" w:rsidR="0051425A" w:rsidRPr="0051425A" w:rsidRDefault="0051425A" w:rsidP="005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A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BAEA2A" w14:textId="77777777" w:rsidR="0051425A" w:rsidRPr="0051425A" w:rsidRDefault="0051425A" w:rsidP="005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A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B641B2" w14:textId="77777777" w:rsidR="0051425A" w:rsidRPr="0051425A" w:rsidRDefault="0051425A" w:rsidP="005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A">
              <w:rPr>
                <w:rFonts w:ascii="Times New Roman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032DFF" w14:textId="77777777" w:rsidR="00F129A8" w:rsidRPr="00275A3C" w:rsidRDefault="0051425A" w:rsidP="0051425A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A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8" w:type="dxa"/>
          </w:tcPr>
          <w:p w14:paraId="64084B81" w14:textId="77777777" w:rsidR="00F129A8" w:rsidRPr="00B4086C" w:rsidRDefault="00F129A8" w:rsidP="00B408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Наблюдать </w:t>
            </w: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 xml:space="preserve">за природными явлениями в воздушном пространстве. </w:t>
            </w:r>
          </w:p>
          <w:p w14:paraId="2D4572B9" w14:textId="77777777" w:rsidR="00F129A8" w:rsidRPr="00B4086C" w:rsidRDefault="00F129A8" w:rsidP="00B408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Искать </w:t>
            </w: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40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обобщать </w:t>
            </w: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воздухе, ветре, </w:t>
            </w:r>
            <w:r w:rsidRPr="00B40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</w:t>
            </w: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по определению скорости и направления ветра. </w:t>
            </w:r>
            <w:r w:rsidRPr="00B40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Осмыслять </w:t>
            </w: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 xml:space="preserve">важность использования ветра человеком. </w:t>
            </w:r>
            <w:r w:rsidRPr="00B40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Pr="00B40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способах использования ветра человеком на основе материалов учебника и собственных</w:t>
            </w:r>
            <w:r w:rsidR="00C82702" w:rsidRPr="00B40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наблюдений. </w:t>
            </w:r>
            <w:r w:rsidRPr="00B40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 xml:space="preserve">готовую модель, </w:t>
            </w:r>
            <w:r w:rsidRPr="00B40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выбирать </w:t>
            </w: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>необходимые для её</w:t>
            </w:r>
          </w:p>
          <w:p w14:paraId="5C4EFB65" w14:textId="77777777" w:rsidR="00F129A8" w:rsidRPr="00B4086C" w:rsidRDefault="00F129A8" w:rsidP="00B408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изготовления материалы и инструменты, </w:t>
            </w:r>
            <w:r w:rsidRPr="00B40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>приёмы и способы изготовления.</w:t>
            </w:r>
          </w:p>
        </w:tc>
      </w:tr>
      <w:tr w:rsidR="00F129A8" w:rsidRPr="00275A3C" w14:paraId="7A118B6F" w14:textId="77777777" w:rsidTr="00B4086C">
        <w:tc>
          <w:tcPr>
            <w:tcW w:w="571" w:type="dxa"/>
            <w:vAlign w:val="center"/>
          </w:tcPr>
          <w:p w14:paraId="2E91FDB4" w14:textId="77777777" w:rsidR="00F129A8" w:rsidRPr="00B4086C" w:rsidRDefault="00B4086C" w:rsidP="00B4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2" w:type="dxa"/>
            <w:vAlign w:val="center"/>
          </w:tcPr>
          <w:p w14:paraId="31BEA860" w14:textId="77777777" w:rsidR="00F129A8" w:rsidRPr="0056448A" w:rsidRDefault="00F129A8" w:rsidP="00B4086C">
            <w:pPr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  <w:r w:rsidR="00B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информация</w:t>
            </w:r>
          </w:p>
        </w:tc>
        <w:tc>
          <w:tcPr>
            <w:tcW w:w="1583" w:type="dxa"/>
            <w:vAlign w:val="center"/>
          </w:tcPr>
          <w:p w14:paraId="7A4E3760" w14:textId="77777777" w:rsidR="00F129A8" w:rsidRDefault="009E6071" w:rsidP="00B4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3" w:type="dxa"/>
          </w:tcPr>
          <w:p w14:paraId="25AF492D" w14:textId="77777777" w:rsidR="00F129A8" w:rsidRPr="00275A3C" w:rsidRDefault="00AC4274" w:rsidP="00B4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4274">
              <w:rPr>
                <w:rFonts w:ascii="Times New Roman" w:hAnsi="Times New Roman" w:cs="Times New Roman"/>
                <w:sz w:val="24"/>
                <w:szCs w:val="24"/>
              </w:rPr>
              <w:t xml:space="preserve">ассказ об истории книгопечатания, о способах изготовления книг, о первопечатнике Иване Фёдорове.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AC4274">
              <w:rPr>
                <w:rFonts w:ascii="Times New Roman" w:hAnsi="Times New Roman" w:cs="Times New Roman"/>
                <w:sz w:val="24"/>
                <w:szCs w:val="24"/>
              </w:rPr>
              <w:t xml:space="preserve"> книг для сохранения и передачи информации, культурно-исторического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</w:tcPr>
          <w:p w14:paraId="5096FB05" w14:textId="77777777" w:rsidR="0051425A" w:rsidRPr="0051425A" w:rsidRDefault="0051425A" w:rsidP="005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A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28C715" w14:textId="77777777" w:rsidR="0051425A" w:rsidRPr="0051425A" w:rsidRDefault="0051425A" w:rsidP="005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A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6A496A" w14:textId="77777777" w:rsidR="0051425A" w:rsidRPr="0051425A" w:rsidRDefault="0051425A" w:rsidP="0051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A">
              <w:rPr>
                <w:rFonts w:ascii="Times New Roman" w:hAnsi="Times New Roman" w:cs="Times New Roman"/>
                <w:sz w:val="24"/>
                <w:szCs w:val="24"/>
              </w:rPr>
              <w:t>Урок общей методологической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8F7113" w14:textId="77777777" w:rsidR="00F129A8" w:rsidRPr="00275A3C" w:rsidRDefault="0051425A" w:rsidP="0051425A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A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8" w:type="dxa"/>
          </w:tcPr>
          <w:p w14:paraId="27F1D2A0" w14:textId="77777777" w:rsidR="00F129A8" w:rsidRPr="00B4086C" w:rsidRDefault="00F129A8" w:rsidP="00B408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об истории книгопечатания, о способах изготовления книг, о первопечатнике Иване Фёдорове. </w:t>
            </w:r>
            <w:r w:rsidRPr="00B40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Делать выводы </w:t>
            </w: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 xml:space="preserve">о значении книг для сохранения и передачи информации, культурно-исторического наследия (с помощью учителя). </w:t>
            </w:r>
            <w:r w:rsidRPr="00B40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>различные виды</w:t>
            </w:r>
          </w:p>
          <w:p w14:paraId="032A0D1C" w14:textId="77777777" w:rsidR="00F129A8" w:rsidRPr="00B4086C" w:rsidRDefault="00F129A8" w:rsidP="00B408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 xml:space="preserve">книг и </w:t>
            </w:r>
            <w:r w:rsidRPr="00B40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их оформления. </w:t>
            </w:r>
          </w:p>
          <w:p w14:paraId="7F459B7F" w14:textId="77777777" w:rsidR="00F129A8" w:rsidRPr="00B4086C" w:rsidRDefault="00F129A8" w:rsidP="00B408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Осваивать </w:t>
            </w: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40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разметки деталей по линейке. </w:t>
            </w:r>
          </w:p>
          <w:p w14:paraId="2C6B5D69" w14:textId="77777777" w:rsidR="00F129A8" w:rsidRPr="00B4086C" w:rsidRDefault="00F129A8" w:rsidP="00B408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Осваивать </w:t>
            </w: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>вклейку страницы в сгиб при помощи клапанов.</w:t>
            </w:r>
          </w:p>
          <w:p w14:paraId="2DEB62E2" w14:textId="77777777" w:rsidR="00F129A8" w:rsidRPr="00B4086C" w:rsidRDefault="00F129A8" w:rsidP="00B408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B40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 xml:space="preserve">план изготовления изделия </w:t>
            </w:r>
            <w:r w:rsidR="00B4086C" w:rsidRPr="00B4086C">
              <w:rPr>
                <w:rFonts w:ascii="Times New Roman" w:hAnsi="Times New Roman" w:cs="Times New Roman"/>
                <w:sz w:val="24"/>
                <w:szCs w:val="24"/>
              </w:rPr>
              <w:t>по текстовому и слайдовому плану</w:t>
            </w: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0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Проверять </w:t>
            </w: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40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корректировать </w:t>
            </w: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>план работы при составлении технологической карты.</w:t>
            </w:r>
            <w:r w:rsidR="00C82702" w:rsidRPr="00B40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86C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</w:t>
            </w:r>
            <w:r w:rsidR="00C82702" w:rsidRPr="00B40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>с опорой</w:t>
            </w:r>
            <w:r w:rsidR="00C82702" w:rsidRPr="00B40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82702" w:rsidRPr="00B40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C82702" w:rsidRPr="00B40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3A3D347F" w14:textId="77777777" w:rsidR="00F129A8" w:rsidRPr="00B4086C" w:rsidRDefault="00F129A8" w:rsidP="00B408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>технологическую карту этапы работы для самостоятельного выполнения.</w:t>
            </w:r>
          </w:p>
          <w:p w14:paraId="5913AF0C" w14:textId="77777777" w:rsidR="00F129A8" w:rsidRPr="00B4086C" w:rsidRDefault="00F129A8" w:rsidP="00B408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Создавать </w:t>
            </w: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 xml:space="preserve">книжку-ширму и использовать её как папку своих </w:t>
            </w:r>
            <w:r w:rsidRPr="00B40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достижений. </w:t>
            </w:r>
          </w:p>
          <w:p w14:paraId="632F4110" w14:textId="77777777" w:rsidR="00F129A8" w:rsidRPr="00B4086C" w:rsidRDefault="00F129A8" w:rsidP="00B408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Отбирать </w:t>
            </w: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>для её наполнения собственные работы по заданным</w:t>
            </w:r>
          </w:p>
          <w:p w14:paraId="26DFFD9F" w14:textId="77777777" w:rsidR="00F129A8" w:rsidRPr="00B4086C" w:rsidRDefault="00F129A8" w:rsidP="00B408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86C">
              <w:rPr>
                <w:rFonts w:ascii="Times New Roman" w:hAnsi="Times New Roman" w:cs="Times New Roman"/>
                <w:sz w:val="24"/>
                <w:szCs w:val="24"/>
              </w:rPr>
              <w:t>критериям (качеству, оригинальности и др.)</w:t>
            </w:r>
          </w:p>
        </w:tc>
      </w:tr>
    </w:tbl>
    <w:p w14:paraId="0E1F16E4" w14:textId="77777777" w:rsidR="00275A3C" w:rsidRPr="00043068" w:rsidRDefault="00275A3C" w:rsidP="00C8270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9BDDC27" w14:textId="77777777" w:rsidR="00043068" w:rsidRDefault="00043068" w:rsidP="00C8270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  <w:sectPr w:rsidR="00043068" w:rsidSect="005A08C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63B3AE44" w14:textId="77777777" w:rsidR="00190F23" w:rsidRPr="00043068" w:rsidRDefault="0051425A" w:rsidP="00C8270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Раздел I</w:t>
      </w:r>
      <w:r w:rsidR="007F0E0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0F23" w:rsidRPr="00043068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1"/>
        <w:tblW w:w="4981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022"/>
        <w:gridCol w:w="7782"/>
        <w:gridCol w:w="1789"/>
        <w:gridCol w:w="2063"/>
        <w:gridCol w:w="1792"/>
      </w:tblGrid>
      <w:tr w:rsidR="00043068" w:rsidRPr="00B4086C" w14:paraId="62F8985D" w14:textId="77777777" w:rsidTr="00B4086C">
        <w:trPr>
          <w:trHeight w:val="59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4855" w14:textId="77777777" w:rsidR="00190F23" w:rsidRPr="00B4086C" w:rsidRDefault="00190F23" w:rsidP="00B408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86C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5142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B4086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D8B8" w14:textId="77777777" w:rsidR="00190F23" w:rsidRPr="00B4086C" w:rsidRDefault="00190F23" w:rsidP="00B408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86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DDCA" w14:textId="77777777" w:rsidR="00190F23" w:rsidRPr="00B4086C" w:rsidRDefault="00190F23" w:rsidP="00B408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86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6B25" w14:textId="77777777" w:rsidR="00190F23" w:rsidRPr="00B4086C" w:rsidRDefault="00190F23" w:rsidP="00B4086C">
            <w:pPr>
              <w:ind w:firstLine="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86C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 w:rsidR="00B4086C" w:rsidRPr="00B4086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B4086C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="00B4086C" w:rsidRPr="00B4086C">
              <w:rPr>
                <w:rFonts w:ascii="Times New Roman" w:hAnsi="Times New Roman"/>
                <w:b/>
                <w:sz w:val="24"/>
                <w:szCs w:val="24"/>
              </w:rPr>
              <w:t>ируемая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3F56" w14:textId="77777777" w:rsidR="00190F23" w:rsidRPr="00B4086C" w:rsidRDefault="00190F23" w:rsidP="00B408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86C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 w:rsidR="00B4086C" w:rsidRPr="00B4086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B4086C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r w:rsidR="00B4086C" w:rsidRPr="00B4086C">
              <w:rPr>
                <w:rFonts w:ascii="Times New Roman" w:hAnsi="Times New Roman"/>
                <w:b/>
                <w:sz w:val="24"/>
                <w:szCs w:val="24"/>
              </w:rPr>
              <w:t>ическая</w:t>
            </w:r>
          </w:p>
        </w:tc>
      </w:tr>
      <w:tr w:rsidR="00B4086C" w:rsidRPr="00043068" w14:paraId="139023A0" w14:textId="77777777" w:rsidTr="00B4086C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049E" w14:textId="56A0F473" w:rsidR="00B4086C" w:rsidRPr="00B4086C" w:rsidRDefault="00B4086C" w:rsidP="00B4086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F17E74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9 учебных недель – 9</w:t>
            </w:r>
            <w:r w:rsidRPr="00B4086C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 w:rsidR="0051425A">
              <w:rPr>
                <w:rFonts w:ascii="Times New Roman" w:hAnsi="Times New Roman"/>
                <w:b/>
                <w:sz w:val="24"/>
                <w:szCs w:val="24"/>
              </w:rPr>
              <w:t xml:space="preserve"> (в т.ч. 2 ВПМ)</w:t>
            </w:r>
          </w:p>
        </w:tc>
      </w:tr>
      <w:tr w:rsidR="00B4086C" w:rsidRPr="00043068" w14:paraId="50268B94" w14:textId="77777777" w:rsidTr="00B4086C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7F47" w14:textId="77777777" w:rsidR="00B4086C" w:rsidRPr="00043068" w:rsidRDefault="00B4086C" w:rsidP="00B4086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1E">
              <w:rPr>
                <w:rFonts w:ascii="Times New Roman" w:hAnsi="Times New Roman"/>
                <w:b/>
                <w:i/>
                <w:sz w:val="24"/>
                <w:szCs w:val="24"/>
              </w:rPr>
              <w:t>Давай познакомимся 1 час</w:t>
            </w:r>
          </w:p>
        </w:tc>
      </w:tr>
      <w:tr w:rsidR="00043068" w:rsidRPr="00B4086C" w14:paraId="54852C67" w14:textId="77777777" w:rsidTr="00B86DEF">
        <w:trPr>
          <w:trHeight w:val="45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7CDC" w14:textId="77777777" w:rsidR="00190F23" w:rsidRPr="00B4086C" w:rsidRDefault="00190F23" w:rsidP="00B4086C">
            <w:pPr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0ACB" w14:textId="77777777" w:rsidR="006E6834" w:rsidRPr="006E6834" w:rsidRDefault="00766DA5" w:rsidP="00B86DEF">
            <w:pPr>
              <w:rPr>
                <w:rFonts w:ascii="Times New Roman" w:hAnsi="Times New Roman"/>
                <w:sz w:val="24"/>
                <w:szCs w:val="24"/>
              </w:rPr>
            </w:pPr>
            <w:r w:rsidRPr="00F17E74">
              <w:rPr>
                <w:rFonts w:ascii="Times New Roman" w:hAnsi="Times New Roman"/>
                <w:i/>
                <w:sz w:val="24"/>
                <w:szCs w:val="24"/>
              </w:rPr>
              <w:t>ВПМ. Обрывная аппликация из бумаги на бумажной основе.</w:t>
            </w:r>
            <w:r w:rsidRPr="00B40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0F23" w:rsidRPr="00B4086C">
              <w:rPr>
                <w:rFonts w:ascii="Times New Roman" w:hAnsi="Times New Roman"/>
                <w:sz w:val="24"/>
                <w:szCs w:val="24"/>
              </w:rPr>
              <w:t>Здравствуй, дорогой друг. Как работать с учебником.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E5C9" w14:textId="77777777" w:rsidR="00190F23" w:rsidRPr="00B4086C" w:rsidRDefault="00962EDC" w:rsidP="00B4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3A44" w14:textId="77777777" w:rsidR="00190F23" w:rsidRPr="00B4086C" w:rsidRDefault="00962EDC" w:rsidP="00B4086C">
            <w:pPr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6C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326C" w14:textId="77777777" w:rsidR="00190F23" w:rsidRPr="00B4086C" w:rsidRDefault="00190F23" w:rsidP="00C8270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86C" w:rsidRPr="00043068" w14:paraId="2CD0DD86" w14:textId="77777777" w:rsidTr="00B4086C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5D16" w14:textId="26C7DD8D" w:rsidR="00B4086C" w:rsidRPr="00043068" w:rsidRDefault="00B4086C" w:rsidP="00B4086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Человек и земля </w:t>
            </w:r>
            <w:r w:rsidR="00F17E74"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22</w:t>
            </w:r>
            <w:r w:rsidRPr="00A45E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часа</w:t>
            </w:r>
          </w:p>
        </w:tc>
      </w:tr>
      <w:tr w:rsidR="00043068" w:rsidRPr="00043068" w14:paraId="4D2276A4" w14:textId="77777777" w:rsidTr="00B4086C">
        <w:trPr>
          <w:trHeight w:val="45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30EC" w14:textId="77777777" w:rsidR="00190F23" w:rsidRPr="00043068" w:rsidRDefault="00190F23" w:rsidP="00B4086C">
            <w:pPr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C65F" w14:textId="77777777" w:rsidR="00190F23" w:rsidRPr="00B4086C" w:rsidRDefault="00190F23" w:rsidP="00B4086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86C">
              <w:rPr>
                <w:rFonts w:ascii="Times New Roman" w:hAnsi="Times New Roman"/>
                <w:sz w:val="24"/>
                <w:szCs w:val="24"/>
              </w:rPr>
              <w:t>Земледелие</w:t>
            </w:r>
            <w:r w:rsidR="00C82702" w:rsidRPr="00B40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86C">
              <w:rPr>
                <w:rFonts w:ascii="Times New Roman" w:hAnsi="Times New Roman"/>
                <w:sz w:val="24"/>
                <w:szCs w:val="24"/>
              </w:rPr>
              <w:t>Практическая работа № 1:</w:t>
            </w:r>
          </w:p>
          <w:p w14:paraId="4C8AEEEC" w14:textId="77777777" w:rsidR="00190F23" w:rsidRPr="00B4086C" w:rsidRDefault="00190F23" w:rsidP="00B408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86C">
              <w:rPr>
                <w:rFonts w:ascii="Times New Roman" w:hAnsi="Times New Roman"/>
                <w:sz w:val="24"/>
                <w:szCs w:val="24"/>
              </w:rPr>
              <w:t>«Выращивание лука»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A75C" w14:textId="77777777" w:rsidR="00190F23" w:rsidRPr="00043068" w:rsidRDefault="00962EDC" w:rsidP="00B4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1CCE" w14:textId="77777777" w:rsidR="00190F23" w:rsidRPr="00043068" w:rsidRDefault="00B86DEF" w:rsidP="00B4086C">
            <w:pPr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62EDC" w:rsidRPr="0004306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075F" w14:textId="77777777" w:rsidR="00190F23" w:rsidRPr="00043068" w:rsidRDefault="00190F23" w:rsidP="00C8270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068" w:rsidRPr="00043068" w14:paraId="56DC11FE" w14:textId="77777777" w:rsidTr="00B4086C">
        <w:trPr>
          <w:trHeight w:val="45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5515" w14:textId="77777777" w:rsidR="00190F23" w:rsidRPr="00043068" w:rsidRDefault="00190F23" w:rsidP="00B4086C">
            <w:pPr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E8DD" w14:textId="77777777" w:rsidR="00190F23" w:rsidRPr="00B4086C" w:rsidRDefault="00190F23" w:rsidP="00B4086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86C">
              <w:rPr>
                <w:rFonts w:ascii="Times New Roman" w:hAnsi="Times New Roman"/>
                <w:sz w:val="24"/>
                <w:szCs w:val="24"/>
              </w:rPr>
              <w:t>Посуда</w:t>
            </w:r>
            <w:r w:rsidR="00C82702" w:rsidRPr="00B408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086C">
              <w:rPr>
                <w:rFonts w:ascii="Times New Roman" w:hAnsi="Times New Roman"/>
                <w:bCs/>
                <w:sz w:val="24"/>
                <w:szCs w:val="24"/>
              </w:rPr>
              <w:t>Композиция из картона и ниток «Корзина с цветами».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1EC8" w14:textId="77777777" w:rsidR="00190F23" w:rsidRPr="00043068" w:rsidRDefault="00962EDC" w:rsidP="00B4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B6DA" w14:textId="77777777" w:rsidR="00190F23" w:rsidRPr="00043068" w:rsidRDefault="00B86DEF" w:rsidP="00B4086C">
            <w:pPr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62EDC" w:rsidRPr="0004306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74A8" w14:textId="77777777" w:rsidR="00190F23" w:rsidRPr="00043068" w:rsidRDefault="00190F23" w:rsidP="00C8270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068" w:rsidRPr="00043068" w14:paraId="22BADDCB" w14:textId="77777777" w:rsidTr="00B4086C">
        <w:trPr>
          <w:trHeight w:val="45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299E" w14:textId="77777777" w:rsidR="00190F23" w:rsidRPr="00043068" w:rsidRDefault="00190F23" w:rsidP="00B4086C">
            <w:pPr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8543" w14:textId="77777777" w:rsidR="00190F23" w:rsidRPr="00B4086C" w:rsidRDefault="00190F23" w:rsidP="00B4086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86C">
              <w:rPr>
                <w:rFonts w:ascii="Times New Roman" w:hAnsi="Times New Roman"/>
                <w:sz w:val="24"/>
                <w:szCs w:val="24"/>
              </w:rPr>
              <w:t>Работа с пластичными материалами (пластилин)</w:t>
            </w:r>
          </w:p>
          <w:p w14:paraId="0CCD46A4" w14:textId="77777777" w:rsidR="00190F23" w:rsidRPr="00B4086C" w:rsidRDefault="00190F23" w:rsidP="00B4086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86C">
              <w:rPr>
                <w:rFonts w:ascii="Times New Roman" w:hAnsi="Times New Roman"/>
                <w:sz w:val="24"/>
                <w:szCs w:val="24"/>
              </w:rPr>
              <w:t>Практическая работа № 2:</w:t>
            </w:r>
          </w:p>
          <w:p w14:paraId="3A1BB940" w14:textId="77777777" w:rsidR="00190F23" w:rsidRPr="00B4086C" w:rsidRDefault="00190F23" w:rsidP="00B408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86C">
              <w:rPr>
                <w:rFonts w:ascii="Times New Roman" w:hAnsi="Times New Roman"/>
                <w:sz w:val="24"/>
                <w:szCs w:val="24"/>
              </w:rPr>
              <w:t>«Съедобные и несъедобные грибы». «Плоды лесные и садовые».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A484" w14:textId="77777777" w:rsidR="00190F23" w:rsidRPr="00043068" w:rsidRDefault="00962EDC" w:rsidP="00B4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34BE" w14:textId="77777777" w:rsidR="00190F23" w:rsidRPr="00043068" w:rsidRDefault="00B86DEF" w:rsidP="00B4086C">
            <w:pPr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62EDC" w:rsidRPr="0004306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403B" w14:textId="77777777" w:rsidR="00190F23" w:rsidRPr="00043068" w:rsidRDefault="00190F23" w:rsidP="00C8270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068" w:rsidRPr="00043068" w14:paraId="196C6C57" w14:textId="77777777" w:rsidTr="00B86DEF">
        <w:trPr>
          <w:trHeight w:val="45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7DB9" w14:textId="77777777" w:rsidR="00190F23" w:rsidRPr="00043068" w:rsidRDefault="00190F23" w:rsidP="00B4086C">
            <w:pPr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1F44" w14:textId="77777777" w:rsidR="00190F23" w:rsidRPr="00B4086C" w:rsidRDefault="00190F23" w:rsidP="00B86DEF">
            <w:pPr>
              <w:rPr>
                <w:rFonts w:ascii="Times New Roman" w:hAnsi="Times New Roman"/>
                <w:sz w:val="24"/>
                <w:szCs w:val="24"/>
              </w:rPr>
            </w:pPr>
            <w:r w:rsidRPr="00B4086C">
              <w:rPr>
                <w:rFonts w:ascii="Times New Roman" w:hAnsi="Times New Roman"/>
                <w:sz w:val="24"/>
                <w:szCs w:val="24"/>
              </w:rPr>
              <w:t xml:space="preserve">Работа с пластичными материалами (тестопластика) </w:t>
            </w:r>
            <w:r w:rsidRPr="00B4086C">
              <w:rPr>
                <w:rFonts w:ascii="Times New Roman" w:hAnsi="Times New Roman"/>
                <w:bCs/>
                <w:sz w:val="24"/>
                <w:szCs w:val="24"/>
              </w:rPr>
              <w:t>Магнит из теста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2D52" w14:textId="77777777" w:rsidR="00190F23" w:rsidRPr="00043068" w:rsidRDefault="00962EDC" w:rsidP="00B4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96C7" w14:textId="77777777" w:rsidR="00190F23" w:rsidRPr="00043068" w:rsidRDefault="00B86DEF" w:rsidP="00B4086C">
            <w:pPr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62EDC" w:rsidRPr="0004306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3C7D" w14:textId="77777777" w:rsidR="00190F23" w:rsidRPr="00043068" w:rsidRDefault="00190F23" w:rsidP="00C8270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068" w:rsidRPr="00043068" w14:paraId="33B04169" w14:textId="77777777" w:rsidTr="00B4086C">
        <w:trPr>
          <w:trHeight w:val="45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12DB" w14:textId="77777777" w:rsidR="00190F23" w:rsidRPr="00043068" w:rsidRDefault="00190F23" w:rsidP="00B4086C">
            <w:pPr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3FD0" w14:textId="77777777" w:rsidR="00190F23" w:rsidRPr="00B4086C" w:rsidRDefault="00190F23" w:rsidP="00B4086C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86C">
              <w:rPr>
                <w:rFonts w:ascii="Times New Roman" w:hAnsi="Times New Roman"/>
                <w:sz w:val="24"/>
                <w:szCs w:val="24"/>
              </w:rPr>
              <w:t>Посуда. Работа с пластичными материалами (глина или пластилин)</w:t>
            </w:r>
            <w:r w:rsidR="00C82702" w:rsidRPr="00B40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86C">
              <w:rPr>
                <w:rFonts w:ascii="Times New Roman" w:hAnsi="Times New Roman"/>
                <w:bCs/>
                <w:sz w:val="24"/>
                <w:szCs w:val="24"/>
              </w:rPr>
              <w:t>Проект «Праздничный стол»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E9E6" w14:textId="77777777" w:rsidR="00190F23" w:rsidRPr="00043068" w:rsidRDefault="00962EDC" w:rsidP="00B4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0681" w14:textId="77777777" w:rsidR="00190F23" w:rsidRPr="00043068" w:rsidRDefault="00B86DEF" w:rsidP="00B4086C">
            <w:pPr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62EDC" w:rsidRPr="0004306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56B6" w14:textId="77777777" w:rsidR="00190F23" w:rsidRPr="00043068" w:rsidRDefault="00190F23" w:rsidP="00C8270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068" w:rsidRPr="00043068" w14:paraId="62CA4A52" w14:textId="77777777" w:rsidTr="00B4086C">
        <w:trPr>
          <w:trHeight w:val="45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22F4" w14:textId="77777777" w:rsidR="00190F23" w:rsidRPr="00043068" w:rsidRDefault="00190F23" w:rsidP="00B4086C">
            <w:pPr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9AE4" w14:textId="77777777" w:rsidR="00190F23" w:rsidRPr="00B4086C" w:rsidRDefault="00190F23" w:rsidP="00B4086C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86C">
              <w:rPr>
                <w:rFonts w:ascii="Times New Roman" w:hAnsi="Times New Roman"/>
                <w:sz w:val="24"/>
                <w:szCs w:val="24"/>
              </w:rPr>
              <w:t xml:space="preserve">Народные промыслы. Хохлома. Работа с папье-маше </w:t>
            </w:r>
            <w:r w:rsidRPr="00B4086C">
              <w:rPr>
                <w:rFonts w:ascii="Times New Roman" w:hAnsi="Times New Roman"/>
                <w:bCs/>
                <w:sz w:val="24"/>
                <w:szCs w:val="24"/>
              </w:rPr>
              <w:t>Миска «Золотая хохлома» в технике папье-маше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1C22" w14:textId="77777777" w:rsidR="00190F23" w:rsidRPr="00043068" w:rsidRDefault="00962EDC" w:rsidP="00B4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0F22" w14:textId="77777777" w:rsidR="00190F23" w:rsidRPr="00043068" w:rsidRDefault="00B86DEF" w:rsidP="00B4086C">
            <w:pPr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62EDC" w:rsidRPr="0004306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4978" w14:textId="77777777" w:rsidR="00190F23" w:rsidRPr="00043068" w:rsidRDefault="00190F23" w:rsidP="00C8270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068" w:rsidRPr="00043068" w14:paraId="4C4DABE0" w14:textId="77777777" w:rsidTr="00B4086C">
        <w:trPr>
          <w:trHeight w:val="45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21CE" w14:textId="77777777" w:rsidR="00190F23" w:rsidRPr="00043068" w:rsidRDefault="00190F23" w:rsidP="00B4086C">
            <w:pPr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9288" w14:textId="77777777" w:rsidR="006E6834" w:rsidRPr="006E6834" w:rsidRDefault="00766DA5" w:rsidP="00766DA5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E74">
              <w:rPr>
                <w:rFonts w:ascii="Times New Roman" w:hAnsi="Times New Roman"/>
                <w:i/>
                <w:sz w:val="24"/>
                <w:szCs w:val="24"/>
              </w:rPr>
              <w:t>ВПМ Аппликация из скрученной бумаги.</w:t>
            </w:r>
            <w:r w:rsidRPr="006E68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90F23" w:rsidRPr="00B4086C">
              <w:rPr>
                <w:rFonts w:ascii="Times New Roman" w:hAnsi="Times New Roman"/>
                <w:sz w:val="24"/>
                <w:szCs w:val="24"/>
              </w:rPr>
              <w:t>Народные промыслы. Городец. Работа с бумагой. Аппликационные работы.</w:t>
            </w:r>
            <w:r w:rsidR="00C82702" w:rsidRPr="00B40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0F23" w:rsidRPr="00B4086C">
              <w:rPr>
                <w:rFonts w:ascii="Times New Roman" w:hAnsi="Times New Roman"/>
                <w:bCs/>
                <w:sz w:val="24"/>
                <w:szCs w:val="24"/>
              </w:rPr>
              <w:t>Разделочная доска «Городецкая роспись»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5C2C" w14:textId="77777777" w:rsidR="00190F23" w:rsidRPr="00043068" w:rsidRDefault="00962EDC" w:rsidP="00B4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EBFD" w14:textId="77777777" w:rsidR="00190F23" w:rsidRPr="00043068" w:rsidRDefault="00B86DEF" w:rsidP="00B4086C">
            <w:pPr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62EDC" w:rsidRPr="0004306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00E2" w14:textId="77777777" w:rsidR="00190F23" w:rsidRPr="00043068" w:rsidRDefault="00190F23" w:rsidP="00C8270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74" w:rsidRPr="00043068" w14:paraId="05608364" w14:textId="77777777" w:rsidTr="00B4086C">
        <w:trPr>
          <w:trHeight w:val="45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FDD4" w14:textId="6423DDFA" w:rsidR="00F17E74" w:rsidRPr="00043068" w:rsidRDefault="00F17E74" w:rsidP="00B4086C">
            <w:pPr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5102" w14:textId="1ED27F71" w:rsidR="00F17E74" w:rsidRPr="00F17E74" w:rsidRDefault="00F17E74" w:rsidP="00766DA5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086C">
              <w:rPr>
                <w:rFonts w:ascii="Times New Roman" w:hAnsi="Times New Roman"/>
                <w:sz w:val="24"/>
                <w:szCs w:val="24"/>
              </w:rPr>
              <w:t xml:space="preserve">Народные промыслы. Дымка. Работа с пластичными материалами (пластилин) </w:t>
            </w:r>
            <w:r w:rsidRPr="00B4086C">
              <w:rPr>
                <w:rFonts w:ascii="Times New Roman" w:hAnsi="Times New Roman"/>
                <w:bCs/>
                <w:sz w:val="24"/>
                <w:szCs w:val="24"/>
              </w:rPr>
              <w:t>Дымковская игрушка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8CE5" w14:textId="0C6FCC20" w:rsidR="00F17E74" w:rsidRPr="00043068" w:rsidRDefault="00F17E74" w:rsidP="00B4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1EDD" w14:textId="37F69256" w:rsidR="00F17E74" w:rsidRDefault="00F17E74" w:rsidP="00B4086C">
            <w:pPr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A673" w14:textId="77777777" w:rsidR="00F17E74" w:rsidRPr="00043068" w:rsidRDefault="00F17E74" w:rsidP="00C8270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86C" w:rsidRPr="00043068" w14:paraId="372D4DB3" w14:textId="77777777" w:rsidTr="00B4086C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9F0B" w14:textId="0CF37BB7" w:rsidR="00B4086C" w:rsidRPr="00B4086C" w:rsidRDefault="00B4086C" w:rsidP="00B4086C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B4086C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="00F17E74">
              <w:rPr>
                <w:rFonts w:ascii="Times New Roman" w:hAnsi="Times New Roman"/>
                <w:b/>
                <w:sz w:val="24"/>
                <w:szCs w:val="24"/>
              </w:rPr>
              <w:t xml:space="preserve"> 7 учебных недель – </w:t>
            </w:r>
            <w:r w:rsidRPr="00B4086C">
              <w:rPr>
                <w:rFonts w:ascii="Times New Roman" w:hAnsi="Times New Roman"/>
                <w:b/>
                <w:sz w:val="24"/>
                <w:szCs w:val="24"/>
              </w:rPr>
              <w:t>7 часов</w:t>
            </w:r>
            <w:r w:rsidR="00BF2B3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6E6834">
              <w:rPr>
                <w:rFonts w:ascii="Times New Roman" w:hAnsi="Times New Roman"/>
                <w:b/>
                <w:sz w:val="24"/>
                <w:szCs w:val="24"/>
              </w:rPr>
              <w:t>в т. ч. 1 ВПМ)</w:t>
            </w:r>
          </w:p>
        </w:tc>
      </w:tr>
      <w:tr w:rsidR="00043068" w:rsidRPr="00043068" w14:paraId="4431BDCE" w14:textId="77777777" w:rsidTr="00B4086C">
        <w:trPr>
          <w:trHeight w:val="45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84C2" w14:textId="77777777" w:rsidR="00190F23" w:rsidRPr="00043068" w:rsidRDefault="00190F23" w:rsidP="00B4086C">
            <w:pPr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CF75" w14:textId="77777777" w:rsidR="00190F23" w:rsidRPr="00B4086C" w:rsidRDefault="00190F23" w:rsidP="00B4086C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86C">
              <w:rPr>
                <w:rFonts w:ascii="Times New Roman" w:hAnsi="Times New Roman"/>
                <w:sz w:val="24"/>
                <w:szCs w:val="24"/>
              </w:rPr>
              <w:t>Народные промыслы. Матрешка. Работа с текстильными материалами (апплицирование)</w:t>
            </w:r>
            <w:r w:rsidR="00C82702" w:rsidRPr="00B40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86C">
              <w:rPr>
                <w:rFonts w:ascii="Times New Roman" w:hAnsi="Times New Roman"/>
                <w:bCs/>
                <w:sz w:val="24"/>
                <w:szCs w:val="24"/>
              </w:rPr>
              <w:t>Матрешка из картона и ткани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9232" w14:textId="77777777" w:rsidR="00190F23" w:rsidRPr="00043068" w:rsidRDefault="00962EDC" w:rsidP="00B4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6812" w14:textId="77777777" w:rsidR="00190F23" w:rsidRPr="00043068" w:rsidRDefault="00B86DEF" w:rsidP="00B4086C">
            <w:pPr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62EDC" w:rsidRPr="0004306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6790" w14:textId="77777777" w:rsidR="00190F23" w:rsidRPr="00043068" w:rsidRDefault="00190F23" w:rsidP="00C8270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068" w:rsidRPr="00043068" w14:paraId="3DCDF4AE" w14:textId="77777777" w:rsidTr="00B4086C">
        <w:trPr>
          <w:trHeight w:val="45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4E0B" w14:textId="77777777" w:rsidR="00190F23" w:rsidRPr="00043068" w:rsidRDefault="00190F23" w:rsidP="00B4086C">
            <w:pPr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DD67" w14:textId="77777777" w:rsidR="00190F23" w:rsidRPr="00B4086C" w:rsidRDefault="00190F23" w:rsidP="00B4086C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86C">
              <w:rPr>
                <w:rFonts w:ascii="Times New Roman" w:hAnsi="Times New Roman"/>
                <w:sz w:val="24"/>
                <w:szCs w:val="24"/>
              </w:rPr>
              <w:t>Работа с пластичными материалами (пластилин). Рельефные работы.</w:t>
            </w:r>
            <w:r w:rsidR="00C82702" w:rsidRPr="00B40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86C">
              <w:rPr>
                <w:rFonts w:ascii="Times New Roman" w:hAnsi="Times New Roman"/>
                <w:bCs/>
                <w:sz w:val="24"/>
                <w:szCs w:val="24"/>
              </w:rPr>
              <w:t>Пейзаж «Деревня»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975A" w14:textId="77777777" w:rsidR="00190F23" w:rsidRPr="00043068" w:rsidRDefault="00962EDC" w:rsidP="00B4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36DB" w14:textId="77777777" w:rsidR="00190F23" w:rsidRPr="00043068" w:rsidRDefault="00B86DEF" w:rsidP="00B4086C">
            <w:pPr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62EDC" w:rsidRPr="0004306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3D42" w14:textId="77777777" w:rsidR="00190F23" w:rsidRPr="00043068" w:rsidRDefault="00190F23" w:rsidP="00C8270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068" w:rsidRPr="00043068" w14:paraId="690C3F3A" w14:textId="77777777" w:rsidTr="00B86DEF">
        <w:trPr>
          <w:trHeight w:val="45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79AD" w14:textId="77777777" w:rsidR="00190F23" w:rsidRPr="00043068" w:rsidRDefault="00190F23" w:rsidP="00B4086C">
            <w:pPr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99BE" w14:textId="77777777" w:rsidR="00190F23" w:rsidRPr="00B4086C" w:rsidRDefault="00190F23" w:rsidP="00B86DEF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86C">
              <w:rPr>
                <w:rFonts w:ascii="Times New Roman" w:hAnsi="Times New Roman"/>
                <w:sz w:val="24"/>
                <w:szCs w:val="24"/>
              </w:rPr>
              <w:t xml:space="preserve">Человек и лошадь. Работа с картоном. Конструирование. Практическая работа № 3: «Домашние животные» </w:t>
            </w:r>
            <w:r w:rsidRPr="00B4086C">
              <w:rPr>
                <w:rFonts w:ascii="Times New Roman" w:hAnsi="Times New Roman"/>
                <w:bCs/>
                <w:sz w:val="24"/>
                <w:szCs w:val="24"/>
              </w:rPr>
              <w:t>Игрушка «Лошадка»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FB31" w14:textId="77777777" w:rsidR="00190F23" w:rsidRPr="00043068" w:rsidRDefault="00962EDC" w:rsidP="00B4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7998" w14:textId="77777777" w:rsidR="00190F23" w:rsidRPr="00043068" w:rsidRDefault="00B86DEF" w:rsidP="00B4086C">
            <w:pPr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62EDC" w:rsidRPr="0004306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7A30" w14:textId="77777777" w:rsidR="00190F23" w:rsidRPr="00043068" w:rsidRDefault="00190F23" w:rsidP="00C8270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068" w:rsidRPr="00043068" w14:paraId="3833D651" w14:textId="77777777" w:rsidTr="00B4086C">
        <w:trPr>
          <w:trHeight w:val="45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9254" w14:textId="77777777" w:rsidR="00190F23" w:rsidRPr="00043068" w:rsidRDefault="00190F23" w:rsidP="00B4086C">
            <w:pPr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5677" w14:textId="77777777" w:rsidR="00190F23" w:rsidRPr="00B4086C" w:rsidRDefault="00190F23" w:rsidP="00B4086C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86C">
              <w:rPr>
                <w:rFonts w:ascii="Times New Roman" w:hAnsi="Times New Roman"/>
                <w:sz w:val="24"/>
                <w:szCs w:val="24"/>
              </w:rPr>
              <w:t>Домашние птицы. Работа с природными материалами. Мозаика.</w:t>
            </w:r>
            <w:r w:rsidR="00C82702" w:rsidRPr="00B40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86C">
              <w:rPr>
                <w:rFonts w:ascii="Times New Roman" w:hAnsi="Times New Roman"/>
                <w:bCs/>
                <w:sz w:val="24"/>
                <w:szCs w:val="24"/>
              </w:rPr>
              <w:t>Композиция «Курочка из крупы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E4AE" w14:textId="77777777" w:rsidR="00190F23" w:rsidRPr="00043068" w:rsidRDefault="00962EDC" w:rsidP="00B4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ABB1" w14:textId="77777777" w:rsidR="00190F23" w:rsidRPr="00043068" w:rsidRDefault="00B86DEF" w:rsidP="00B4086C">
            <w:pPr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62EDC" w:rsidRPr="0004306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A641" w14:textId="77777777" w:rsidR="00190F23" w:rsidRPr="00043068" w:rsidRDefault="00190F23" w:rsidP="00C8270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068" w:rsidRPr="00043068" w14:paraId="5A39F151" w14:textId="77777777" w:rsidTr="00B4086C">
        <w:trPr>
          <w:trHeight w:val="45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BEF0" w14:textId="77777777" w:rsidR="00190F23" w:rsidRPr="00043068" w:rsidRDefault="00190F23" w:rsidP="00B4086C">
            <w:pPr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CB0A" w14:textId="77777777" w:rsidR="006E6834" w:rsidRPr="006E6834" w:rsidRDefault="00766DA5" w:rsidP="00B4086C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E74">
              <w:rPr>
                <w:rFonts w:ascii="Times New Roman" w:hAnsi="Times New Roman"/>
                <w:i/>
                <w:sz w:val="24"/>
                <w:szCs w:val="24"/>
              </w:rPr>
              <w:t>ВПМ Мозаика из обрывных кусочков.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0F23" w:rsidRPr="00B4086C">
              <w:rPr>
                <w:rFonts w:ascii="Times New Roman" w:hAnsi="Times New Roman"/>
                <w:sz w:val="24"/>
                <w:szCs w:val="24"/>
              </w:rPr>
              <w:t>Работа с бумагой. Конструирование.</w:t>
            </w:r>
            <w:r w:rsidR="00C82702" w:rsidRPr="00B40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0F23" w:rsidRPr="00B4086C">
              <w:rPr>
                <w:rFonts w:ascii="Times New Roman" w:hAnsi="Times New Roman"/>
                <w:bCs/>
                <w:sz w:val="24"/>
                <w:szCs w:val="24"/>
              </w:rPr>
              <w:t>Проект «Деревенский двор»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0DE8" w14:textId="77777777" w:rsidR="00190F23" w:rsidRPr="00043068" w:rsidRDefault="00962EDC" w:rsidP="00B4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5DDC" w14:textId="77777777" w:rsidR="00190F23" w:rsidRPr="00043068" w:rsidRDefault="00B86DEF" w:rsidP="00B4086C">
            <w:pPr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62EDC" w:rsidRPr="0004306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C65E" w14:textId="77777777" w:rsidR="00190F23" w:rsidRPr="00043068" w:rsidRDefault="00190F23" w:rsidP="00C8270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068" w:rsidRPr="00043068" w14:paraId="7E83FDBE" w14:textId="77777777" w:rsidTr="00B4086C">
        <w:trPr>
          <w:trHeight w:val="45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A336" w14:textId="77777777" w:rsidR="00190F23" w:rsidRPr="00043068" w:rsidRDefault="00190F23" w:rsidP="00B4086C">
            <w:pPr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5950" w14:textId="77777777" w:rsidR="00190F23" w:rsidRPr="00B4086C" w:rsidRDefault="00190F23" w:rsidP="00B4086C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86C">
              <w:rPr>
                <w:rFonts w:ascii="Times New Roman" w:hAnsi="Times New Roman"/>
                <w:sz w:val="24"/>
                <w:szCs w:val="24"/>
              </w:rPr>
              <w:t>Строительство. Работа с бумагой.</w:t>
            </w:r>
            <w:r w:rsidR="00C82702" w:rsidRPr="00B40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86C">
              <w:rPr>
                <w:rFonts w:ascii="Times New Roman" w:hAnsi="Times New Roman"/>
                <w:sz w:val="24"/>
                <w:szCs w:val="24"/>
              </w:rPr>
              <w:t>Полуобъемная пластика.</w:t>
            </w:r>
            <w:r w:rsidR="00C82702" w:rsidRPr="00B40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86C">
              <w:rPr>
                <w:rFonts w:ascii="Times New Roman" w:hAnsi="Times New Roman"/>
                <w:sz w:val="24"/>
                <w:szCs w:val="24"/>
              </w:rPr>
              <w:t>Композиция «Изба»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0DED" w14:textId="77777777" w:rsidR="00190F23" w:rsidRPr="00043068" w:rsidRDefault="00962EDC" w:rsidP="00B4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4252" w14:textId="77777777" w:rsidR="00190F23" w:rsidRPr="00043068" w:rsidRDefault="00B86DEF" w:rsidP="00B4086C">
            <w:pPr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62EDC" w:rsidRPr="0004306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1C21" w14:textId="77777777" w:rsidR="00190F23" w:rsidRPr="00043068" w:rsidRDefault="00190F23" w:rsidP="00C8270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74" w:rsidRPr="00043068" w14:paraId="19927DA0" w14:textId="77777777" w:rsidTr="00B4086C">
        <w:trPr>
          <w:trHeight w:val="45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5F48" w14:textId="23EA103C" w:rsidR="00F17E74" w:rsidRPr="00043068" w:rsidRDefault="00F17E74" w:rsidP="00F17E74">
            <w:pPr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7B84" w14:textId="77777777" w:rsidR="00F17E74" w:rsidRPr="00B4086C" w:rsidRDefault="00F17E74" w:rsidP="00F17E7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86C">
              <w:rPr>
                <w:rFonts w:ascii="Times New Roman" w:hAnsi="Times New Roman"/>
                <w:sz w:val="24"/>
                <w:szCs w:val="24"/>
              </w:rPr>
              <w:t>В доме. Работа с волокнистыми материалами. </w:t>
            </w:r>
          </w:p>
          <w:p w14:paraId="7A862964" w14:textId="1C89208A" w:rsidR="00F17E74" w:rsidRPr="00B4086C" w:rsidRDefault="00F17E74" w:rsidP="00F17E7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86C">
              <w:rPr>
                <w:rFonts w:ascii="Times New Roman" w:hAnsi="Times New Roman"/>
                <w:sz w:val="24"/>
                <w:szCs w:val="24"/>
              </w:rPr>
              <w:t xml:space="preserve">Помпон. Практическая работа № 4: «Наш дом». </w:t>
            </w:r>
            <w:r w:rsidRPr="00B4086C">
              <w:rPr>
                <w:rFonts w:ascii="Times New Roman" w:hAnsi="Times New Roman"/>
                <w:bCs/>
                <w:sz w:val="24"/>
                <w:szCs w:val="24"/>
              </w:rPr>
              <w:t>Домовой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D22D" w14:textId="53B220B4" w:rsidR="00F17E74" w:rsidRPr="00043068" w:rsidRDefault="00F17E74" w:rsidP="00F1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AABD" w14:textId="739D79AC" w:rsidR="00F17E74" w:rsidRDefault="00F17E74" w:rsidP="00F17E74">
            <w:pPr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4306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FCD0" w14:textId="77777777" w:rsidR="00F17E74" w:rsidRPr="00043068" w:rsidRDefault="00F17E74" w:rsidP="00F17E74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74" w:rsidRPr="00B86DEF" w14:paraId="2C5053C4" w14:textId="77777777" w:rsidTr="00B86DEF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6779" w14:textId="24275879" w:rsidR="00F17E74" w:rsidRPr="00B86DEF" w:rsidRDefault="00F17E74" w:rsidP="00F17E74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DEF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86DEF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10 учебных недель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B86DEF">
              <w:rPr>
                <w:rFonts w:ascii="Times New Roman" w:hAnsi="Times New Roman"/>
                <w:b/>
                <w:sz w:val="24"/>
                <w:szCs w:val="24"/>
              </w:rPr>
              <w:t xml:space="preserve"> 10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(в т. ч. 2 ВПМ)</w:t>
            </w:r>
          </w:p>
        </w:tc>
      </w:tr>
      <w:tr w:rsidR="00F17E74" w:rsidRPr="00043068" w14:paraId="4167A7FC" w14:textId="77777777" w:rsidTr="00B4086C">
        <w:trPr>
          <w:trHeight w:val="45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8A12" w14:textId="77777777" w:rsidR="00F17E74" w:rsidRPr="00043068" w:rsidRDefault="00F17E74" w:rsidP="00F17E74">
            <w:pPr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C587" w14:textId="77777777" w:rsidR="00F17E74" w:rsidRPr="00B4086C" w:rsidRDefault="00F17E74" w:rsidP="00F17E7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86C">
              <w:rPr>
                <w:rFonts w:ascii="Times New Roman" w:hAnsi="Times New Roman"/>
                <w:sz w:val="24"/>
                <w:szCs w:val="24"/>
              </w:rPr>
              <w:t xml:space="preserve">Работа с различными материалами. </w:t>
            </w:r>
            <w:r w:rsidRPr="00B4086C">
              <w:rPr>
                <w:rFonts w:ascii="Times New Roman" w:hAnsi="Times New Roman"/>
                <w:bCs/>
                <w:sz w:val="24"/>
                <w:szCs w:val="24"/>
              </w:rPr>
              <w:t>Ёлочные игрушки из яиц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C8F3" w14:textId="1479DAA0" w:rsidR="00F17E74" w:rsidRPr="00043068" w:rsidRDefault="00F17E74" w:rsidP="00F1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E43F" w14:textId="77777777" w:rsidR="00F17E74" w:rsidRPr="00043068" w:rsidRDefault="00F17E74" w:rsidP="00F17E74">
            <w:pPr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4306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3A26" w14:textId="77777777" w:rsidR="00F17E74" w:rsidRPr="00043068" w:rsidRDefault="00F17E74" w:rsidP="00F17E74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74" w:rsidRPr="00043068" w14:paraId="319F9F58" w14:textId="77777777" w:rsidTr="00B4086C">
        <w:trPr>
          <w:trHeight w:val="45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42D7" w14:textId="77777777" w:rsidR="00F17E74" w:rsidRPr="00043068" w:rsidRDefault="00F17E74" w:rsidP="00F17E74">
            <w:pPr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1934" w14:textId="77777777" w:rsidR="00F17E74" w:rsidRPr="00B4086C" w:rsidRDefault="00F17E74" w:rsidP="00F17E74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86C">
              <w:rPr>
                <w:rFonts w:ascii="Times New Roman" w:hAnsi="Times New Roman"/>
                <w:sz w:val="24"/>
                <w:szCs w:val="24"/>
              </w:rPr>
              <w:t xml:space="preserve">Внутреннее убранство избы. Работа с пластичными материалами (пластилин, глина). Лепка. </w:t>
            </w:r>
            <w:r w:rsidRPr="00B4086C">
              <w:rPr>
                <w:rFonts w:ascii="Times New Roman" w:hAnsi="Times New Roman"/>
                <w:bCs/>
                <w:sz w:val="24"/>
                <w:szCs w:val="24"/>
              </w:rPr>
              <w:t>Композиция «Русская печь»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DDB1" w14:textId="77777777" w:rsidR="00F17E74" w:rsidRPr="00043068" w:rsidRDefault="00F17E74" w:rsidP="00F1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CE9B" w14:textId="77777777" w:rsidR="00F17E74" w:rsidRPr="00043068" w:rsidRDefault="00F17E74" w:rsidP="00F17E74">
            <w:pPr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4306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DB2A" w14:textId="77777777" w:rsidR="00F17E74" w:rsidRPr="00043068" w:rsidRDefault="00F17E74" w:rsidP="00F17E74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74" w:rsidRPr="00043068" w14:paraId="164903E8" w14:textId="77777777" w:rsidTr="00B4086C">
        <w:trPr>
          <w:trHeight w:val="45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B894" w14:textId="77777777" w:rsidR="00F17E74" w:rsidRPr="00043068" w:rsidRDefault="00F17E74" w:rsidP="00F17E74">
            <w:pPr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D5CA" w14:textId="77777777" w:rsidR="00F17E74" w:rsidRPr="00766DA5" w:rsidRDefault="00F17E74" w:rsidP="00F17E7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E74">
              <w:rPr>
                <w:rFonts w:ascii="Times New Roman" w:hAnsi="Times New Roman"/>
                <w:i/>
                <w:sz w:val="24"/>
                <w:szCs w:val="24"/>
              </w:rPr>
              <w:t>ВПМ</w:t>
            </w:r>
            <w:r w:rsidRPr="00F17E7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17E74">
              <w:rPr>
                <w:rFonts w:ascii="Times New Roman" w:hAnsi="Times New Roman"/>
                <w:i/>
                <w:sz w:val="24"/>
                <w:szCs w:val="24"/>
              </w:rPr>
              <w:t>Художественное складывание</w:t>
            </w:r>
            <w:r w:rsidRPr="00F17E74">
              <w:rPr>
                <w:i/>
              </w:rPr>
              <w:t>.</w:t>
            </w:r>
            <w:r>
              <w:t xml:space="preserve"> </w:t>
            </w:r>
            <w:r w:rsidRPr="00B4086C">
              <w:rPr>
                <w:rFonts w:ascii="Times New Roman" w:hAnsi="Times New Roman"/>
                <w:sz w:val="24"/>
                <w:szCs w:val="24"/>
              </w:rPr>
              <w:t>Внутреннее убранство избы. Работа с бумагой. Плетение.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86C">
              <w:rPr>
                <w:rFonts w:ascii="Times New Roman" w:hAnsi="Times New Roman"/>
                <w:bCs/>
                <w:sz w:val="24"/>
                <w:szCs w:val="24"/>
              </w:rPr>
              <w:t>Коврик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7FED" w14:textId="77777777" w:rsidR="00F17E74" w:rsidRPr="00043068" w:rsidRDefault="00F17E74" w:rsidP="00F1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5CE6" w14:textId="77777777" w:rsidR="00F17E74" w:rsidRPr="00043068" w:rsidRDefault="00F17E74" w:rsidP="00F17E74">
            <w:pPr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4306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A712" w14:textId="77777777" w:rsidR="00F17E74" w:rsidRPr="00043068" w:rsidRDefault="00F17E74" w:rsidP="00F17E74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74" w:rsidRPr="00043068" w14:paraId="0D8FDD0B" w14:textId="77777777" w:rsidTr="00B4086C">
        <w:trPr>
          <w:trHeight w:val="45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8EC3" w14:textId="77777777" w:rsidR="00F17E74" w:rsidRPr="00043068" w:rsidRDefault="00F17E74" w:rsidP="00F17E74">
            <w:pPr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9127" w14:textId="77777777" w:rsidR="00F17E74" w:rsidRPr="00B4086C" w:rsidRDefault="00F17E74" w:rsidP="00F17E7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86C">
              <w:rPr>
                <w:rFonts w:ascii="Times New Roman" w:hAnsi="Times New Roman"/>
                <w:sz w:val="24"/>
                <w:szCs w:val="24"/>
              </w:rPr>
              <w:t xml:space="preserve">Внутреннее убранство избы. Работа с картоном. Конструирование. </w:t>
            </w:r>
            <w:r w:rsidRPr="00B4086C">
              <w:rPr>
                <w:rFonts w:ascii="Times New Roman" w:hAnsi="Times New Roman"/>
                <w:bCs/>
                <w:sz w:val="24"/>
                <w:szCs w:val="24"/>
              </w:rPr>
              <w:t>Стол и скамья.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557E" w14:textId="77777777" w:rsidR="00F17E74" w:rsidRPr="00043068" w:rsidRDefault="00F17E74" w:rsidP="00F1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91D2" w14:textId="77777777" w:rsidR="00F17E74" w:rsidRPr="00043068" w:rsidRDefault="00F17E74" w:rsidP="00F17E74">
            <w:pPr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4306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1755" w14:textId="77777777" w:rsidR="00F17E74" w:rsidRPr="00043068" w:rsidRDefault="00F17E74" w:rsidP="00F17E74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74" w:rsidRPr="00043068" w14:paraId="49705AB9" w14:textId="77777777" w:rsidTr="00B4086C">
        <w:trPr>
          <w:trHeight w:val="45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9535" w14:textId="77777777" w:rsidR="00F17E74" w:rsidRPr="00043068" w:rsidRDefault="00F17E74" w:rsidP="00F17E74">
            <w:pPr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3C3B" w14:textId="175B98C9" w:rsidR="00F17E74" w:rsidRPr="00F17E74" w:rsidRDefault="00F17E74" w:rsidP="00F17E7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86C">
              <w:rPr>
                <w:rFonts w:ascii="Times New Roman" w:hAnsi="Times New Roman"/>
                <w:sz w:val="24"/>
                <w:szCs w:val="24"/>
              </w:rPr>
              <w:t>Народный костюм. Работа с волокнистыми материалами и картоном. Плетение.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86C">
              <w:rPr>
                <w:rFonts w:ascii="Times New Roman" w:hAnsi="Times New Roman"/>
                <w:bCs/>
                <w:sz w:val="24"/>
                <w:szCs w:val="24"/>
              </w:rPr>
              <w:t>Композиция «Русская красавица».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7C13" w14:textId="77777777" w:rsidR="00F17E74" w:rsidRPr="00043068" w:rsidRDefault="00F17E74" w:rsidP="00F1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BA2C" w14:textId="77777777" w:rsidR="00F17E74" w:rsidRPr="00043068" w:rsidRDefault="00F17E74" w:rsidP="00F17E74">
            <w:pPr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4306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F895" w14:textId="77777777" w:rsidR="00F17E74" w:rsidRPr="00043068" w:rsidRDefault="00F17E74" w:rsidP="00F17E74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74" w:rsidRPr="00043068" w14:paraId="7EF53D2F" w14:textId="77777777" w:rsidTr="00B4086C">
        <w:trPr>
          <w:trHeight w:val="45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48F0" w14:textId="77777777" w:rsidR="00F17E74" w:rsidRPr="00043068" w:rsidRDefault="00F17E74" w:rsidP="00F17E74">
            <w:pPr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21C2" w14:textId="3560C043" w:rsidR="00F17E74" w:rsidRPr="00F17E74" w:rsidRDefault="00F17E74" w:rsidP="00F17E7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0E1">
              <w:rPr>
                <w:rFonts w:ascii="Times New Roman" w:hAnsi="Times New Roman"/>
                <w:i/>
                <w:sz w:val="24"/>
                <w:szCs w:val="24"/>
              </w:rPr>
              <w:t>ВПМ Аппликация из разных материалов.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86C">
              <w:rPr>
                <w:rFonts w:ascii="Times New Roman" w:hAnsi="Times New Roman"/>
                <w:sz w:val="24"/>
                <w:szCs w:val="24"/>
              </w:rPr>
              <w:t>Народный костюм. Работа с бумагой. Аппликационные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86C">
              <w:rPr>
                <w:rFonts w:ascii="Times New Roman" w:hAnsi="Times New Roman"/>
                <w:bCs/>
                <w:sz w:val="24"/>
                <w:szCs w:val="24"/>
              </w:rPr>
              <w:t>Костюмы Ани и Вани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FF1E" w14:textId="77777777" w:rsidR="00F17E74" w:rsidRPr="00043068" w:rsidRDefault="00F17E74" w:rsidP="00F1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1478" w14:textId="77777777" w:rsidR="00F17E74" w:rsidRPr="00043068" w:rsidRDefault="00F17E74" w:rsidP="00F17E74">
            <w:pPr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4306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E8A8" w14:textId="77777777" w:rsidR="00F17E74" w:rsidRPr="00043068" w:rsidRDefault="00F17E74" w:rsidP="00F17E74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74" w:rsidRPr="00043068" w14:paraId="25D87650" w14:textId="77777777" w:rsidTr="00B86DEF">
        <w:trPr>
          <w:trHeight w:val="45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3135" w14:textId="77777777" w:rsidR="00F17E74" w:rsidRPr="00043068" w:rsidRDefault="00F17E74" w:rsidP="00F17E74">
            <w:pPr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7EEB" w14:textId="77777777" w:rsidR="00F17E74" w:rsidRPr="00B4086C" w:rsidRDefault="00F17E74" w:rsidP="00F17E74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86C">
              <w:rPr>
                <w:rFonts w:ascii="Times New Roman" w:hAnsi="Times New Roman"/>
                <w:sz w:val="24"/>
                <w:szCs w:val="24"/>
              </w:rPr>
              <w:t xml:space="preserve">Работа с ткаными материалами. Шитье. </w:t>
            </w:r>
            <w:r w:rsidRPr="00B4086C">
              <w:rPr>
                <w:rFonts w:ascii="Times New Roman" w:hAnsi="Times New Roman"/>
                <w:bCs/>
                <w:sz w:val="24"/>
                <w:szCs w:val="24"/>
              </w:rPr>
              <w:t>Кошелек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CDD8" w14:textId="77777777" w:rsidR="00F17E74" w:rsidRPr="00043068" w:rsidRDefault="00F17E74" w:rsidP="00F1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B474" w14:textId="77777777" w:rsidR="00F17E74" w:rsidRPr="00043068" w:rsidRDefault="00F17E74" w:rsidP="00F17E74">
            <w:pPr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4306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AFF1" w14:textId="77777777" w:rsidR="00F17E74" w:rsidRPr="00043068" w:rsidRDefault="00F17E74" w:rsidP="00F17E74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74" w:rsidRPr="00043068" w14:paraId="2DEA2EB1" w14:textId="77777777" w:rsidTr="00B86DEF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92A8" w14:textId="77777777" w:rsidR="00F17E74" w:rsidRPr="00043068" w:rsidRDefault="00F17E74" w:rsidP="00F17E7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BBE">
              <w:rPr>
                <w:rFonts w:ascii="Times New Roman" w:hAnsi="Times New Roman"/>
                <w:b/>
                <w:i/>
                <w:sz w:val="24"/>
                <w:szCs w:val="24"/>
              </w:rPr>
              <w:t>Человек и вода 3 часа</w:t>
            </w:r>
          </w:p>
        </w:tc>
      </w:tr>
      <w:tr w:rsidR="00F17E74" w:rsidRPr="00043068" w14:paraId="6FE7DE67" w14:textId="77777777" w:rsidTr="00B4086C">
        <w:trPr>
          <w:trHeight w:val="45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194A" w14:textId="77777777" w:rsidR="00F17E74" w:rsidRPr="00043068" w:rsidRDefault="00F17E74" w:rsidP="00F17E74">
            <w:pPr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EF52" w14:textId="77777777" w:rsidR="00F17E74" w:rsidRPr="00B86DEF" w:rsidRDefault="00F17E74" w:rsidP="00F17E74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DEF">
              <w:rPr>
                <w:rFonts w:ascii="Times New Roman" w:hAnsi="Times New Roman"/>
                <w:sz w:val="24"/>
                <w:szCs w:val="24"/>
              </w:rPr>
              <w:t xml:space="preserve">Рыболовство. Работа с волокнистыми материалами. Изонить. </w:t>
            </w:r>
            <w:r w:rsidRPr="00B86DEF">
              <w:rPr>
                <w:rFonts w:ascii="Times New Roman" w:hAnsi="Times New Roman"/>
                <w:bCs/>
                <w:sz w:val="24"/>
                <w:szCs w:val="24"/>
              </w:rPr>
              <w:t>Композиция «Золотая рыбка»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E28D" w14:textId="77777777" w:rsidR="00F17E74" w:rsidRPr="00043068" w:rsidRDefault="00F17E74" w:rsidP="00F1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F2D3" w14:textId="77777777" w:rsidR="00F17E74" w:rsidRPr="00043068" w:rsidRDefault="00F17E74" w:rsidP="00F17E74">
            <w:pPr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4306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3395" w14:textId="77777777" w:rsidR="00F17E74" w:rsidRPr="00043068" w:rsidRDefault="00F17E74" w:rsidP="00F17E74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74" w:rsidRPr="00043068" w14:paraId="67CC011E" w14:textId="77777777" w:rsidTr="00B86DEF">
        <w:trPr>
          <w:trHeight w:val="45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F840" w14:textId="77777777" w:rsidR="00F17E74" w:rsidRPr="00043068" w:rsidRDefault="00F17E74" w:rsidP="00F17E74">
            <w:pPr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7934" w14:textId="77777777" w:rsidR="00F17E74" w:rsidRPr="00B86DEF" w:rsidRDefault="00F17E74" w:rsidP="00F17E74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DEF">
              <w:rPr>
                <w:rFonts w:ascii="Times New Roman" w:hAnsi="Times New Roman"/>
                <w:sz w:val="24"/>
                <w:szCs w:val="24"/>
              </w:rPr>
              <w:t xml:space="preserve">Работа с бумагой. Аппликационные работы. </w:t>
            </w:r>
            <w:r w:rsidRPr="00B86DEF">
              <w:rPr>
                <w:rFonts w:ascii="Times New Roman" w:hAnsi="Times New Roman"/>
                <w:bCs/>
                <w:sz w:val="24"/>
                <w:szCs w:val="24"/>
              </w:rPr>
              <w:t>Проект «Аквариум»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A471" w14:textId="77777777" w:rsidR="00F17E74" w:rsidRPr="00043068" w:rsidRDefault="00F17E74" w:rsidP="00F1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7A1C" w14:textId="77777777" w:rsidR="00F17E74" w:rsidRPr="00043068" w:rsidRDefault="00F17E74" w:rsidP="00F17E74">
            <w:pPr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4306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7624" w14:textId="77777777" w:rsidR="00F17E74" w:rsidRPr="00043068" w:rsidRDefault="00F17E74" w:rsidP="00F17E74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74" w:rsidRPr="00043068" w14:paraId="56326B0A" w14:textId="77777777" w:rsidTr="00F17E74">
        <w:trPr>
          <w:trHeight w:val="45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1B72" w14:textId="155FF4ED" w:rsidR="00F17E74" w:rsidRPr="00043068" w:rsidRDefault="00F17E74" w:rsidP="00F17E74">
            <w:pPr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B93C" w14:textId="1D43D3A2" w:rsidR="00F17E74" w:rsidRPr="00B86DEF" w:rsidRDefault="00F17E74" w:rsidP="00F17E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86DEF">
              <w:rPr>
                <w:rFonts w:ascii="Times New Roman" w:hAnsi="Times New Roman"/>
                <w:sz w:val="24"/>
                <w:szCs w:val="24"/>
              </w:rPr>
              <w:t xml:space="preserve">Работа с бумагой и волокнистыми материалами. </w:t>
            </w:r>
            <w:r w:rsidRPr="00B86DEF">
              <w:rPr>
                <w:rFonts w:ascii="Times New Roman" w:hAnsi="Times New Roman"/>
                <w:bCs/>
                <w:sz w:val="24"/>
                <w:szCs w:val="24"/>
              </w:rPr>
              <w:t>Композиция «Русалка»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FDF4" w14:textId="4E1AB5C8" w:rsidR="00F17E74" w:rsidRPr="00043068" w:rsidRDefault="00F17E74" w:rsidP="00F1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343C" w14:textId="71BCA1E1" w:rsidR="00F17E74" w:rsidRDefault="00F17E74" w:rsidP="00F17E74">
            <w:pPr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4306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BD49" w14:textId="77777777" w:rsidR="00F17E74" w:rsidRPr="00043068" w:rsidRDefault="00F17E74" w:rsidP="00F17E74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74" w:rsidRPr="00B86DEF" w14:paraId="60BA5669" w14:textId="77777777" w:rsidTr="00B86DEF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C507" w14:textId="7E32AC6C" w:rsidR="00F17E74" w:rsidRPr="00B86DEF" w:rsidRDefault="00BD0CE5" w:rsidP="00F17E74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 четверть 8 учебных недель - 8</w:t>
            </w:r>
            <w:r w:rsidR="00F17E74" w:rsidRPr="00B86DEF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 w:rsidR="00F17E74">
              <w:rPr>
                <w:rFonts w:ascii="Times New Roman" w:hAnsi="Times New Roman"/>
                <w:b/>
                <w:sz w:val="24"/>
                <w:szCs w:val="24"/>
              </w:rPr>
              <w:t xml:space="preserve"> (в т.ч. 1 адм. к/р, 2 ВПМ )</w:t>
            </w:r>
          </w:p>
        </w:tc>
      </w:tr>
      <w:tr w:rsidR="00F17E74" w:rsidRPr="00043068" w14:paraId="177471E3" w14:textId="77777777" w:rsidTr="00B86DEF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005B" w14:textId="77777777" w:rsidR="00F17E74" w:rsidRPr="00B86DEF" w:rsidRDefault="00F17E74" w:rsidP="00F17E74">
            <w:pPr>
              <w:ind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6DE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Человек и воздух 3 часа</w:t>
            </w:r>
          </w:p>
        </w:tc>
      </w:tr>
      <w:tr w:rsidR="00F17E74" w:rsidRPr="00043068" w14:paraId="680BFA72" w14:textId="77777777" w:rsidTr="00B4086C">
        <w:trPr>
          <w:trHeight w:val="45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C83C" w14:textId="77777777" w:rsidR="00F17E74" w:rsidRPr="00043068" w:rsidRDefault="00F17E74" w:rsidP="00F17E74">
            <w:pPr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9D89" w14:textId="77777777" w:rsidR="00F17E74" w:rsidRPr="00B86DEF" w:rsidRDefault="00F17E74" w:rsidP="00F17E7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DEF">
              <w:rPr>
                <w:rFonts w:ascii="Times New Roman" w:hAnsi="Times New Roman"/>
                <w:sz w:val="24"/>
                <w:szCs w:val="24"/>
              </w:rPr>
              <w:t>Птица счастья. Работа с бумагой. Складывание.</w:t>
            </w:r>
          </w:p>
          <w:p w14:paraId="21C74E4A" w14:textId="77777777" w:rsidR="00F17E74" w:rsidRPr="00B86DEF" w:rsidRDefault="00F17E74" w:rsidP="00F17E74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DEF">
              <w:rPr>
                <w:rFonts w:ascii="Times New Roman" w:hAnsi="Times New Roman"/>
                <w:bCs/>
                <w:sz w:val="24"/>
                <w:szCs w:val="24"/>
              </w:rPr>
              <w:t>Оригами «Птица счастья»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253A" w14:textId="77777777" w:rsidR="00F17E74" w:rsidRPr="00043068" w:rsidRDefault="00F17E74" w:rsidP="00F1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12B0" w14:textId="77777777" w:rsidR="00F17E74" w:rsidRPr="00043068" w:rsidRDefault="00F17E74" w:rsidP="00F17E74">
            <w:pPr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43068"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C414" w14:textId="77777777" w:rsidR="00F17E74" w:rsidRPr="00043068" w:rsidRDefault="00F17E74" w:rsidP="00F17E74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74" w:rsidRPr="00043068" w14:paraId="29C4C351" w14:textId="77777777" w:rsidTr="00B4086C">
        <w:trPr>
          <w:trHeight w:val="45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D6AF" w14:textId="77777777" w:rsidR="00F17E74" w:rsidRPr="00043068" w:rsidRDefault="00F17E74" w:rsidP="00F17E74">
            <w:pPr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C74B" w14:textId="77777777" w:rsidR="00F17E74" w:rsidRPr="00766DA5" w:rsidRDefault="00F17E74" w:rsidP="00F17E7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0E1">
              <w:rPr>
                <w:rFonts w:ascii="Times New Roman" w:hAnsi="Times New Roman"/>
                <w:i/>
                <w:sz w:val="24"/>
                <w:szCs w:val="24"/>
              </w:rPr>
              <w:t>ВПМ</w:t>
            </w:r>
            <w:r w:rsidRPr="00E330E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330E1">
              <w:rPr>
                <w:rFonts w:ascii="Times New Roman" w:hAnsi="Times New Roman"/>
                <w:i/>
                <w:sz w:val="24"/>
                <w:szCs w:val="24"/>
              </w:rPr>
              <w:t>Прямое плетение из полосок бумаги.</w:t>
            </w:r>
            <w:r w:rsidRPr="00B86DEF">
              <w:rPr>
                <w:rFonts w:ascii="Times New Roman" w:hAnsi="Times New Roman"/>
                <w:sz w:val="24"/>
                <w:szCs w:val="24"/>
              </w:rPr>
              <w:t xml:space="preserve"> Использование ветра. Работа с бумагой. Моделирование.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DEF">
              <w:rPr>
                <w:rFonts w:ascii="Times New Roman" w:hAnsi="Times New Roman"/>
                <w:bCs/>
                <w:sz w:val="24"/>
                <w:szCs w:val="24"/>
              </w:rPr>
              <w:t>Ветряная мельница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92A4" w14:textId="77777777" w:rsidR="00F17E74" w:rsidRPr="00043068" w:rsidRDefault="00F17E74" w:rsidP="00F1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63F0" w14:textId="77777777" w:rsidR="00F17E74" w:rsidRPr="00043068" w:rsidRDefault="00F17E74" w:rsidP="00F17E74">
            <w:pPr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04306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B72A" w14:textId="77777777" w:rsidR="00F17E74" w:rsidRPr="00043068" w:rsidRDefault="00F17E74" w:rsidP="00F17E74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74" w:rsidRPr="00043068" w14:paraId="33EE2B9E" w14:textId="77777777" w:rsidTr="00B4086C">
        <w:trPr>
          <w:trHeight w:val="45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B3F8" w14:textId="77777777" w:rsidR="00F17E74" w:rsidRPr="00043068" w:rsidRDefault="00F17E74" w:rsidP="00F17E74">
            <w:pPr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1E1E" w14:textId="77777777" w:rsidR="00F17E74" w:rsidRPr="00B86DEF" w:rsidRDefault="00F17E74" w:rsidP="00F17E7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0E1">
              <w:rPr>
                <w:rFonts w:ascii="Times New Roman" w:hAnsi="Times New Roman"/>
                <w:i/>
                <w:sz w:val="24"/>
                <w:szCs w:val="24"/>
              </w:rPr>
              <w:t>ВПМ Мозаика из фольги.</w:t>
            </w:r>
            <w:r w:rsidRPr="00B86DEF">
              <w:rPr>
                <w:rFonts w:ascii="Times New Roman" w:hAnsi="Times New Roman"/>
                <w:sz w:val="24"/>
                <w:szCs w:val="24"/>
              </w:rPr>
              <w:t xml:space="preserve"> Использование ветра. Работа с фольгой.</w:t>
            </w:r>
          </w:p>
          <w:p w14:paraId="72CE2376" w14:textId="77777777" w:rsidR="00F17E74" w:rsidRPr="00B86DEF" w:rsidRDefault="00F17E74" w:rsidP="00F17E74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DEF">
              <w:rPr>
                <w:rFonts w:ascii="Times New Roman" w:hAnsi="Times New Roman"/>
                <w:bCs/>
                <w:sz w:val="24"/>
                <w:szCs w:val="24"/>
              </w:rPr>
              <w:t>Флюгер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5968" w14:textId="77777777" w:rsidR="00F17E74" w:rsidRPr="00043068" w:rsidRDefault="00F17E74" w:rsidP="00F1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C837" w14:textId="77777777" w:rsidR="00F17E74" w:rsidRPr="00043068" w:rsidRDefault="00F17E74" w:rsidP="00F17E74">
            <w:pPr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04306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D33B" w14:textId="77777777" w:rsidR="00F17E74" w:rsidRPr="00043068" w:rsidRDefault="00F17E74" w:rsidP="00F17E74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74" w:rsidRPr="00043068" w14:paraId="116F0301" w14:textId="77777777" w:rsidTr="00B86DEF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142E" w14:textId="77777777" w:rsidR="00F17E74" w:rsidRPr="00043068" w:rsidRDefault="00F17E74" w:rsidP="00F17E7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Человек и информация 5 часов</w:t>
            </w:r>
          </w:p>
        </w:tc>
      </w:tr>
      <w:tr w:rsidR="00F17E74" w:rsidRPr="00043068" w14:paraId="26C6A939" w14:textId="77777777" w:rsidTr="00B4086C">
        <w:trPr>
          <w:trHeight w:val="45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EC1E" w14:textId="77777777" w:rsidR="00F17E74" w:rsidRPr="00043068" w:rsidRDefault="00F17E74" w:rsidP="00F17E74">
            <w:pPr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21ED" w14:textId="77777777" w:rsidR="00F17E74" w:rsidRPr="00B86DEF" w:rsidRDefault="00F17E74" w:rsidP="00F17E7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DEF">
              <w:rPr>
                <w:rFonts w:ascii="Times New Roman" w:hAnsi="Times New Roman"/>
                <w:sz w:val="24"/>
                <w:szCs w:val="24"/>
              </w:rPr>
              <w:t>Ищем клад. Работа с пластичными материалами (глина). Рельефные работы. Композиция</w:t>
            </w:r>
            <w:r w:rsidRPr="00B86DEF">
              <w:rPr>
                <w:rFonts w:ascii="Times New Roman" w:hAnsi="Times New Roman"/>
                <w:bCs/>
                <w:sz w:val="24"/>
                <w:szCs w:val="24"/>
              </w:rPr>
              <w:t xml:space="preserve"> «Карта на глиняной дощечке»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51A6" w14:textId="77777777" w:rsidR="00F17E74" w:rsidRPr="00043068" w:rsidRDefault="00F17E74" w:rsidP="00F1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0AE4" w14:textId="77777777" w:rsidR="00F17E74" w:rsidRPr="00043068" w:rsidRDefault="00F17E74" w:rsidP="00F17E74">
            <w:pPr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4306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D8DF" w14:textId="77777777" w:rsidR="00F17E74" w:rsidRPr="00043068" w:rsidRDefault="00F17E74" w:rsidP="00F17E74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74" w:rsidRPr="00043068" w14:paraId="4CB1F111" w14:textId="77777777" w:rsidTr="00B86DEF">
        <w:trPr>
          <w:trHeight w:val="45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AAC0" w14:textId="77777777" w:rsidR="00F17E74" w:rsidRPr="00043068" w:rsidRDefault="00F17E74" w:rsidP="00F17E74">
            <w:pPr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66AF" w14:textId="77777777" w:rsidR="00F17E74" w:rsidRPr="00B86DEF" w:rsidRDefault="00F17E74" w:rsidP="00F17E74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0E1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аттестация. </w:t>
            </w:r>
            <w:r>
              <w:rPr>
                <w:rFonts w:ascii="Times New Roman" w:hAnsi="Times New Roman"/>
                <w:sz w:val="24"/>
                <w:szCs w:val="24"/>
              </w:rPr>
              <w:t>Проектная работа.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26BB" w14:textId="77777777" w:rsidR="00F17E74" w:rsidRPr="00043068" w:rsidRDefault="00F17E74" w:rsidP="00F1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C7FF" w14:textId="77777777" w:rsidR="00F17E74" w:rsidRPr="00043068" w:rsidRDefault="00F17E74" w:rsidP="00F17E74">
            <w:pPr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04306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6956" w14:textId="77777777" w:rsidR="00F17E74" w:rsidRPr="00043068" w:rsidRDefault="00F17E74" w:rsidP="00F17E74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74" w:rsidRPr="00043068" w14:paraId="0A024B31" w14:textId="77777777" w:rsidTr="00B4086C">
        <w:trPr>
          <w:trHeight w:val="45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F76F" w14:textId="77777777" w:rsidR="00F17E74" w:rsidRPr="00043068" w:rsidRDefault="00F17E74" w:rsidP="00F17E74">
            <w:pPr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4A7F" w14:textId="77777777" w:rsidR="00F17E74" w:rsidRPr="00B86DEF" w:rsidRDefault="00F17E74" w:rsidP="00F17E74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DEF">
              <w:rPr>
                <w:rFonts w:ascii="Times New Roman" w:hAnsi="Times New Roman"/>
                <w:sz w:val="24"/>
                <w:szCs w:val="24"/>
              </w:rPr>
              <w:t>Способы поиска информации. Поиск информации в Интернете. Практическая работа № 5: «Ищем информацию в Интернете».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B691" w14:textId="77777777" w:rsidR="00F17E74" w:rsidRPr="00043068" w:rsidRDefault="00F17E74" w:rsidP="00F1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96A4" w14:textId="77777777" w:rsidR="00F17E74" w:rsidRPr="00043068" w:rsidRDefault="00F17E74" w:rsidP="00F17E74">
            <w:pPr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04306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F3BD" w14:textId="77777777" w:rsidR="00F17E74" w:rsidRPr="00043068" w:rsidRDefault="00F17E74" w:rsidP="00F17E74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74" w:rsidRPr="00043068" w14:paraId="756F5EAE" w14:textId="77777777" w:rsidTr="00B4086C">
        <w:trPr>
          <w:trHeight w:val="45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4CC1" w14:textId="77777777" w:rsidR="00F17E74" w:rsidRPr="00043068" w:rsidRDefault="00F17E74" w:rsidP="00F17E74">
            <w:pPr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3332" w14:textId="77777777" w:rsidR="00F17E74" w:rsidRPr="00B86DEF" w:rsidRDefault="00F17E74" w:rsidP="00F17E7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DEF">
              <w:rPr>
                <w:rFonts w:ascii="Times New Roman" w:hAnsi="Times New Roman"/>
                <w:sz w:val="24"/>
                <w:szCs w:val="24"/>
              </w:rPr>
              <w:t xml:space="preserve">Правила набора текста. Поиск информации в Интернете. </w:t>
            </w:r>
          </w:p>
          <w:p w14:paraId="3694F003" w14:textId="77777777" w:rsidR="00F17E74" w:rsidRPr="00B86DEF" w:rsidRDefault="00F17E74" w:rsidP="00F17E7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DEF">
              <w:rPr>
                <w:rFonts w:ascii="Times New Roman" w:hAnsi="Times New Roman"/>
                <w:sz w:val="24"/>
                <w:szCs w:val="24"/>
              </w:rPr>
              <w:t>Практическая работа № 5: «Ищем информацию в Интернете».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7DD5" w14:textId="77777777" w:rsidR="00F17E74" w:rsidRPr="00043068" w:rsidRDefault="00F17E74" w:rsidP="00F1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0695" w14:textId="77777777" w:rsidR="00F17E74" w:rsidRPr="00043068" w:rsidRDefault="00F17E74" w:rsidP="00F17E74">
            <w:pPr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04306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506E" w14:textId="77777777" w:rsidR="00F17E74" w:rsidRPr="00043068" w:rsidRDefault="00F17E74" w:rsidP="00F17E74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74" w:rsidRPr="00043068" w14:paraId="3FDBF1D5" w14:textId="77777777" w:rsidTr="00B86DEF">
        <w:trPr>
          <w:trHeight w:val="45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276E" w14:textId="77777777" w:rsidR="00F17E74" w:rsidRPr="00043068" w:rsidRDefault="00F17E74" w:rsidP="00F17E74">
            <w:pPr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68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884B" w14:textId="77777777" w:rsidR="00F17E74" w:rsidRPr="00B86DEF" w:rsidRDefault="00F17E74" w:rsidP="00F17E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86DEF">
              <w:rPr>
                <w:rFonts w:ascii="Times New Roman" w:hAnsi="Times New Roman"/>
                <w:sz w:val="24"/>
                <w:szCs w:val="24"/>
              </w:rPr>
              <w:t>Конференция для обучающихся «Что я узнал во 2 классе?»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7D36" w14:textId="77777777" w:rsidR="00F17E74" w:rsidRPr="00043068" w:rsidRDefault="00F17E74" w:rsidP="00F1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63E6" w14:textId="77777777" w:rsidR="00F17E74" w:rsidRPr="00043068" w:rsidRDefault="00F17E74" w:rsidP="00F17E74">
            <w:pPr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043068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3BF5" w14:textId="77777777" w:rsidR="00F17E74" w:rsidRPr="00043068" w:rsidRDefault="00F17E74" w:rsidP="00F17E74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2B8BE9" w14:textId="77777777" w:rsidR="00B86DEF" w:rsidRPr="00190F23" w:rsidRDefault="00B86DEF" w:rsidP="00911328">
      <w:pPr>
        <w:spacing w:line="240" w:lineRule="auto"/>
        <w:ind w:right="-710"/>
        <w:jc w:val="both"/>
        <w:rPr>
          <w:rFonts w:ascii="Times New Roman" w:hAnsi="Times New Roman" w:cs="Times New Roman"/>
          <w:b/>
          <w:sz w:val="24"/>
          <w:szCs w:val="24"/>
        </w:rPr>
        <w:sectPr w:rsidR="00B86DEF" w:rsidRPr="00190F23" w:rsidSect="00B4086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324C69FE" w14:textId="57A5C895" w:rsidR="0040652F" w:rsidRPr="0040652F" w:rsidRDefault="0040652F" w:rsidP="0091132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652F">
        <w:rPr>
          <w:rFonts w:ascii="Times New Roman" w:hAnsi="Times New Roman" w:cs="Times New Roman"/>
          <w:b/>
          <w:sz w:val="28"/>
          <w:szCs w:val="24"/>
        </w:rPr>
        <w:lastRenderedPageBreak/>
        <w:t>Аннотация</w:t>
      </w:r>
    </w:p>
    <w:p w14:paraId="388B085F" w14:textId="783A462D" w:rsidR="0040652F" w:rsidRPr="0040652F" w:rsidRDefault="0040652F" w:rsidP="00406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652F">
        <w:rPr>
          <w:rFonts w:ascii="Times New Roman" w:hAnsi="Times New Roman" w:cs="Times New Roman"/>
          <w:sz w:val="24"/>
          <w:szCs w:val="24"/>
        </w:rPr>
        <w:t>к рабочей программе по технологии</w:t>
      </w:r>
    </w:p>
    <w:p w14:paraId="48CCE8D9" w14:textId="77777777" w:rsidR="0040652F" w:rsidRPr="0040652F" w:rsidRDefault="0040652F" w:rsidP="004065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652F">
        <w:rPr>
          <w:rFonts w:ascii="Times New Roman" w:hAnsi="Times New Roman" w:cs="Times New Roman"/>
          <w:b/>
          <w:sz w:val="24"/>
          <w:szCs w:val="24"/>
        </w:rPr>
        <w:t>2 «В»</w:t>
      </w:r>
      <w:r w:rsidRPr="0040652F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40652F" w:rsidRPr="0040652F" w14:paraId="12849951" w14:textId="77777777" w:rsidTr="00771E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997B" w14:textId="77777777" w:rsidR="0040652F" w:rsidRPr="0040652F" w:rsidRDefault="0040652F" w:rsidP="0077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2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FCEB" w14:textId="77777777" w:rsidR="0040652F" w:rsidRPr="0040652F" w:rsidRDefault="0040652F" w:rsidP="0077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2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</w:t>
            </w:r>
          </w:p>
        </w:tc>
      </w:tr>
      <w:tr w:rsidR="0040652F" w:rsidRPr="0040652F" w14:paraId="51E3F3AA" w14:textId="77777777" w:rsidTr="00771E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7905" w14:textId="77777777" w:rsidR="0040652F" w:rsidRPr="0040652F" w:rsidRDefault="0040652F" w:rsidP="0077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2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и методическая база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57F5" w14:textId="77777777" w:rsidR="0040652F" w:rsidRPr="0040652F" w:rsidRDefault="0040652F" w:rsidP="00771EAB">
            <w:pPr>
              <w:pStyle w:val="ListParagraph"/>
              <w:tabs>
                <w:tab w:val="left" w:pos="284"/>
              </w:tabs>
              <w:spacing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2F">
              <w:rPr>
                <w:rFonts w:ascii="Times New Roman" w:hAnsi="Times New Roman" w:cs="Times New Roman"/>
                <w:sz w:val="24"/>
                <w:szCs w:val="24"/>
              </w:rPr>
              <w:t xml:space="preserve">– статья 2 Федерального закона от 29.12.2012 г. № 273-ФЗ «Об образовании в Российской Федерации»; </w:t>
            </w:r>
          </w:p>
          <w:p w14:paraId="3D98331D" w14:textId="77777777" w:rsidR="0040652F" w:rsidRPr="0040652F" w:rsidRDefault="0040652F" w:rsidP="00771EAB">
            <w:pPr>
              <w:pStyle w:val="ListParagraph"/>
              <w:tabs>
                <w:tab w:val="left" w:pos="284"/>
              </w:tabs>
              <w:spacing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2F">
              <w:rPr>
                <w:rFonts w:ascii="Times New Roman" w:hAnsi="Times New Roman" w:cs="Times New Roman"/>
                <w:sz w:val="24"/>
                <w:szCs w:val="24"/>
              </w:rPr>
              <w:t xml:space="preserve">– приказ Министерства образования РФ от 06 октября 2009 г. № 373 «Об утверждении и введении в действие федеральных государственных стандартов начального общего образования»; </w:t>
            </w:r>
          </w:p>
          <w:p w14:paraId="12EDA299" w14:textId="77777777" w:rsidR="0040652F" w:rsidRPr="0040652F" w:rsidRDefault="0040652F" w:rsidP="00771EAB">
            <w:pPr>
              <w:pStyle w:val="ListParagraph"/>
              <w:tabs>
                <w:tab w:val="left" w:pos="284"/>
              </w:tabs>
              <w:spacing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2F">
              <w:rPr>
                <w:rFonts w:ascii="Times New Roman" w:hAnsi="Times New Roman" w:cs="Times New Roman"/>
                <w:sz w:val="24"/>
                <w:szCs w:val="24"/>
              </w:rPr>
              <w:t xml:space="preserve">– приказ Минобрнауки РФ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№373»; </w:t>
            </w:r>
          </w:p>
          <w:p w14:paraId="418390DD" w14:textId="77777777" w:rsidR="0040652F" w:rsidRPr="0040652F" w:rsidRDefault="0040652F" w:rsidP="00771EAB">
            <w:pPr>
              <w:pStyle w:val="ListParagraph"/>
              <w:tabs>
                <w:tab w:val="left" w:pos="284"/>
              </w:tabs>
              <w:spacing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2F">
              <w:rPr>
                <w:rFonts w:ascii="Times New Roman" w:hAnsi="Times New Roman" w:cs="Times New Roman"/>
                <w:sz w:val="24"/>
                <w:szCs w:val="24"/>
              </w:rPr>
              <w:t xml:space="preserve">– приказ Минобрнауки России от 31 апреля 2014 года № 253 (ред. от 26.01.2016)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      </w:r>
          </w:p>
          <w:p w14:paraId="6F593A7C" w14:textId="77777777" w:rsidR="0040652F" w:rsidRPr="0040652F" w:rsidRDefault="0040652F" w:rsidP="00771EAB">
            <w:pPr>
              <w:pStyle w:val="ListParagraph"/>
              <w:tabs>
                <w:tab w:val="left" w:pos="284"/>
              </w:tabs>
              <w:spacing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2F">
              <w:rPr>
                <w:rFonts w:ascii="Times New Roman" w:hAnsi="Times New Roman" w:cs="Times New Roman"/>
                <w:sz w:val="24"/>
                <w:szCs w:val="24"/>
              </w:rPr>
              <w:t xml:space="preserve">– постановление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      </w:r>
          </w:p>
          <w:p w14:paraId="4D259CD5" w14:textId="77777777" w:rsidR="0040652F" w:rsidRPr="0040652F" w:rsidRDefault="0040652F" w:rsidP="00771EAB">
            <w:pPr>
              <w:pStyle w:val="ListParagraph"/>
              <w:tabs>
                <w:tab w:val="left" w:pos="284"/>
              </w:tabs>
              <w:spacing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2F">
              <w:rPr>
                <w:rFonts w:ascii="Times New Roman" w:hAnsi="Times New Roman" w:cs="Times New Roman"/>
                <w:sz w:val="24"/>
                <w:szCs w:val="24"/>
              </w:rPr>
              <w:t xml:space="preserve">– Санитарно-эпидемиологические требования к условиям и организации обучения, содержания в общеобразовательных организациях, изменения №3 в СанПиН 2.4.2.2821-10 (постановление Главного государственного санитарного врача РФ от 24 декабря 2015 года №81) – письмо Министерства образования и науки Российской Федерации от 03.03.2016г. № 08-334; </w:t>
            </w:r>
          </w:p>
          <w:p w14:paraId="36FE85E6" w14:textId="499B8A26" w:rsidR="0040652F" w:rsidRPr="0040652F" w:rsidRDefault="0040652F" w:rsidP="00771EAB">
            <w:pPr>
              <w:pStyle w:val="ListParagraph"/>
              <w:tabs>
                <w:tab w:val="left" w:pos="284"/>
              </w:tabs>
              <w:spacing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2F">
              <w:rPr>
                <w:rFonts w:ascii="Times New Roman" w:hAnsi="Times New Roman" w:cs="Times New Roman"/>
                <w:sz w:val="24"/>
                <w:szCs w:val="24"/>
              </w:rPr>
              <w:t xml:space="preserve">– письмо Министерства образования и науки Российской Федерации от 28.10.2015г. № 08-1786 « О рабочих программах учебных предметов» </w:t>
            </w:r>
          </w:p>
          <w:p w14:paraId="5D639F52" w14:textId="77777777" w:rsidR="0040652F" w:rsidRPr="0040652F" w:rsidRDefault="0040652F" w:rsidP="00771EAB">
            <w:pPr>
              <w:pStyle w:val="ListParagraph"/>
              <w:tabs>
                <w:tab w:val="left" w:pos="284"/>
              </w:tabs>
              <w:spacing w:line="23" w:lineRule="atLea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52F">
              <w:rPr>
                <w:rFonts w:ascii="Times New Roman" w:hAnsi="Times New Roman" w:cs="Times New Roman"/>
                <w:sz w:val="24"/>
                <w:szCs w:val="24"/>
              </w:rPr>
              <w:t>– Устав школы.</w:t>
            </w:r>
          </w:p>
        </w:tc>
      </w:tr>
      <w:tr w:rsidR="0040652F" w:rsidRPr="0040652F" w14:paraId="62A62DC6" w14:textId="77777777" w:rsidTr="00771E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A9A9" w14:textId="77777777" w:rsidR="0040652F" w:rsidRPr="0040652F" w:rsidRDefault="0040652F" w:rsidP="0077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2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C158" w14:textId="10A232AB" w:rsidR="0040652F" w:rsidRPr="0040652F" w:rsidRDefault="0040652F" w:rsidP="0040652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2F">
              <w:rPr>
                <w:rFonts w:ascii="Times New Roman" w:hAnsi="Times New Roman" w:cs="Times New Roman"/>
                <w:sz w:val="24"/>
              </w:rPr>
              <w:t>Учебник технология» для 1–4 классов общеобразовательных учреждений./Роговцева Н.И., Богданова Н.В., Добромыслова Н.В., Шипилова Н.В., Анащенкова С.В., Фрейтаг И.П. – М.:Просвещение.</w:t>
            </w:r>
          </w:p>
        </w:tc>
      </w:tr>
      <w:tr w:rsidR="0040652F" w:rsidRPr="0040652F" w14:paraId="7513D87F" w14:textId="77777777" w:rsidTr="00771EAB">
        <w:trPr>
          <w:trHeight w:val="2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F8D9" w14:textId="77777777" w:rsidR="0040652F" w:rsidRPr="0040652F" w:rsidRDefault="0040652F" w:rsidP="0077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2F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205C" w14:textId="092A0773" w:rsidR="0040652F" w:rsidRDefault="0040652F" w:rsidP="00771EAB">
            <w:pPr>
              <w:ind w:left="317" w:hanging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-ов</w:t>
            </w:r>
            <w:r w:rsidRPr="0040652F">
              <w:rPr>
                <w:rFonts w:ascii="Times New Roman" w:hAnsi="Times New Roman" w:cs="Times New Roman"/>
                <w:sz w:val="24"/>
                <w:szCs w:val="24"/>
              </w:rPr>
              <w:t xml:space="preserve">ладение технологическими знаниями и техникотехнологическими умениями. </w:t>
            </w:r>
          </w:p>
          <w:p w14:paraId="66273B79" w14:textId="77777777" w:rsidR="0040652F" w:rsidRDefault="0040652F" w:rsidP="00771EAB">
            <w:pPr>
              <w:ind w:left="317" w:hanging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2F">
              <w:rPr>
                <w:rFonts w:ascii="Times New Roman" w:hAnsi="Times New Roman" w:cs="Times New Roman"/>
                <w:sz w:val="24"/>
                <w:szCs w:val="24"/>
              </w:rPr>
              <w:t xml:space="preserve">-освоение продуктивной проектной деятельности. </w:t>
            </w:r>
          </w:p>
          <w:p w14:paraId="03F5503D" w14:textId="6FEB3E44" w:rsidR="0040652F" w:rsidRPr="0040652F" w:rsidRDefault="0040652F" w:rsidP="00771EAB">
            <w:pPr>
              <w:ind w:left="317" w:hanging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2F">
              <w:rPr>
                <w:rFonts w:ascii="Times New Roman" w:hAnsi="Times New Roman" w:cs="Times New Roman"/>
                <w:sz w:val="24"/>
                <w:szCs w:val="24"/>
              </w:rPr>
              <w:t>-формирование позитивного эмо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ционально-ценностного отношения </w:t>
            </w:r>
            <w:r w:rsidRPr="0040652F">
              <w:rPr>
                <w:rFonts w:ascii="Times New Roman" w:hAnsi="Times New Roman" w:cs="Times New Roman"/>
                <w:sz w:val="24"/>
                <w:szCs w:val="24"/>
              </w:rPr>
              <w:t>к труду и людям труда.</w:t>
            </w:r>
          </w:p>
        </w:tc>
      </w:tr>
      <w:tr w:rsidR="0040652F" w:rsidRPr="0040652F" w14:paraId="0ABD0F63" w14:textId="77777777" w:rsidTr="00771E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8403" w14:textId="77777777" w:rsidR="0040652F" w:rsidRPr="0040652F" w:rsidRDefault="0040652F" w:rsidP="0077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2F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D0D4" w14:textId="1484B524" w:rsidR="0040652F" w:rsidRPr="0040652F" w:rsidRDefault="000D1C25" w:rsidP="000D1C25">
            <w:pPr>
              <w:pStyle w:val="a"/>
              <w:numPr>
                <w:ilvl w:val="0"/>
                <w:numId w:val="0"/>
              </w:numPr>
            </w:pPr>
            <w:r>
              <w:t>Представленный курс закладывает основы технологического образования, которые позволяют дать учащимся первоначальный опыт преобразовательной художественно-творческой деятельности, основанной на образцах духовно-культурного содержания, и создают условия для активного освоения детьми технологии ручной обработки доступных материалов, современных информационных технологий, необходимых в повседневной жизни современного человека.</w:t>
            </w:r>
          </w:p>
        </w:tc>
      </w:tr>
      <w:tr w:rsidR="0040652F" w:rsidRPr="0040652F" w14:paraId="51C7A8B7" w14:textId="77777777" w:rsidTr="00771E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0F8D" w14:textId="77777777" w:rsidR="0040652F" w:rsidRPr="0040652F" w:rsidRDefault="0040652F" w:rsidP="0077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2F">
              <w:rPr>
                <w:rFonts w:ascii="Times New Roman" w:hAnsi="Times New Roman" w:cs="Times New Roman"/>
                <w:sz w:val="24"/>
                <w:szCs w:val="24"/>
              </w:rPr>
              <w:t>Количество часов в учебном плане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4BBF" w14:textId="169EFF0E" w:rsidR="0040652F" w:rsidRPr="000D1C25" w:rsidRDefault="000D1C25" w:rsidP="0077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25">
              <w:rPr>
                <w:rFonts w:ascii="Times New Roman" w:hAnsi="Times New Roman" w:cs="Times New Roman"/>
                <w:sz w:val="24"/>
              </w:rPr>
              <w:t>34 часа в год (34 недели) 1 час в неделю, включая внутрипредметный модуль «Творчество» (20%)</w:t>
            </w:r>
          </w:p>
        </w:tc>
      </w:tr>
      <w:tr w:rsidR="0040652F" w:rsidRPr="0040652F" w14:paraId="5C1A4AE9" w14:textId="77777777" w:rsidTr="00771E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5583" w14:textId="77777777" w:rsidR="0040652F" w:rsidRPr="0040652F" w:rsidRDefault="0040652F" w:rsidP="0077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650B" w14:textId="77989EBE" w:rsidR="0040652F" w:rsidRPr="0040652F" w:rsidRDefault="000D1C25" w:rsidP="00771E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C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Предметными результатами изучение технологии является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усвоение первоначальных представлений о материальной культуре как продукте предметно-преобразующей деятельности человека; приобретение навыков самообслуживания; овладение технологическими приёмами ручной обработки материалов; усвоение правил техники безопасности;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приобретение первоначальных навыков совместной продуктивной деятельности, сотрудничества, взаимопомощи, планирования и организации;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</w:tr>
    </w:tbl>
    <w:p w14:paraId="77B8A668" w14:textId="77777777" w:rsidR="0040652F" w:rsidRPr="0040652F" w:rsidRDefault="0040652F" w:rsidP="0040652F">
      <w:pPr>
        <w:pStyle w:val="a2"/>
        <w:ind w:firstLine="0"/>
      </w:pPr>
    </w:p>
    <w:p w14:paraId="0BA3650E" w14:textId="77777777" w:rsidR="00A5560D" w:rsidRDefault="00A5560D" w:rsidP="00670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805503" w14:textId="77777777" w:rsidR="006A2C16" w:rsidRDefault="006A2C16" w:rsidP="00670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4A125C" w14:textId="77777777" w:rsidR="006A2C16" w:rsidRDefault="006A2C16" w:rsidP="00670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AF04BA" w14:textId="77777777" w:rsidR="006A2C16" w:rsidRDefault="006A2C16" w:rsidP="00670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551AFB" w14:textId="77777777" w:rsidR="006A2C16" w:rsidRDefault="006A2C16" w:rsidP="00670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F8C6A1" w14:textId="77777777" w:rsidR="006A2C16" w:rsidRDefault="006A2C16" w:rsidP="00670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E8F836" w14:textId="77777777" w:rsidR="006A2C16" w:rsidRDefault="006A2C16" w:rsidP="00670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872329" w14:textId="77777777" w:rsidR="006A2C16" w:rsidRDefault="006A2C16" w:rsidP="00670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5C92F8" w14:textId="77777777" w:rsidR="006A2C16" w:rsidRDefault="006A2C16" w:rsidP="00670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7EFAF9" w14:textId="77777777" w:rsidR="006A2C16" w:rsidRDefault="006A2C16" w:rsidP="00670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6F1C37" w14:textId="77777777" w:rsidR="006A2C16" w:rsidRDefault="006A2C16" w:rsidP="00670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9A4A31" w14:textId="77777777" w:rsidR="006A2C16" w:rsidRDefault="006A2C16" w:rsidP="00670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1CF5F7" w14:textId="77777777" w:rsidR="006A2C16" w:rsidRDefault="006A2C16" w:rsidP="00670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14FF77" w14:textId="77777777" w:rsidR="006A2C16" w:rsidRDefault="006A2C16" w:rsidP="00670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994015" w14:textId="77777777" w:rsidR="006A2C16" w:rsidRDefault="006A2C16" w:rsidP="00670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3C6D41" w14:textId="77777777" w:rsidR="006A2C16" w:rsidRDefault="006A2C16" w:rsidP="00670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380167" w14:textId="77777777" w:rsidR="006A2C16" w:rsidRDefault="006A2C16" w:rsidP="00670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9A7507" w14:textId="77777777" w:rsidR="006A2C16" w:rsidRDefault="006A2C16" w:rsidP="00670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88789D" w14:textId="77777777" w:rsidR="006A2C16" w:rsidRDefault="006A2C16" w:rsidP="00670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880E87" w14:textId="77777777" w:rsidR="006A2C16" w:rsidRDefault="006A2C16" w:rsidP="00670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A235AC" w14:textId="77777777" w:rsidR="006A2C16" w:rsidRDefault="006A2C16" w:rsidP="00670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F1DF26" w14:textId="77777777" w:rsidR="006A2C16" w:rsidRDefault="006A2C16" w:rsidP="00670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0AA294" w14:textId="77777777" w:rsidR="006A2C16" w:rsidRDefault="006A2C16" w:rsidP="00670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0BBF4A" w14:textId="77777777" w:rsidR="006A2C16" w:rsidRDefault="006A2C16" w:rsidP="00670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B64437" w14:textId="77777777" w:rsidR="006A2C16" w:rsidRDefault="006A2C16" w:rsidP="00670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63ACA7" w14:textId="77777777" w:rsidR="006A2C16" w:rsidRDefault="006A2C16" w:rsidP="00670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E33EC2" w14:textId="77777777" w:rsidR="006A2C16" w:rsidRDefault="006A2C16" w:rsidP="00670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EB8C3E" w14:textId="77777777" w:rsidR="006A2C16" w:rsidRDefault="006A2C16" w:rsidP="00670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6FF25A" w14:textId="77777777" w:rsidR="006A2C16" w:rsidRDefault="006A2C16" w:rsidP="00670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B139A5" w14:textId="77777777" w:rsidR="006A2C16" w:rsidRDefault="006A2C16" w:rsidP="00670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FD2556" w14:textId="77777777" w:rsidR="006A2C16" w:rsidRDefault="006A2C16" w:rsidP="00670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8E4F7F" w14:textId="77777777" w:rsidR="006A2C16" w:rsidRDefault="006A2C16" w:rsidP="00670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8CB39E" w14:textId="77777777" w:rsidR="006A2C16" w:rsidRDefault="006A2C16" w:rsidP="00670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4C7749" w14:textId="77777777" w:rsidR="006A2C16" w:rsidRDefault="006A2C16" w:rsidP="00670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82AD63" w14:textId="77777777" w:rsidR="006A2C16" w:rsidRPr="0040652F" w:rsidRDefault="006A2C16" w:rsidP="006A2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52F">
        <w:rPr>
          <w:rFonts w:ascii="Times New Roman" w:eastAsia="Times New Roman" w:hAnsi="Times New Roman" w:cs="Times New Roman"/>
          <w:b/>
          <w:sz w:val="28"/>
          <w:szCs w:val="28"/>
        </w:rPr>
        <w:t>Лист корректировки рабочей программы</w:t>
      </w:r>
    </w:p>
    <w:p w14:paraId="2B428B34" w14:textId="77777777" w:rsidR="006A2C16" w:rsidRPr="0040652F" w:rsidRDefault="006A2C16" w:rsidP="006A2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2"/>
        <w:tblW w:w="1032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70"/>
        <w:gridCol w:w="1084"/>
        <w:gridCol w:w="1354"/>
        <w:gridCol w:w="1219"/>
        <w:gridCol w:w="1490"/>
        <w:gridCol w:w="1550"/>
        <w:gridCol w:w="1185"/>
      </w:tblGrid>
      <w:tr w:rsidR="006A2C16" w:rsidRPr="0040652F" w14:paraId="2A49D7D8" w14:textId="77777777" w:rsidTr="007F4D47">
        <w:trPr>
          <w:trHeight w:val="269"/>
          <w:jc w:val="center"/>
        </w:trPr>
        <w:tc>
          <w:tcPr>
            <w:tcW w:w="1418" w:type="dxa"/>
            <w:vMerge w:val="restart"/>
          </w:tcPr>
          <w:p w14:paraId="32E3145F" w14:textId="77777777" w:rsidR="006A2C16" w:rsidRPr="0040652F" w:rsidRDefault="006A2C16" w:rsidP="007F4D47">
            <w:pPr>
              <w:jc w:val="center"/>
            </w:pPr>
            <w:r w:rsidRPr="0040652F">
              <w:t xml:space="preserve">ФИО </w:t>
            </w:r>
          </w:p>
          <w:p w14:paraId="4C91491E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  <w:r w:rsidRPr="0040652F">
              <w:t>учителя</w:t>
            </w:r>
          </w:p>
        </w:tc>
        <w:tc>
          <w:tcPr>
            <w:tcW w:w="850" w:type="dxa"/>
            <w:vMerge w:val="restart"/>
          </w:tcPr>
          <w:p w14:paraId="7CAEDE1C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  <w:r w:rsidRPr="0040652F">
              <w:t>Класс</w:t>
            </w:r>
          </w:p>
        </w:tc>
        <w:tc>
          <w:tcPr>
            <w:tcW w:w="1254" w:type="dxa"/>
            <w:gridSpan w:val="2"/>
            <w:vMerge w:val="restart"/>
          </w:tcPr>
          <w:p w14:paraId="5B8BCCAF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  <w:r w:rsidRPr="0040652F">
              <w:t>Предмет</w:t>
            </w:r>
          </w:p>
        </w:tc>
        <w:tc>
          <w:tcPr>
            <w:tcW w:w="2573" w:type="dxa"/>
            <w:gridSpan w:val="2"/>
          </w:tcPr>
          <w:p w14:paraId="1D3840CD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  <w:r w:rsidRPr="0040652F">
              <w:t>Количество часов</w:t>
            </w:r>
          </w:p>
        </w:tc>
        <w:tc>
          <w:tcPr>
            <w:tcW w:w="1490" w:type="dxa"/>
            <w:vMerge w:val="restart"/>
          </w:tcPr>
          <w:p w14:paraId="121AA92E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  <w:r w:rsidRPr="0040652F">
              <w:t>Причины невыполнения программы</w:t>
            </w:r>
          </w:p>
        </w:tc>
        <w:tc>
          <w:tcPr>
            <w:tcW w:w="1550" w:type="dxa"/>
            <w:vMerge w:val="restart"/>
          </w:tcPr>
          <w:p w14:paraId="23D8FFBC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  <w:r w:rsidRPr="0040652F">
              <w:t>Компенсирующие мероприятия</w:t>
            </w:r>
          </w:p>
        </w:tc>
        <w:tc>
          <w:tcPr>
            <w:tcW w:w="1185" w:type="dxa"/>
            <w:vMerge w:val="restart"/>
          </w:tcPr>
          <w:p w14:paraId="56D7A7B6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  <w:r w:rsidRPr="0040652F">
              <w:t>Сроки осуществления</w:t>
            </w:r>
          </w:p>
        </w:tc>
      </w:tr>
      <w:tr w:rsidR="006A2C16" w:rsidRPr="0040652F" w14:paraId="113DDC04" w14:textId="77777777" w:rsidTr="007F4D47">
        <w:trPr>
          <w:trHeight w:val="143"/>
          <w:jc w:val="center"/>
        </w:trPr>
        <w:tc>
          <w:tcPr>
            <w:tcW w:w="1418" w:type="dxa"/>
            <w:vMerge/>
          </w:tcPr>
          <w:p w14:paraId="6DEA546E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51B5ED6E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vMerge/>
          </w:tcPr>
          <w:p w14:paraId="4B627D56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1C6F270F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  <w:r w:rsidRPr="0040652F">
              <w:t>По плану в соответствии с программой</w:t>
            </w:r>
          </w:p>
        </w:tc>
        <w:tc>
          <w:tcPr>
            <w:tcW w:w="1219" w:type="dxa"/>
          </w:tcPr>
          <w:p w14:paraId="6F3A239E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  <w:r w:rsidRPr="0040652F">
              <w:t>Проведено фактически</w:t>
            </w:r>
          </w:p>
        </w:tc>
        <w:tc>
          <w:tcPr>
            <w:tcW w:w="1490" w:type="dxa"/>
            <w:vMerge/>
          </w:tcPr>
          <w:p w14:paraId="247554F1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dxa"/>
            <w:vMerge/>
          </w:tcPr>
          <w:p w14:paraId="444874CC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vMerge/>
          </w:tcPr>
          <w:p w14:paraId="2AB58862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C16" w:rsidRPr="0040652F" w14:paraId="405C3EDE" w14:textId="77777777" w:rsidTr="007F4D47">
        <w:trPr>
          <w:trHeight w:val="284"/>
          <w:jc w:val="center"/>
        </w:trPr>
        <w:tc>
          <w:tcPr>
            <w:tcW w:w="10320" w:type="dxa"/>
            <w:gridSpan w:val="9"/>
          </w:tcPr>
          <w:p w14:paraId="0D2E32B7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  <w:r w:rsidRPr="0040652F">
              <w:rPr>
                <w:b/>
              </w:rPr>
              <w:t>I четверть</w:t>
            </w:r>
          </w:p>
        </w:tc>
      </w:tr>
      <w:tr w:rsidR="006A2C16" w:rsidRPr="0040652F" w14:paraId="2340FDA6" w14:textId="77777777" w:rsidTr="007F4D47">
        <w:trPr>
          <w:trHeight w:val="1599"/>
          <w:jc w:val="center"/>
        </w:trPr>
        <w:tc>
          <w:tcPr>
            <w:tcW w:w="1418" w:type="dxa"/>
          </w:tcPr>
          <w:p w14:paraId="2DE4A0D1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6FA476B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14:paraId="3A92B760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2991C01C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</w:tcPr>
          <w:p w14:paraId="5783AAAB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14:paraId="71373A4F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6EC4E0E2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</w:tcPr>
          <w:p w14:paraId="11F4256E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  <w:p w14:paraId="5E4CB304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  <w:p w14:paraId="3F7C9A49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  <w:p w14:paraId="2A37C9B3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  <w:p w14:paraId="39419013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C16" w:rsidRPr="0040652F" w14:paraId="5488C8B9" w14:textId="77777777" w:rsidTr="007F4D47">
        <w:trPr>
          <w:trHeight w:val="822"/>
          <w:jc w:val="center"/>
        </w:trPr>
        <w:tc>
          <w:tcPr>
            <w:tcW w:w="10320" w:type="dxa"/>
            <w:gridSpan w:val="9"/>
          </w:tcPr>
          <w:p w14:paraId="0F4F8D7E" w14:textId="77777777" w:rsidR="006A2C16" w:rsidRPr="0040652F" w:rsidRDefault="006A2C16" w:rsidP="007F4D47">
            <w:pPr>
              <w:jc w:val="both"/>
              <w:rPr>
                <w:b/>
              </w:rPr>
            </w:pPr>
            <w:r w:rsidRPr="0040652F">
              <w:rPr>
                <w:b/>
              </w:rPr>
              <w:t xml:space="preserve">Вывод: </w:t>
            </w:r>
          </w:p>
          <w:p w14:paraId="79F3D97C" w14:textId="77777777" w:rsidR="006A2C16" w:rsidRPr="0040652F" w:rsidRDefault="006A2C16" w:rsidP="007F4D47">
            <w:pPr>
              <w:jc w:val="both"/>
              <w:rPr>
                <w:b/>
              </w:rPr>
            </w:pPr>
            <w:r w:rsidRPr="0040652F">
              <w:rPr>
                <w:b/>
              </w:rPr>
              <w:t xml:space="preserve">Дата: </w:t>
            </w:r>
          </w:p>
          <w:p w14:paraId="1AEB6B87" w14:textId="77777777" w:rsidR="006A2C16" w:rsidRPr="0040652F" w:rsidRDefault="006A2C16" w:rsidP="007F4D47">
            <w:pPr>
              <w:jc w:val="both"/>
              <w:rPr>
                <w:b/>
                <w:sz w:val="28"/>
                <w:szCs w:val="28"/>
              </w:rPr>
            </w:pPr>
            <w:r w:rsidRPr="0040652F">
              <w:rPr>
                <w:b/>
              </w:rPr>
              <w:t>Подпись:</w:t>
            </w:r>
          </w:p>
        </w:tc>
      </w:tr>
      <w:tr w:rsidR="006A2C16" w:rsidRPr="0040652F" w14:paraId="1299A24D" w14:textId="77777777" w:rsidTr="007F4D47">
        <w:trPr>
          <w:trHeight w:val="269"/>
          <w:jc w:val="center"/>
        </w:trPr>
        <w:tc>
          <w:tcPr>
            <w:tcW w:w="10320" w:type="dxa"/>
            <w:gridSpan w:val="9"/>
          </w:tcPr>
          <w:p w14:paraId="1E894144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  <w:r w:rsidRPr="0040652F">
              <w:t>II четверть (или I-ое полугодие)</w:t>
            </w:r>
          </w:p>
        </w:tc>
      </w:tr>
      <w:tr w:rsidR="006A2C16" w:rsidRPr="0040652F" w14:paraId="09EB093C" w14:textId="77777777" w:rsidTr="007F4D47">
        <w:trPr>
          <w:trHeight w:val="957"/>
          <w:jc w:val="center"/>
        </w:trPr>
        <w:tc>
          <w:tcPr>
            <w:tcW w:w="1418" w:type="dxa"/>
          </w:tcPr>
          <w:p w14:paraId="2AF41A39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  <w:p w14:paraId="719EC3A9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  <w:p w14:paraId="72C52B1E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1142080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14:paraId="4C2F990E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590F7DA9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</w:tcPr>
          <w:p w14:paraId="4254927D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14:paraId="418493EF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162C1F74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</w:tcPr>
          <w:p w14:paraId="35BF60A2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C16" w:rsidRPr="0040652F" w14:paraId="40B6FE44" w14:textId="77777777" w:rsidTr="007F4D47">
        <w:trPr>
          <w:trHeight w:val="822"/>
          <w:jc w:val="center"/>
        </w:trPr>
        <w:tc>
          <w:tcPr>
            <w:tcW w:w="10320" w:type="dxa"/>
            <w:gridSpan w:val="9"/>
          </w:tcPr>
          <w:p w14:paraId="18CE093B" w14:textId="77777777" w:rsidR="006A2C16" w:rsidRPr="0040652F" w:rsidRDefault="006A2C16" w:rsidP="007F4D47">
            <w:pPr>
              <w:jc w:val="both"/>
              <w:rPr>
                <w:b/>
              </w:rPr>
            </w:pPr>
            <w:r w:rsidRPr="0040652F">
              <w:rPr>
                <w:b/>
              </w:rPr>
              <w:t xml:space="preserve">Вывод: </w:t>
            </w:r>
          </w:p>
          <w:p w14:paraId="3344EC62" w14:textId="77777777" w:rsidR="006A2C16" w:rsidRPr="0040652F" w:rsidRDefault="006A2C16" w:rsidP="007F4D47">
            <w:pPr>
              <w:jc w:val="both"/>
              <w:rPr>
                <w:b/>
              </w:rPr>
            </w:pPr>
            <w:r w:rsidRPr="0040652F">
              <w:rPr>
                <w:b/>
              </w:rPr>
              <w:t xml:space="preserve">Дата: </w:t>
            </w:r>
          </w:p>
          <w:p w14:paraId="762D3E2B" w14:textId="77777777" w:rsidR="006A2C16" w:rsidRPr="0040652F" w:rsidRDefault="006A2C16" w:rsidP="007F4D47">
            <w:pPr>
              <w:jc w:val="both"/>
              <w:rPr>
                <w:b/>
                <w:sz w:val="28"/>
                <w:szCs w:val="28"/>
              </w:rPr>
            </w:pPr>
            <w:r w:rsidRPr="0040652F">
              <w:rPr>
                <w:b/>
              </w:rPr>
              <w:t>Подпись:</w:t>
            </w:r>
          </w:p>
        </w:tc>
      </w:tr>
      <w:tr w:rsidR="006A2C16" w:rsidRPr="0040652F" w14:paraId="4B8B5B02" w14:textId="77777777" w:rsidTr="007F4D47">
        <w:trPr>
          <w:trHeight w:val="269"/>
          <w:jc w:val="center"/>
        </w:trPr>
        <w:tc>
          <w:tcPr>
            <w:tcW w:w="10320" w:type="dxa"/>
            <w:gridSpan w:val="9"/>
          </w:tcPr>
          <w:p w14:paraId="47456047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  <w:r w:rsidRPr="0040652F">
              <w:rPr>
                <w:lang w:val="en-US"/>
              </w:rPr>
              <w:t>I</w:t>
            </w:r>
            <w:r w:rsidRPr="0040652F">
              <w:t xml:space="preserve">II четверть </w:t>
            </w:r>
          </w:p>
        </w:tc>
      </w:tr>
      <w:tr w:rsidR="006A2C16" w:rsidRPr="0040652F" w14:paraId="1EC34D03" w14:textId="77777777" w:rsidTr="007F4D47">
        <w:trPr>
          <w:trHeight w:val="957"/>
          <w:jc w:val="center"/>
        </w:trPr>
        <w:tc>
          <w:tcPr>
            <w:tcW w:w="1418" w:type="dxa"/>
          </w:tcPr>
          <w:p w14:paraId="3C2F460D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  <w:p w14:paraId="7C9F30E4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  <w:p w14:paraId="0223A8AC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D0A7C1E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14:paraId="06485622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201D088E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</w:tcPr>
          <w:p w14:paraId="14DDFDE4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14:paraId="2361C030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7816B94A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</w:tcPr>
          <w:p w14:paraId="1ACF5381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C16" w:rsidRPr="0040652F" w14:paraId="44E71BD9" w14:textId="77777777" w:rsidTr="007F4D47">
        <w:trPr>
          <w:trHeight w:val="822"/>
          <w:jc w:val="center"/>
        </w:trPr>
        <w:tc>
          <w:tcPr>
            <w:tcW w:w="10320" w:type="dxa"/>
            <w:gridSpan w:val="9"/>
          </w:tcPr>
          <w:p w14:paraId="456E3B10" w14:textId="77777777" w:rsidR="006A2C16" w:rsidRPr="0040652F" w:rsidRDefault="006A2C16" w:rsidP="007F4D47">
            <w:pPr>
              <w:jc w:val="both"/>
              <w:rPr>
                <w:b/>
              </w:rPr>
            </w:pPr>
            <w:r w:rsidRPr="0040652F">
              <w:rPr>
                <w:b/>
              </w:rPr>
              <w:t xml:space="preserve">Вывод: </w:t>
            </w:r>
          </w:p>
          <w:p w14:paraId="30DCBFE3" w14:textId="77777777" w:rsidR="006A2C16" w:rsidRPr="0040652F" w:rsidRDefault="006A2C16" w:rsidP="007F4D47">
            <w:pPr>
              <w:jc w:val="both"/>
              <w:rPr>
                <w:b/>
              </w:rPr>
            </w:pPr>
            <w:r w:rsidRPr="0040652F">
              <w:rPr>
                <w:b/>
              </w:rPr>
              <w:t xml:space="preserve">Дата: </w:t>
            </w:r>
          </w:p>
          <w:p w14:paraId="1FBA3099" w14:textId="77777777" w:rsidR="006A2C16" w:rsidRPr="0040652F" w:rsidRDefault="006A2C16" w:rsidP="007F4D47">
            <w:pPr>
              <w:jc w:val="both"/>
              <w:rPr>
                <w:b/>
                <w:sz w:val="28"/>
                <w:szCs w:val="28"/>
              </w:rPr>
            </w:pPr>
            <w:r w:rsidRPr="0040652F">
              <w:rPr>
                <w:b/>
              </w:rPr>
              <w:t>Подпись:</w:t>
            </w:r>
          </w:p>
        </w:tc>
      </w:tr>
      <w:tr w:rsidR="006A2C16" w:rsidRPr="0040652F" w14:paraId="13A594E9" w14:textId="77777777" w:rsidTr="007F4D47">
        <w:trPr>
          <w:trHeight w:val="269"/>
          <w:jc w:val="center"/>
        </w:trPr>
        <w:tc>
          <w:tcPr>
            <w:tcW w:w="10320" w:type="dxa"/>
            <w:gridSpan w:val="9"/>
          </w:tcPr>
          <w:p w14:paraId="71242B7F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  <w:r w:rsidRPr="0040652F">
              <w:t>IV четверть (или II -ое полугодие)</w:t>
            </w:r>
          </w:p>
        </w:tc>
      </w:tr>
      <w:tr w:rsidR="006A2C16" w:rsidRPr="0040652F" w14:paraId="39760D16" w14:textId="77777777" w:rsidTr="007F4D47">
        <w:trPr>
          <w:trHeight w:val="957"/>
          <w:jc w:val="center"/>
        </w:trPr>
        <w:tc>
          <w:tcPr>
            <w:tcW w:w="1418" w:type="dxa"/>
          </w:tcPr>
          <w:p w14:paraId="524E662A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  <w:p w14:paraId="24B249F4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  <w:p w14:paraId="66CBD04F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14:paraId="34034928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14:paraId="7D1A50EE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759FACA6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</w:tcPr>
          <w:p w14:paraId="09AF559E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14:paraId="267444E0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5582FADF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</w:tcPr>
          <w:p w14:paraId="1CDF3161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C16" w:rsidRPr="0040652F" w14:paraId="6C40C52B" w14:textId="77777777" w:rsidTr="007F4D47">
        <w:trPr>
          <w:trHeight w:val="822"/>
          <w:jc w:val="center"/>
        </w:trPr>
        <w:tc>
          <w:tcPr>
            <w:tcW w:w="10320" w:type="dxa"/>
            <w:gridSpan w:val="9"/>
          </w:tcPr>
          <w:p w14:paraId="00E0DD56" w14:textId="77777777" w:rsidR="006A2C16" w:rsidRPr="0040652F" w:rsidRDefault="006A2C16" w:rsidP="007F4D47">
            <w:pPr>
              <w:jc w:val="both"/>
              <w:rPr>
                <w:b/>
              </w:rPr>
            </w:pPr>
            <w:r w:rsidRPr="0040652F">
              <w:rPr>
                <w:b/>
              </w:rPr>
              <w:t xml:space="preserve">Вывод: </w:t>
            </w:r>
          </w:p>
          <w:p w14:paraId="4D97E5A3" w14:textId="77777777" w:rsidR="006A2C16" w:rsidRPr="0040652F" w:rsidRDefault="006A2C16" w:rsidP="007F4D47">
            <w:pPr>
              <w:jc w:val="both"/>
              <w:rPr>
                <w:b/>
              </w:rPr>
            </w:pPr>
            <w:r w:rsidRPr="0040652F">
              <w:rPr>
                <w:b/>
              </w:rPr>
              <w:t xml:space="preserve">Дата: </w:t>
            </w:r>
          </w:p>
          <w:p w14:paraId="57517D4D" w14:textId="77777777" w:rsidR="006A2C16" w:rsidRPr="0040652F" w:rsidRDefault="006A2C16" w:rsidP="007F4D47">
            <w:pPr>
              <w:jc w:val="both"/>
              <w:rPr>
                <w:b/>
                <w:sz w:val="28"/>
                <w:szCs w:val="28"/>
              </w:rPr>
            </w:pPr>
            <w:r w:rsidRPr="0040652F">
              <w:rPr>
                <w:b/>
              </w:rPr>
              <w:t>Подпись:</w:t>
            </w:r>
          </w:p>
        </w:tc>
      </w:tr>
      <w:tr w:rsidR="006A2C16" w:rsidRPr="0040652F" w14:paraId="1B0CBB57" w14:textId="77777777" w:rsidTr="007F4D47">
        <w:trPr>
          <w:trHeight w:val="269"/>
          <w:jc w:val="center"/>
        </w:trPr>
        <w:tc>
          <w:tcPr>
            <w:tcW w:w="10320" w:type="dxa"/>
            <w:gridSpan w:val="9"/>
          </w:tcPr>
          <w:p w14:paraId="0BD8E66E" w14:textId="661E14C3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  <w:r w:rsidRPr="0040652F">
              <w:t>202</w:t>
            </w:r>
            <w:r w:rsidR="001A1CC3">
              <w:t>_</w:t>
            </w:r>
            <w:r w:rsidRPr="0040652F">
              <w:t xml:space="preserve"> – 202</w:t>
            </w:r>
            <w:r w:rsidR="001A1CC3">
              <w:t>_</w:t>
            </w:r>
            <w:r w:rsidRPr="0040652F">
              <w:t xml:space="preserve"> уч. год</w:t>
            </w:r>
          </w:p>
        </w:tc>
      </w:tr>
      <w:tr w:rsidR="006A2C16" w:rsidRPr="0040652F" w14:paraId="603E1272" w14:textId="77777777" w:rsidTr="007F4D47">
        <w:trPr>
          <w:trHeight w:val="314"/>
          <w:jc w:val="center"/>
        </w:trPr>
        <w:tc>
          <w:tcPr>
            <w:tcW w:w="1418" w:type="dxa"/>
          </w:tcPr>
          <w:p w14:paraId="527BC6FB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14:paraId="718D64DF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14:paraId="5863A91C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025B78CF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</w:tcPr>
          <w:p w14:paraId="0A364451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14:paraId="5EE783DC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72BA74BD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</w:tcPr>
          <w:p w14:paraId="761D61CE" w14:textId="77777777" w:rsidR="006A2C16" w:rsidRPr="0040652F" w:rsidRDefault="006A2C16" w:rsidP="007F4D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C16" w:rsidRPr="0040652F" w14:paraId="4FE4145C" w14:textId="77777777" w:rsidTr="007F4D47">
        <w:trPr>
          <w:trHeight w:val="1375"/>
          <w:jc w:val="center"/>
        </w:trPr>
        <w:tc>
          <w:tcPr>
            <w:tcW w:w="10320" w:type="dxa"/>
            <w:gridSpan w:val="9"/>
          </w:tcPr>
          <w:p w14:paraId="48568DEF" w14:textId="77777777" w:rsidR="006A2C16" w:rsidRPr="0040652F" w:rsidRDefault="006A2C16" w:rsidP="007F4D47">
            <w:pPr>
              <w:jc w:val="both"/>
            </w:pPr>
            <w:r w:rsidRPr="0040652F">
              <w:t>Вывод (по итогам года):</w:t>
            </w:r>
          </w:p>
          <w:p w14:paraId="3B8FE097" w14:textId="77777777" w:rsidR="006A2C16" w:rsidRPr="0040652F" w:rsidRDefault="006A2C16" w:rsidP="007F4D47">
            <w:pPr>
              <w:jc w:val="both"/>
            </w:pPr>
            <w:r w:rsidRPr="0040652F">
              <w:t xml:space="preserve">Дата: </w:t>
            </w:r>
          </w:p>
          <w:p w14:paraId="19A7E7BC" w14:textId="77777777" w:rsidR="006A2C16" w:rsidRPr="0040652F" w:rsidRDefault="006A2C16" w:rsidP="007F4D47">
            <w:pPr>
              <w:jc w:val="both"/>
            </w:pPr>
            <w:r w:rsidRPr="0040652F">
              <w:t xml:space="preserve">Подпись (учитель): </w:t>
            </w:r>
          </w:p>
          <w:p w14:paraId="5971D9D5" w14:textId="77777777" w:rsidR="006A2C16" w:rsidRPr="0040652F" w:rsidRDefault="006A2C16" w:rsidP="007F4D47">
            <w:pPr>
              <w:jc w:val="both"/>
            </w:pPr>
            <w:r w:rsidRPr="0040652F">
              <w:t>Подпись (зам. директора по УВР):</w:t>
            </w:r>
          </w:p>
          <w:p w14:paraId="7FBEA59A" w14:textId="77777777" w:rsidR="006A2C16" w:rsidRPr="0040652F" w:rsidRDefault="006A2C16" w:rsidP="007F4D47">
            <w:pPr>
              <w:jc w:val="both"/>
              <w:rPr>
                <w:b/>
                <w:sz w:val="28"/>
                <w:szCs w:val="28"/>
              </w:rPr>
            </w:pPr>
            <w:r w:rsidRPr="0040652F">
              <w:t xml:space="preserve">Дата: </w:t>
            </w:r>
          </w:p>
        </w:tc>
      </w:tr>
    </w:tbl>
    <w:p w14:paraId="7BEDDA5F" w14:textId="77777777" w:rsidR="006A2C16" w:rsidRPr="0040652F" w:rsidRDefault="006A2C16" w:rsidP="006A2C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489049C" w14:textId="77777777" w:rsidR="006A2C16" w:rsidRPr="0040652F" w:rsidRDefault="006A2C16" w:rsidP="001A1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2C16" w:rsidRPr="0040652F" w:rsidSect="007D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245FA" w14:textId="77777777" w:rsidR="00A97C01" w:rsidRDefault="00A97C01" w:rsidP="000A5035">
      <w:pPr>
        <w:spacing w:after="0" w:line="240" w:lineRule="auto"/>
      </w:pPr>
      <w:r>
        <w:separator/>
      </w:r>
    </w:p>
  </w:endnote>
  <w:endnote w:type="continuationSeparator" w:id="0">
    <w:p w14:paraId="704F3356" w14:textId="77777777" w:rsidR="00A97C01" w:rsidRDefault="00A97C01" w:rsidP="000A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553CE" w14:textId="77777777" w:rsidR="00A97C01" w:rsidRDefault="00A97C01" w:rsidP="000A5035">
      <w:pPr>
        <w:spacing w:after="0" w:line="240" w:lineRule="auto"/>
      </w:pPr>
      <w:r>
        <w:separator/>
      </w:r>
    </w:p>
  </w:footnote>
  <w:footnote w:type="continuationSeparator" w:id="0">
    <w:p w14:paraId="6C3DB10A" w14:textId="77777777" w:rsidR="00A97C01" w:rsidRDefault="00A97C01" w:rsidP="000A5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B02AA"/>
    <w:multiLevelType w:val="multilevel"/>
    <w:tmpl w:val="ABFECA4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4376D3"/>
    <w:multiLevelType w:val="hybridMultilevel"/>
    <w:tmpl w:val="8C8E8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16052"/>
    <w:multiLevelType w:val="hybridMultilevel"/>
    <w:tmpl w:val="FDB25F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CBB4D71"/>
    <w:multiLevelType w:val="hybridMultilevel"/>
    <w:tmpl w:val="78D89138"/>
    <w:lvl w:ilvl="0" w:tplc="2B0CFA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EB04AD2"/>
    <w:multiLevelType w:val="hybridMultilevel"/>
    <w:tmpl w:val="33909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B14F3"/>
    <w:multiLevelType w:val="hybridMultilevel"/>
    <w:tmpl w:val="AEB4C57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368ED"/>
    <w:multiLevelType w:val="hybridMultilevel"/>
    <w:tmpl w:val="53FC5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A3017"/>
    <w:multiLevelType w:val="hybridMultilevel"/>
    <w:tmpl w:val="4DA8AB6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A18AD"/>
    <w:multiLevelType w:val="hybridMultilevel"/>
    <w:tmpl w:val="08B68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92E2A"/>
    <w:multiLevelType w:val="hybridMultilevel"/>
    <w:tmpl w:val="78D643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C4A67"/>
    <w:multiLevelType w:val="hybridMultilevel"/>
    <w:tmpl w:val="2006F30C"/>
    <w:lvl w:ilvl="0" w:tplc="5CE2E632">
      <w:start w:val="1"/>
      <w:numFmt w:val="bullet"/>
      <w:pStyle w:val="a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C1D6B"/>
    <w:multiLevelType w:val="multilevel"/>
    <w:tmpl w:val="A0E648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AB7126"/>
    <w:multiLevelType w:val="hybridMultilevel"/>
    <w:tmpl w:val="F816311A"/>
    <w:lvl w:ilvl="0" w:tplc="076C3B3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FB40C5"/>
    <w:multiLevelType w:val="hybridMultilevel"/>
    <w:tmpl w:val="2F66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20458"/>
    <w:multiLevelType w:val="hybridMultilevel"/>
    <w:tmpl w:val="8DEE5B54"/>
    <w:lvl w:ilvl="0" w:tplc="5D727156">
      <w:start w:val="1"/>
      <w:numFmt w:val="bullet"/>
      <w:pStyle w:val="a0"/>
      <w:lvlText w:val="—"/>
      <w:lvlJc w:val="left"/>
      <w:pPr>
        <w:ind w:left="64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5"/>
  </w:num>
  <w:num w:numId="4">
    <w:abstractNumId w:val="0"/>
  </w:num>
  <w:num w:numId="5">
    <w:abstractNumId w:val="17"/>
  </w:num>
  <w:num w:numId="6">
    <w:abstractNumId w:val="23"/>
  </w:num>
  <w:num w:numId="7">
    <w:abstractNumId w:val="10"/>
  </w:num>
  <w:num w:numId="8">
    <w:abstractNumId w:val="11"/>
  </w:num>
  <w:num w:numId="9">
    <w:abstractNumId w:val="26"/>
  </w:num>
  <w:num w:numId="10">
    <w:abstractNumId w:val="15"/>
  </w:num>
  <w:num w:numId="11">
    <w:abstractNumId w:val="1"/>
  </w:num>
  <w:num w:numId="12">
    <w:abstractNumId w:val="18"/>
  </w:num>
  <w:num w:numId="13">
    <w:abstractNumId w:val="2"/>
  </w:num>
  <w:num w:numId="14">
    <w:abstractNumId w:val="22"/>
  </w:num>
  <w:num w:numId="15">
    <w:abstractNumId w:val="12"/>
  </w:num>
  <w:num w:numId="16">
    <w:abstractNumId w:val="7"/>
  </w:num>
  <w:num w:numId="17">
    <w:abstractNumId w:val="9"/>
  </w:num>
  <w:num w:numId="18">
    <w:abstractNumId w:val="13"/>
  </w:num>
  <w:num w:numId="19">
    <w:abstractNumId w:val="19"/>
  </w:num>
  <w:num w:numId="20">
    <w:abstractNumId w:val="4"/>
  </w:num>
  <w:num w:numId="21">
    <w:abstractNumId w:val="20"/>
  </w:num>
  <w:num w:numId="22">
    <w:abstractNumId w:val="14"/>
  </w:num>
  <w:num w:numId="23">
    <w:abstractNumId w:val="6"/>
  </w:num>
  <w:num w:numId="24">
    <w:abstractNumId w:val="24"/>
  </w:num>
  <w:num w:numId="25">
    <w:abstractNumId w:val="16"/>
  </w:num>
  <w:num w:numId="26">
    <w:abstractNumId w:val="8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2Mza0MDExMDUwNzdX0lEKTi0uzszPAykwrAUArrfgTSwAAAA="/>
  </w:docVars>
  <w:rsids>
    <w:rsidRoot w:val="003315B7"/>
    <w:rsid w:val="00032838"/>
    <w:rsid w:val="00043068"/>
    <w:rsid w:val="00064432"/>
    <w:rsid w:val="000A5035"/>
    <w:rsid w:val="000D1C25"/>
    <w:rsid w:val="00114C12"/>
    <w:rsid w:val="00190F23"/>
    <w:rsid w:val="00196E58"/>
    <w:rsid w:val="001A1CC3"/>
    <w:rsid w:val="001B7E52"/>
    <w:rsid w:val="001D1252"/>
    <w:rsid w:val="002518A8"/>
    <w:rsid w:val="00275A3C"/>
    <w:rsid w:val="00295B6B"/>
    <w:rsid w:val="002B4E4A"/>
    <w:rsid w:val="002C1A76"/>
    <w:rsid w:val="002C2E30"/>
    <w:rsid w:val="003315B7"/>
    <w:rsid w:val="00373F22"/>
    <w:rsid w:val="003A0A65"/>
    <w:rsid w:val="003B0520"/>
    <w:rsid w:val="0040652F"/>
    <w:rsid w:val="004123B9"/>
    <w:rsid w:val="004505F3"/>
    <w:rsid w:val="00477D65"/>
    <w:rsid w:val="004A4E15"/>
    <w:rsid w:val="004E6562"/>
    <w:rsid w:val="004F12E2"/>
    <w:rsid w:val="004F4DB1"/>
    <w:rsid w:val="0051425A"/>
    <w:rsid w:val="0052115E"/>
    <w:rsid w:val="00543401"/>
    <w:rsid w:val="0056448A"/>
    <w:rsid w:val="00565975"/>
    <w:rsid w:val="00574785"/>
    <w:rsid w:val="00574D97"/>
    <w:rsid w:val="005A08CB"/>
    <w:rsid w:val="005C2251"/>
    <w:rsid w:val="005F7436"/>
    <w:rsid w:val="00613400"/>
    <w:rsid w:val="00670B39"/>
    <w:rsid w:val="006A2C16"/>
    <w:rsid w:val="006E6834"/>
    <w:rsid w:val="00766DA5"/>
    <w:rsid w:val="00772DBF"/>
    <w:rsid w:val="00775638"/>
    <w:rsid w:val="007A0752"/>
    <w:rsid w:val="007B2470"/>
    <w:rsid w:val="007C452B"/>
    <w:rsid w:val="007E296E"/>
    <w:rsid w:val="007F0E09"/>
    <w:rsid w:val="007F4BBE"/>
    <w:rsid w:val="00803C35"/>
    <w:rsid w:val="00856369"/>
    <w:rsid w:val="008A41A7"/>
    <w:rsid w:val="00911328"/>
    <w:rsid w:val="00962EDC"/>
    <w:rsid w:val="009C13C7"/>
    <w:rsid w:val="009E6071"/>
    <w:rsid w:val="009F2226"/>
    <w:rsid w:val="009F42CE"/>
    <w:rsid w:val="00A2046C"/>
    <w:rsid w:val="00A419A9"/>
    <w:rsid w:val="00A45E1E"/>
    <w:rsid w:val="00A5560D"/>
    <w:rsid w:val="00A97C01"/>
    <w:rsid w:val="00AC4274"/>
    <w:rsid w:val="00AF209D"/>
    <w:rsid w:val="00B4086C"/>
    <w:rsid w:val="00B43816"/>
    <w:rsid w:val="00B86968"/>
    <w:rsid w:val="00B86DEF"/>
    <w:rsid w:val="00BD0CE5"/>
    <w:rsid w:val="00BF2B34"/>
    <w:rsid w:val="00C26FE2"/>
    <w:rsid w:val="00C727A8"/>
    <w:rsid w:val="00C82702"/>
    <w:rsid w:val="00C87666"/>
    <w:rsid w:val="00C90A7C"/>
    <w:rsid w:val="00CF4FD1"/>
    <w:rsid w:val="00D13117"/>
    <w:rsid w:val="00D3059D"/>
    <w:rsid w:val="00DB0752"/>
    <w:rsid w:val="00E110F8"/>
    <w:rsid w:val="00E3165E"/>
    <w:rsid w:val="00E330E1"/>
    <w:rsid w:val="00E44B00"/>
    <w:rsid w:val="00E6417D"/>
    <w:rsid w:val="00E872F6"/>
    <w:rsid w:val="00EA1DE1"/>
    <w:rsid w:val="00EB08B2"/>
    <w:rsid w:val="00EC5934"/>
    <w:rsid w:val="00EE68E7"/>
    <w:rsid w:val="00EF008E"/>
    <w:rsid w:val="00F129A8"/>
    <w:rsid w:val="00F1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F2AB"/>
  <w15:docId w15:val="{D82EDB31-6D49-4119-A004-B7943471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E58"/>
  </w:style>
  <w:style w:type="paragraph" w:styleId="Heading1">
    <w:name w:val="heading 1"/>
    <w:aliases w:val="!Заголовок 1"/>
    <w:basedOn w:val="Normal"/>
    <w:next w:val="Normal"/>
    <w:link w:val="Heading1Char"/>
    <w:uiPriority w:val="9"/>
    <w:qFormat/>
    <w:rsid w:val="00670B39"/>
    <w:pPr>
      <w:keepNext/>
      <w:spacing w:before="240" w:after="120" w:line="240" w:lineRule="auto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72DBF"/>
    <w:pPr>
      <w:ind w:left="720"/>
      <w:contextualSpacing/>
    </w:pPr>
  </w:style>
  <w:style w:type="table" w:styleId="TableGrid">
    <w:name w:val="Table Grid"/>
    <w:basedOn w:val="TableNormal"/>
    <w:uiPriority w:val="59"/>
    <w:rsid w:val="007A07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1">
    <w:name w:val="Содержимое таблицы"/>
    <w:basedOn w:val="Normal"/>
    <w:rsid w:val="007A075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Strong">
    <w:name w:val="Strong"/>
    <w:qFormat/>
    <w:rsid w:val="00E44B00"/>
    <w:rPr>
      <w:b/>
      <w:bCs/>
    </w:rPr>
  </w:style>
  <w:style w:type="table" w:customStyle="1" w:styleId="1">
    <w:name w:val="Сетка таблицы1"/>
    <w:basedOn w:val="TableNormal"/>
    <w:next w:val="TableGrid"/>
    <w:uiPriority w:val="59"/>
    <w:rsid w:val="00190F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430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144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043068"/>
    <w:rPr>
      <w:rFonts w:ascii="Times New Roman" w:eastAsia="Times New Roman" w:hAnsi="Times New Roman" w:cs="Times New Roman"/>
      <w:color w:val="000000"/>
      <w:sz w:val="24"/>
      <w:szCs w:val="14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035"/>
  </w:style>
  <w:style w:type="paragraph" w:styleId="Footer">
    <w:name w:val="footer"/>
    <w:basedOn w:val="Normal"/>
    <w:link w:val="FooterChar"/>
    <w:uiPriority w:val="99"/>
    <w:unhideWhenUsed/>
    <w:rsid w:val="000A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035"/>
  </w:style>
  <w:style w:type="character" w:customStyle="1" w:styleId="Heading1Char">
    <w:name w:val="Heading 1 Char"/>
    <w:aliases w:val="!Заголовок 1 Char"/>
    <w:basedOn w:val="DefaultParagraphFont"/>
    <w:link w:val="Heading1"/>
    <w:uiPriority w:val="9"/>
    <w:rsid w:val="00670B39"/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customStyle="1" w:styleId="a0">
    <w:name w:val="Маркировка"/>
    <w:basedOn w:val="ListParagraph"/>
    <w:qFormat/>
    <w:rsid w:val="00670B39"/>
    <w:pPr>
      <w:numPr>
        <w:numId w:val="24"/>
      </w:numPr>
      <w:tabs>
        <w:tab w:val="left" w:pos="567"/>
      </w:tabs>
      <w:autoSpaceDE w:val="0"/>
      <w:autoSpaceDN w:val="0"/>
      <w:adjustRightInd w:val="0"/>
      <w:spacing w:after="0" w:line="240" w:lineRule="auto"/>
      <w:ind w:left="0"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!Маркированный"/>
    <w:basedOn w:val="Normal"/>
    <w:qFormat/>
    <w:rsid w:val="0051425A"/>
    <w:pPr>
      <w:numPr>
        <w:numId w:val="25"/>
      </w:numPr>
      <w:spacing w:before="60" w:after="60" w:line="240" w:lineRule="auto"/>
      <w:ind w:left="357" w:hanging="35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2">
    <w:name w:val="Базовый"/>
    <w:basedOn w:val="Normal"/>
    <w:qFormat/>
    <w:rsid w:val="0040652F"/>
    <w:pPr>
      <w:spacing w:before="60" w:after="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0652F"/>
  </w:style>
  <w:style w:type="table" w:customStyle="1" w:styleId="2">
    <w:name w:val="Сетка таблицы2"/>
    <w:basedOn w:val="TableNormal"/>
    <w:next w:val="TableGrid"/>
    <w:uiPriority w:val="59"/>
    <w:rsid w:val="0040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Normal"/>
    <w:qFormat/>
    <w:rsid w:val="001A1C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F6385-7C9C-40E8-A4F4-F837095E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16</Pages>
  <Words>3662</Words>
  <Characters>20879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Ася</cp:lastModifiedBy>
  <cp:revision>55</cp:revision>
  <cp:lastPrinted>2019-04-19T11:24:00Z</cp:lastPrinted>
  <dcterms:created xsi:type="dcterms:W3CDTF">2015-07-24T20:14:00Z</dcterms:created>
  <dcterms:modified xsi:type="dcterms:W3CDTF">2021-03-04T20:29:00Z</dcterms:modified>
</cp:coreProperties>
</file>