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3231B" w14:textId="77777777" w:rsidR="00817C10" w:rsidRPr="00DA61D0" w:rsidRDefault="00817C10" w:rsidP="00817C10">
      <w:pPr>
        <w:jc w:val="center"/>
        <w:rPr>
          <w:rFonts w:eastAsia="Calibri"/>
          <w:b/>
          <w:bCs/>
          <w:sz w:val="28"/>
          <w:szCs w:val="28"/>
        </w:rPr>
      </w:pPr>
      <w:r w:rsidRPr="00DA61D0">
        <w:rPr>
          <w:rFonts w:eastAsia="Calibri"/>
          <w:b/>
          <w:bCs/>
          <w:sz w:val="28"/>
          <w:szCs w:val="28"/>
        </w:rPr>
        <w:t>МИНИСТЕРСТВО ПРОСВЕЩЕНИЯ РОССИЙСКОЙ ФЕДЕРАЦИИ</w:t>
      </w:r>
    </w:p>
    <w:p w14:paraId="03268E57" w14:textId="77777777" w:rsidR="00817C10" w:rsidRPr="00DA61D0" w:rsidRDefault="00817C10" w:rsidP="00817C10">
      <w:pPr>
        <w:jc w:val="center"/>
        <w:rPr>
          <w:rFonts w:eastAsia="Calibri"/>
          <w:b/>
          <w:bCs/>
          <w:sz w:val="28"/>
          <w:szCs w:val="28"/>
        </w:rPr>
      </w:pPr>
      <w:r w:rsidRPr="00DA61D0">
        <w:rPr>
          <w:rFonts w:eastAsia="Calibri"/>
          <w:b/>
          <w:bCs/>
          <w:sz w:val="28"/>
          <w:szCs w:val="28"/>
        </w:rPr>
        <w:t xml:space="preserve">Министерство образования Калининградской области </w:t>
      </w:r>
    </w:p>
    <w:p w14:paraId="7F323B30" w14:textId="361003D7" w:rsidR="00817C10" w:rsidRPr="00DA61D0" w:rsidRDefault="00817C10" w:rsidP="00817C10">
      <w:pPr>
        <w:jc w:val="center"/>
        <w:rPr>
          <w:rFonts w:eastAsia="Calibri"/>
          <w:b/>
          <w:bCs/>
          <w:sz w:val="28"/>
          <w:szCs w:val="28"/>
        </w:rPr>
      </w:pPr>
      <w:r w:rsidRPr="00DA61D0">
        <w:rPr>
          <w:rFonts w:eastAsia="Calibri"/>
          <w:b/>
          <w:bCs/>
          <w:sz w:val="28"/>
          <w:szCs w:val="28"/>
        </w:rPr>
        <w:t>Частное общеобразовательное учреждение «Интерлицей». Частная школа</w:t>
      </w:r>
    </w:p>
    <w:p w14:paraId="4515A4E9" w14:textId="77777777" w:rsidR="00817C10" w:rsidRPr="00DA61D0" w:rsidRDefault="00817C10" w:rsidP="00817C10">
      <w:pPr>
        <w:jc w:val="center"/>
        <w:rPr>
          <w:rFonts w:eastAsia="Calibri"/>
          <w:b/>
          <w:bCs/>
          <w:sz w:val="28"/>
          <w:szCs w:val="28"/>
        </w:rPr>
      </w:pPr>
      <w:r w:rsidRPr="00DA61D0">
        <w:rPr>
          <w:rFonts w:eastAsia="Calibri"/>
          <w:b/>
          <w:bCs/>
          <w:sz w:val="28"/>
          <w:szCs w:val="28"/>
        </w:rPr>
        <w:t>Приложение к ООП НОО</w:t>
      </w:r>
    </w:p>
    <w:p w14:paraId="26970280" w14:textId="239F6C72" w:rsidR="00817C10" w:rsidRPr="00817C10" w:rsidRDefault="00817C10" w:rsidP="00817C10">
      <w:pPr>
        <w:jc w:val="center"/>
        <w:rPr>
          <w:rFonts w:ascii="Calibri" w:eastAsia="Calibri" w:hAnsi="Calibri"/>
        </w:rPr>
      </w:pPr>
      <w:r w:rsidRPr="00DA61D0">
        <w:rPr>
          <w:rFonts w:eastAsia="Calibri"/>
          <w:b/>
          <w:bCs/>
          <w:sz w:val="28"/>
          <w:szCs w:val="28"/>
        </w:rPr>
        <w:t>(в соответствии с ФГОС ООО)</w:t>
      </w:r>
    </w:p>
    <w:p w14:paraId="0A47C125" w14:textId="77777777" w:rsidR="00817C10" w:rsidRPr="00DA61D0" w:rsidRDefault="00817C10" w:rsidP="00817C10">
      <w:pPr>
        <w:jc w:val="center"/>
        <w:rPr>
          <w:rFonts w:eastAsia="Calibri"/>
          <w:b/>
          <w:sz w:val="28"/>
          <w:szCs w:val="28"/>
        </w:rPr>
      </w:pPr>
    </w:p>
    <w:p w14:paraId="7DC95758" w14:textId="77777777" w:rsidR="00817C10" w:rsidRPr="00DA61D0" w:rsidRDefault="00817C10" w:rsidP="00817C10">
      <w:pPr>
        <w:jc w:val="center"/>
        <w:rPr>
          <w:rFonts w:eastAsia="Calibri"/>
          <w:b/>
          <w:sz w:val="28"/>
          <w:szCs w:val="28"/>
        </w:rPr>
      </w:pPr>
    </w:p>
    <w:p w14:paraId="3028BFEF" w14:textId="77777777" w:rsidR="00817C10" w:rsidRPr="00DA61D0" w:rsidRDefault="00817C10" w:rsidP="00817C10">
      <w:pPr>
        <w:jc w:val="center"/>
        <w:rPr>
          <w:rFonts w:eastAsia="Calibri"/>
          <w:b/>
          <w:sz w:val="28"/>
          <w:szCs w:val="28"/>
        </w:rPr>
      </w:pPr>
      <w:r w:rsidRPr="00DA61D0">
        <w:rPr>
          <w:rFonts w:eastAsia="Calibri"/>
          <w:b/>
          <w:sz w:val="28"/>
          <w:szCs w:val="28"/>
        </w:rPr>
        <w:t>РАБОЧАЯ ПРОГРАММА</w:t>
      </w:r>
    </w:p>
    <w:p w14:paraId="2657FC22" w14:textId="3896507B" w:rsidR="00817C10" w:rsidRPr="00DA61D0" w:rsidRDefault="00817C10" w:rsidP="00817C10">
      <w:pPr>
        <w:jc w:val="center"/>
        <w:rPr>
          <w:rFonts w:eastAsia="Calibri"/>
          <w:bCs/>
          <w:sz w:val="40"/>
          <w:szCs w:val="40"/>
        </w:rPr>
      </w:pPr>
      <w:r w:rsidRPr="00DA61D0">
        <w:rPr>
          <w:rFonts w:eastAsia="Calibri"/>
          <w:bCs/>
          <w:sz w:val="40"/>
          <w:szCs w:val="40"/>
        </w:rPr>
        <w:t xml:space="preserve">по </w:t>
      </w:r>
      <w:r>
        <w:rPr>
          <w:rFonts w:eastAsia="Calibri"/>
          <w:bCs/>
          <w:sz w:val="40"/>
          <w:szCs w:val="40"/>
        </w:rPr>
        <w:t>английскому языку</w:t>
      </w:r>
    </w:p>
    <w:p w14:paraId="79B9E81F" w14:textId="115C96D3" w:rsidR="00817C10" w:rsidRPr="00817C10" w:rsidRDefault="00817C10" w:rsidP="00817C10">
      <w:pPr>
        <w:jc w:val="center"/>
        <w:rPr>
          <w:rFonts w:eastAsia="Calibri"/>
          <w:bCs/>
          <w:sz w:val="40"/>
          <w:szCs w:val="40"/>
        </w:rPr>
      </w:pPr>
      <w:r w:rsidRPr="00DA61D0">
        <w:rPr>
          <w:rFonts w:ascii="Calibri" w:eastAsia="Times New Roman" w:hAnsi="Calibri"/>
          <w:noProof/>
        </w:rPr>
        <w:drawing>
          <wp:anchor distT="0" distB="0" distL="114300" distR="114300" simplePos="0" relativeHeight="251658752" behindDoc="0" locked="0" layoutInCell="1" allowOverlap="1" wp14:anchorId="0D28B433" wp14:editId="10432E28">
            <wp:simplePos x="0" y="0"/>
            <wp:positionH relativeFrom="margin">
              <wp:posOffset>6253480</wp:posOffset>
            </wp:positionH>
            <wp:positionV relativeFrom="paragraph">
              <wp:posOffset>456565</wp:posOffset>
            </wp:positionV>
            <wp:extent cx="1846230" cy="1846230"/>
            <wp:effectExtent l="95250" t="0" r="590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8036">
                      <a:off x="0" y="0"/>
                      <a:ext cx="1846230" cy="184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1D0">
        <w:rPr>
          <w:rFonts w:eastAsia="Calibri"/>
          <w:bCs/>
          <w:sz w:val="40"/>
          <w:szCs w:val="40"/>
        </w:rPr>
        <w:t>2е классы</w:t>
      </w:r>
    </w:p>
    <w:p w14:paraId="6C0AF6AE" w14:textId="7B08BAA2" w:rsidR="00817C10" w:rsidRPr="00DA61D0" w:rsidRDefault="00817C10" w:rsidP="00817C10">
      <w:pPr>
        <w:jc w:val="center"/>
        <w:rPr>
          <w:rFonts w:ascii="Calibri" w:eastAsia="Calibri" w:hAnsi="Calibri" w:cs="SimSun"/>
        </w:rPr>
      </w:pPr>
    </w:p>
    <w:p w14:paraId="7BA65024" w14:textId="77777777" w:rsidR="00817C10" w:rsidRPr="00DA61D0" w:rsidRDefault="00817C10" w:rsidP="00817C10">
      <w:pPr>
        <w:jc w:val="center"/>
        <w:rPr>
          <w:rFonts w:ascii="Calibri" w:eastAsia="Calibri" w:hAnsi="Calibri" w:cs="SimSun"/>
        </w:rPr>
      </w:pPr>
    </w:p>
    <w:p w14:paraId="365D7AAD" w14:textId="77777777" w:rsidR="00817C10" w:rsidRPr="00DA61D0" w:rsidRDefault="00817C10" w:rsidP="00817C10">
      <w:pPr>
        <w:jc w:val="right"/>
        <w:rPr>
          <w:rFonts w:ascii="Calibri" w:eastAsia="Times New Roman" w:hAnsi="Calibri"/>
        </w:rPr>
      </w:pPr>
      <w:r w:rsidRPr="00DA61D0">
        <w:rPr>
          <w:rFonts w:ascii="Calibri" w:eastAsia="Times New Roman" w:hAnsi="Calibri"/>
        </w:rPr>
        <w:t xml:space="preserve">Утверждена на заседании педагогического совета, </w:t>
      </w:r>
    </w:p>
    <w:p w14:paraId="3B381398" w14:textId="77777777" w:rsidR="00817C10" w:rsidRPr="00DA61D0" w:rsidRDefault="00817C10" w:rsidP="00817C10">
      <w:pPr>
        <w:jc w:val="right"/>
        <w:rPr>
          <w:rFonts w:ascii="Calibri" w:eastAsia="Times New Roman" w:hAnsi="Calibri"/>
        </w:rPr>
      </w:pPr>
      <w:r w:rsidRPr="00DA61D0">
        <w:rPr>
          <w:rFonts w:ascii="Calibri" w:eastAsia="Times New Roman" w:hAnsi="Calibri"/>
        </w:rPr>
        <w:t>протокол № 1 от 28.08.2020 года</w:t>
      </w:r>
    </w:p>
    <w:p w14:paraId="71547267" w14:textId="77777777" w:rsidR="00817C10" w:rsidRPr="00DA61D0" w:rsidRDefault="00817C10" w:rsidP="00817C10">
      <w:pPr>
        <w:keepNext/>
        <w:jc w:val="center"/>
        <w:outlineLvl w:val="3"/>
        <w:rPr>
          <w:rFonts w:eastAsia="Times New Roman"/>
          <w:b/>
          <w:bCs/>
          <w:sz w:val="32"/>
          <w:szCs w:val="32"/>
        </w:rPr>
      </w:pPr>
    </w:p>
    <w:p w14:paraId="0A91DF62" w14:textId="77777777" w:rsidR="00817C10" w:rsidRDefault="00817C10" w:rsidP="00817C10">
      <w:pPr>
        <w:tabs>
          <w:tab w:val="left" w:pos="709"/>
          <w:tab w:val="left" w:pos="864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217305A9" w14:textId="5EE822F4" w:rsidR="00051B90" w:rsidRPr="0033737D" w:rsidRDefault="00051B90" w:rsidP="00817C10">
      <w:pPr>
        <w:tabs>
          <w:tab w:val="left" w:pos="709"/>
          <w:tab w:val="left" w:pos="864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ПОЯСНИТЕЛЬНАЯ ЗАПИСКА</w:t>
      </w:r>
    </w:p>
    <w:p w14:paraId="54ACF59E" w14:textId="77777777" w:rsidR="00051B90" w:rsidRPr="0033737D" w:rsidRDefault="00081514" w:rsidP="0033737D">
      <w:pPr>
        <w:tabs>
          <w:tab w:val="left" w:pos="567"/>
        </w:tabs>
        <w:spacing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51B90" w:rsidRPr="0033737D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Рабочая программа  учебного предмета  «Иностранный язык (английский)»  уровня начального общего образования создана на основе следующих документов:</w:t>
      </w:r>
    </w:p>
    <w:p w14:paraId="0A578458" w14:textId="63DA1F32" w:rsidR="00F47665" w:rsidRPr="0033737D" w:rsidRDefault="00356170" w:rsidP="00356170">
      <w:pPr>
        <w:pStyle w:val="ListParagraph"/>
        <w:spacing w:line="240" w:lineRule="auto"/>
        <w:rPr>
          <w:rStyle w:val="apple-style-span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17058">
        <w:rPr>
          <w:rFonts w:ascii="Times New Roman" w:hAnsi="Times New Roman"/>
          <w:sz w:val="24"/>
          <w:szCs w:val="24"/>
        </w:rPr>
        <w:t>Р</w:t>
      </w:r>
      <w:r w:rsidR="00F47665" w:rsidRPr="0033737D">
        <w:rPr>
          <w:rFonts w:ascii="Times New Roman" w:hAnsi="Times New Roman"/>
          <w:sz w:val="24"/>
          <w:szCs w:val="24"/>
        </w:rPr>
        <w:t xml:space="preserve">абочая программа к учебникам О.В. Афанасьевой, И.В. Михеевой «Английский язык.  </w:t>
      </w:r>
      <w:r w:rsidR="00F47665" w:rsidRPr="0033737D">
        <w:rPr>
          <w:rFonts w:ascii="Times New Roman" w:hAnsi="Times New Roman"/>
          <w:sz w:val="24"/>
          <w:szCs w:val="24"/>
          <w:lang w:val="en-US"/>
        </w:rPr>
        <w:t>Rainbow</w:t>
      </w:r>
      <w:r w:rsidR="00F47665" w:rsidRPr="0033737D">
        <w:rPr>
          <w:rFonts w:ascii="Times New Roman" w:hAnsi="Times New Roman"/>
          <w:sz w:val="24"/>
          <w:szCs w:val="24"/>
        </w:rPr>
        <w:t xml:space="preserve"> </w:t>
      </w:r>
      <w:r w:rsidR="00F47665" w:rsidRPr="0033737D">
        <w:rPr>
          <w:rFonts w:ascii="Times New Roman" w:hAnsi="Times New Roman"/>
          <w:sz w:val="24"/>
          <w:szCs w:val="24"/>
          <w:lang w:val="en-US"/>
        </w:rPr>
        <w:t>English</w:t>
      </w:r>
      <w:r w:rsidR="00F47665" w:rsidRPr="0033737D">
        <w:rPr>
          <w:rFonts w:ascii="Times New Roman" w:hAnsi="Times New Roman"/>
          <w:sz w:val="24"/>
          <w:szCs w:val="24"/>
        </w:rPr>
        <w:t>» 2 – 4 классы</w:t>
      </w:r>
      <w:r w:rsidR="00385ADC" w:rsidRPr="0033737D">
        <w:rPr>
          <w:rFonts w:ascii="Times New Roman" w:hAnsi="Times New Roman"/>
          <w:sz w:val="24"/>
          <w:szCs w:val="24"/>
        </w:rPr>
        <w:t>. –М.: Дрофа, 201</w:t>
      </w:r>
      <w:r w:rsidR="00817C10">
        <w:rPr>
          <w:rFonts w:ascii="Times New Roman" w:hAnsi="Times New Roman"/>
          <w:sz w:val="24"/>
          <w:szCs w:val="24"/>
        </w:rPr>
        <w:t>9</w:t>
      </w:r>
      <w:r w:rsidR="00F47665" w:rsidRPr="0033737D">
        <w:rPr>
          <w:rFonts w:ascii="Times New Roman" w:hAnsi="Times New Roman"/>
          <w:sz w:val="24"/>
          <w:szCs w:val="24"/>
        </w:rPr>
        <w:br/>
      </w:r>
    </w:p>
    <w:p w14:paraId="5A7CE48E" w14:textId="77777777" w:rsidR="00051B90" w:rsidRPr="0033737D" w:rsidRDefault="00356170" w:rsidP="00356170">
      <w:pPr>
        <w:pStyle w:val="ListParagraph"/>
        <w:spacing w:line="240" w:lineRule="auto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- </w:t>
      </w:r>
      <w:r w:rsidR="00051B90" w:rsidRPr="0033737D">
        <w:rPr>
          <w:rStyle w:val="apple-converted-space"/>
          <w:rFonts w:ascii="Times New Roman" w:hAnsi="Times New Roman"/>
          <w:sz w:val="24"/>
          <w:szCs w:val="24"/>
        </w:rPr>
        <w:t>Федеральный   государственный  образовательный стандарт начального общего образования, утвержденный приказом Минобрнауки Росси</w:t>
      </w:r>
      <w:r w:rsidR="00517058">
        <w:rPr>
          <w:rStyle w:val="apple-converted-space"/>
          <w:rFonts w:ascii="Times New Roman" w:hAnsi="Times New Roman"/>
          <w:sz w:val="24"/>
          <w:szCs w:val="24"/>
        </w:rPr>
        <w:t>и от 06. 10. 2009г., № 373 (</w:t>
      </w:r>
      <w:r w:rsidR="00051B90" w:rsidRPr="0033737D">
        <w:rPr>
          <w:rStyle w:val="apple-converted-space"/>
          <w:rFonts w:ascii="Times New Roman" w:hAnsi="Times New Roman"/>
          <w:sz w:val="24"/>
          <w:szCs w:val="24"/>
        </w:rPr>
        <w:t>с изменениями</w:t>
      </w:r>
      <w:r w:rsidR="00517058">
        <w:rPr>
          <w:rStyle w:val="apple-converted-space"/>
          <w:rFonts w:ascii="Times New Roman" w:hAnsi="Times New Roman"/>
          <w:sz w:val="24"/>
          <w:szCs w:val="24"/>
        </w:rPr>
        <w:t xml:space="preserve"> и дополнениями</w:t>
      </w:r>
      <w:r w:rsidR="00051B90" w:rsidRPr="0033737D">
        <w:rPr>
          <w:rStyle w:val="apple-converted-space"/>
          <w:rFonts w:ascii="Times New Roman" w:hAnsi="Times New Roman"/>
          <w:sz w:val="24"/>
          <w:szCs w:val="24"/>
        </w:rPr>
        <w:t xml:space="preserve">). </w:t>
      </w:r>
    </w:p>
    <w:p w14:paraId="6719423F" w14:textId="77777777" w:rsidR="00051B90" w:rsidRPr="0033737D" w:rsidRDefault="00081514" w:rsidP="0033737D">
      <w:pPr>
        <w:tabs>
          <w:tab w:val="left" w:pos="284"/>
          <w:tab w:val="left" w:pos="567"/>
        </w:tabs>
        <w:spacing w:after="0" w:line="240" w:lineRule="auto"/>
        <w:rPr>
          <w:rStyle w:val="FontStyle19"/>
          <w:rFonts w:eastAsia="Times New Roman"/>
          <w:sz w:val="24"/>
          <w:szCs w:val="24"/>
        </w:rPr>
      </w:pPr>
      <w:r w:rsidRPr="0033737D">
        <w:rPr>
          <w:rStyle w:val="FontStyle19"/>
          <w:rFonts w:eastAsia="Times New Roman"/>
          <w:sz w:val="24"/>
          <w:szCs w:val="24"/>
        </w:rPr>
        <w:t xml:space="preserve">       </w:t>
      </w:r>
      <w:r w:rsidR="00051B90" w:rsidRPr="0033737D">
        <w:rPr>
          <w:rStyle w:val="FontStyle19"/>
          <w:rFonts w:eastAsia="Times New Roman"/>
          <w:sz w:val="24"/>
          <w:szCs w:val="24"/>
        </w:rPr>
        <w:t xml:space="preserve">Данный предмет входит в образовательную область «Иностранный язык». </w:t>
      </w:r>
    </w:p>
    <w:p w14:paraId="4F0F544F" w14:textId="77777777" w:rsidR="00051B90" w:rsidRPr="0033737D" w:rsidRDefault="00051B90" w:rsidP="0033737D">
      <w:pPr>
        <w:tabs>
          <w:tab w:val="left" w:pos="56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Язык является важнейшим средством общения, без которого невозможно существование и развитие человеческого общества. Наряду с русским языком и литературным чтением он формирует коммуникативную культуру школьника, способствует его общему речевому развитию, расширению кругозора и воспитанию. </w:t>
      </w:r>
    </w:p>
    <w:p w14:paraId="1A224A58" w14:textId="77777777" w:rsidR="00FB0FDA" w:rsidRPr="0033737D" w:rsidRDefault="00051B90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Целями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изучения предмета «Иностранный язык (английский)» в начальной школе являются:</w:t>
      </w:r>
      <w:r w:rsidR="00FB0FDA" w:rsidRPr="0033737D">
        <w:rPr>
          <w:rFonts w:ascii="Times New Roman" w:eastAsia="Times New Roman" w:hAnsi="Times New Roman" w:cs="Times New Roman"/>
          <w:sz w:val="24"/>
          <w:szCs w:val="24"/>
        </w:rPr>
        <w:t xml:space="preserve"> Интегративной целью обучения английскому языку в учебных комплексах серии “Rainbow English” является формирование</w:t>
      </w:r>
      <w:r w:rsidR="00FB0FDA"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 элементарной коммуникативной компетенции</w:t>
      </w:r>
      <w:r w:rsidR="00FB0FDA" w:rsidRPr="0033737D">
        <w:rPr>
          <w:rFonts w:ascii="Times New Roman" w:eastAsia="Times New Roman" w:hAnsi="Times New Roman" w:cs="Times New Roman"/>
          <w:sz w:val="24"/>
          <w:szCs w:val="24"/>
        </w:rPr>
        <w:t> в совокупности пяти ее составляющих: речевой, языковой, социокультурной,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владения:</w:t>
      </w:r>
    </w:p>
    <w:p w14:paraId="308ADE2C" w14:textId="77777777" w:rsidR="00FB0FDA" w:rsidRPr="0033737D" w:rsidRDefault="00FB0FDA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речевой компетенцией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 — готовностью и способностью осуществлять элементарное межкультурное общение в четырех видах речевой деятельности (аудировании, говорении, чтении и письме);</w:t>
      </w:r>
    </w:p>
    <w:p w14:paraId="5A7A0D68" w14:textId="77777777" w:rsidR="00FB0FDA" w:rsidRPr="0033737D" w:rsidRDefault="00FB0FDA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языковой компетенцией — 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14:paraId="17613D4E" w14:textId="77777777" w:rsidR="00FB0FDA" w:rsidRPr="0033737D" w:rsidRDefault="00FB0FDA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социокультурной компетенцией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 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</w:t>
      </w:r>
    </w:p>
    <w:p w14:paraId="087989BE" w14:textId="77777777" w:rsidR="00FB0FDA" w:rsidRPr="0033737D" w:rsidRDefault="00FB0FDA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lastRenderedPageBreak/>
        <w:t>и ситуаций общения, отвечающих опыту, интересам учащихся начальной школы;</w:t>
      </w:r>
    </w:p>
    <w:p w14:paraId="39A5FE8A" w14:textId="77777777" w:rsidR="00FB0FDA" w:rsidRPr="0033737D" w:rsidRDefault="00FB0FDA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компенсаторной компетенцией —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 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14:paraId="3022B6AC" w14:textId="77777777" w:rsidR="00FB0FDA" w:rsidRPr="0033737D" w:rsidRDefault="00FB0FDA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учебно-познавательной компетенцией —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 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14:paraId="3EC6A35A" w14:textId="77777777" w:rsidR="00FB0FDA" w:rsidRPr="0033737D" w:rsidRDefault="00FB0FDA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Коммуникативная цель является ведущей на уроках английского языка на основе учебно-методических комплексов серии “Rainbow English”.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14:paraId="65757661" w14:textId="77777777" w:rsidR="00FB0FDA" w:rsidRPr="0033737D" w:rsidRDefault="00FB0FDA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 цель. 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В процессе соизучения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14:paraId="664B5A67" w14:textId="77777777" w:rsidR="00FB0FDA" w:rsidRPr="0033737D" w:rsidRDefault="00FB0FDA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цель.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 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14:paraId="73D80239" w14:textId="77777777" w:rsidR="00FB0FDA" w:rsidRPr="0033737D" w:rsidRDefault="00FB0FDA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Развивающая цель.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 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школьников развиваются речевые способности, личностные качества, а также творческое мышление и воображение.</w:t>
      </w:r>
    </w:p>
    <w:p w14:paraId="40DA389F" w14:textId="77777777" w:rsidR="00051B90" w:rsidRPr="0033737D" w:rsidRDefault="00051B90" w:rsidP="0033737D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изучения  предмета «Иностранный язык (английский)»:</w:t>
      </w:r>
    </w:p>
    <w:p w14:paraId="0EBB059B" w14:textId="77777777" w:rsidR="00FB0FDA" w:rsidRPr="0033737D" w:rsidRDefault="00FB0FDA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14:paraId="37D2B69E" w14:textId="77777777" w:rsidR="00FB0FDA" w:rsidRPr="0033737D" w:rsidRDefault="00FB0FDA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  <w:r w:rsidR="00B62BF3" w:rsidRPr="003373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9B4A4CA" w14:textId="77777777" w:rsidR="00FB0FDA" w:rsidRPr="0033737D" w:rsidRDefault="00FB0FDA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lastRenderedPageBreak/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14:paraId="1222A79C" w14:textId="77777777" w:rsidR="006A6835" w:rsidRPr="0033737D" w:rsidRDefault="00051B90" w:rsidP="0033737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FC704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Обоснование отбора содержани</w:t>
      </w:r>
      <w:r w:rsidR="00B62BF3" w:rsidRPr="0033737D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</w:p>
    <w:p w14:paraId="5684D76C" w14:textId="77777777" w:rsidR="00B62BF3" w:rsidRPr="0033737D" w:rsidRDefault="00C13114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</w:pPr>
      <w:r w:rsidRPr="0033737D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>В данной линии УМК особое внимание отводится развитию умения учиться.</w:t>
      </w:r>
      <w:r w:rsidR="003E1BAD" w:rsidRPr="0033737D">
        <w:rPr>
          <w:rFonts w:ascii="Times New Roman" w:eastAsia="Times New Roman" w:hAnsi="Times New Roman" w:cs="Times New Roman"/>
          <w:sz w:val="24"/>
          <w:szCs w:val="24"/>
          <w:shd w:val="clear" w:color="auto" w:fill="F9F9F9"/>
        </w:rPr>
        <w:t xml:space="preserve"> Школьники овладевают рациональными приемами изучения английского языка. Данный курс готовит учеников к успешной социализации. Владение английским языком стало сегодня одним из условий профессиональной компетенции специалиста, поскольку знание английского языка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14:paraId="41493C93" w14:textId="77777777" w:rsidR="00051B90" w:rsidRPr="0033737D" w:rsidRDefault="00051B90" w:rsidP="0033737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</w:p>
    <w:p w14:paraId="31A5B449" w14:textId="7A95A2DE" w:rsidR="004C6948" w:rsidRPr="00517058" w:rsidRDefault="00051B90" w:rsidP="0051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1705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17058" w:rsidRPr="00517058">
        <w:rPr>
          <w:rFonts w:ascii="Times New Roman" w:eastAsia="Times New Roman" w:hAnsi="Times New Roman" w:cs="Times New Roman"/>
          <w:sz w:val="24"/>
          <w:szCs w:val="24"/>
        </w:rPr>
        <w:t>Согласно учебному плану</w:t>
      </w:r>
      <w:r w:rsidR="00817C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17058" w:rsidRPr="00517058">
        <w:rPr>
          <w:rFonts w:ascii="Times New Roman" w:eastAsia="Times New Roman" w:hAnsi="Times New Roman" w:cs="Times New Roman"/>
          <w:sz w:val="24"/>
          <w:szCs w:val="24"/>
        </w:rPr>
        <w:t xml:space="preserve"> на изучение английского языка в начальной школе выделяется 204 ч.</w:t>
      </w:r>
      <w:r w:rsidR="00F01A0C" w:rsidRPr="00517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 2 </w:t>
      </w:r>
      <w:r w:rsidRPr="00517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F01A0C" w:rsidRPr="00517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7058" w:rsidRPr="005170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 классах:</w:t>
      </w:r>
    </w:p>
    <w:p w14:paraId="3D02290A" w14:textId="77777777" w:rsidR="004C6948" w:rsidRPr="0033737D" w:rsidRDefault="004C6948" w:rsidP="00337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6ED3A47" w14:textId="77777777" w:rsidR="004C6948" w:rsidRPr="0033737D" w:rsidRDefault="004C6948" w:rsidP="00337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2 класс – 68 часов </w:t>
      </w:r>
      <w:r w:rsidRPr="00337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(2 часа в неделю, 34 учебные недели).</w:t>
      </w:r>
    </w:p>
    <w:p w14:paraId="25E180DF" w14:textId="77777777" w:rsidR="00051B90" w:rsidRPr="0033737D" w:rsidRDefault="00051B90" w:rsidP="00337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3 класс - 68 часов</w:t>
      </w:r>
      <w:r w:rsidRPr="00337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(2 часа в неделю, 34 учебные недели).</w:t>
      </w:r>
    </w:p>
    <w:p w14:paraId="5719C500" w14:textId="77777777" w:rsidR="00051B90" w:rsidRPr="0033737D" w:rsidRDefault="00051B90" w:rsidP="0033737D">
      <w:pPr>
        <w:tabs>
          <w:tab w:val="left" w:pos="1843"/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4 класс – 68 часов</w:t>
      </w:r>
      <w:r w:rsidRPr="003373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(2 часа в неделю, 34 учебные недели).</w:t>
      </w:r>
    </w:p>
    <w:p w14:paraId="12A7709D" w14:textId="77777777" w:rsidR="00051B90" w:rsidRPr="0033737D" w:rsidRDefault="00051B90" w:rsidP="00337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C97E1D2" w14:textId="77777777" w:rsidR="00B71624" w:rsidRPr="00600DBE" w:rsidRDefault="0081194F" w:rsidP="0033737D">
      <w:pPr>
        <w:autoSpaceDE w:val="0"/>
        <w:autoSpaceDN w:val="0"/>
        <w:adjustRightInd w:val="0"/>
        <w:spacing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600D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Планируемые </w:t>
      </w:r>
      <w:r w:rsidR="00B62BF3" w:rsidRPr="00600D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результа</w:t>
      </w:r>
      <w:r w:rsidR="00F01A0C" w:rsidRPr="00600D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ты освоения учебного предмета «</w:t>
      </w:r>
      <w:r w:rsidR="00B62BF3" w:rsidRPr="00600D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Иностранный язык (английский)»</w:t>
      </w:r>
      <w:r w:rsidR="00051B90" w:rsidRPr="00600D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081514" w:rsidRPr="00600DB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</w:t>
      </w:r>
    </w:p>
    <w:p w14:paraId="29BF0444" w14:textId="77777777" w:rsidR="00600DBE" w:rsidRPr="00600DBE" w:rsidRDefault="00600DBE" w:rsidP="00600DBE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0DB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универсальные учебные действия</w:t>
      </w:r>
    </w:p>
    <w:p w14:paraId="2013696A" w14:textId="77777777" w:rsidR="00600DBE" w:rsidRPr="00571139" w:rsidRDefault="00600DBE" w:rsidP="00600DBE">
      <w:pPr>
        <w:pStyle w:val="a0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571139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14:paraId="23BFD0A4" w14:textId="77777777" w:rsidR="00600DBE" w:rsidRPr="00600DBE" w:rsidRDefault="00600DBE" w:rsidP="00600DBE">
      <w:pPr>
        <w:pStyle w:val="a4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600DBE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600DBE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14:paraId="10B3E1D9" w14:textId="77777777" w:rsidR="00600DBE" w:rsidRPr="00600DBE" w:rsidRDefault="00600DBE" w:rsidP="00600DBE">
      <w:pPr>
        <w:pStyle w:val="a4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600DBE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14:paraId="5FEBF322" w14:textId="77777777" w:rsidR="00600DBE" w:rsidRPr="00600DBE" w:rsidRDefault="00600DBE" w:rsidP="00600DBE">
      <w:pPr>
        <w:pStyle w:val="a4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14:paraId="79DB4D1E" w14:textId="77777777" w:rsidR="00600DBE" w:rsidRPr="00600DBE" w:rsidRDefault="00600DBE" w:rsidP="00600DBE">
      <w:pPr>
        <w:pStyle w:val="a4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600DBE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14:paraId="6D2A7C12" w14:textId="77777777" w:rsidR="00600DBE" w:rsidRPr="00600DBE" w:rsidRDefault="00600DBE" w:rsidP="00600DBE">
      <w:pPr>
        <w:pStyle w:val="a4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14:paraId="11E6A844" w14:textId="77777777" w:rsidR="00600DBE" w:rsidRPr="00600DBE" w:rsidRDefault="00600DBE" w:rsidP="00600DBE">
      <w:pPr>
        <w:pStyle w:val="a4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600DBE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600DBE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14:paraId="58D1F791" w14:textId="77777777" w:rsidR="00600DBE" w:rsidRPr="00600DBE" w:rsidRDefault="00600DBE" w:rsidP="00600DBE">
      <w:pPr>
        <w:pStyle w:val="a4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600DBE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14:paraId="0A135EBB" w14:textId="77777777" w:rsidR="00600DBE" w:rsidRPr="00600DBE" w:rsidRDefault="00600DBE" w:rsidP="00600DBE">
      <w:pPr>
        <w:pStyle w:val="a4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lastRenderedPageBreak/>
        <w:t>знание основных моральных норм и ориентация на их выполнение;</w:t>
      </w:r>
    </w:p>
    <w:p w14:paraId="2425D260" w14:textId="77777777" w:rsidR="00600DBE" w:rsidRPr="00600DBE" w:rsidRDefault="00600DBE" w:rsidP="00600DBE">
      <w:pPr>
        <w:pStyle w:val="a4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14:paraId="5A046751" w14:textId="77777777" w:rsidR="00600DBE" w:rsidRPr="00600DBE" w:rsidRDefault="00600DBE" w:rsidP="00600DBE">
      <w:pPr>
        <w:pStyle w:val="a4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14:paraId="75FC8256" w14:textId="77777777" w:rsidR="00600DBE" w:rsidRPr="00600DBE" w:rsidRDefault="00600DBE" w:rsidP="00600DBE">
      <w:pPr>
        <w:pStyle w:val="a4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600DBE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14:paraId="73211D5E" w14:textId="77777777" w:rsidR="00600DBE" w:rsidRPr="00600DBE" w:rsidRDefault="00600DBE" w:rsidP="00600DBE">
      <w:pPr>
        <w:pStyle w:val="a4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600DBE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14:paraId="5870905D" w14:textId="77777777" w:rsidR="00600DBE" w:rsidRPr="00600DBE" w:rsidRDefault="00600DBE" w:rsidP="00600DBE">
      <w:pPr>
        <w:pStyle w:val="a4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</w:p>
    <w:p w14:paraId="715F2B4E" w14:textId="77777777" w:rsidR="00600DBE" w:rsidRPr="00571139" w:rsidRDefault="00600DBE" w:rsidP="00600DBE">
      <w:pPr>
        <w:pStyle w:val="a0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57113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14:paraId="6B0D4246" w14:textId="77777777" w:rsidR="00600DBE" w:rsidRPr="00600DBE" w:rsidRDefault="00571139" w:rsidP="00600DBE">
      <w:pPr>
        <w:pStyle w:val="a4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pacing w:val="4"/>
          <w:sz w:val="24"/>
          <w:szCs w:val="24"/>
        </w:rPr>
        <w:t>внутренней позиции уча</w:t>
      </w:r>
      <w:r w:rsidR="00600DBE" w:rsidRPr="00600DBE">
        <w:rPr>
          <w:rFonts w:ascii="Times New Roman" w:hAnsi="Times New Roman"/>
          <w:iCs/>
          <w:color w:val="auto"/>
          <w:spacing w:val="4"/>
          <w:sz w:val="24"/>
          <w:szCs w:val="24"/>
        </w:rPr>
        <w:t>щегося на уровне поло</w:t>
      </w:r>
      <w:r w:rsidR="00600DBE" w:rsidRPr="00600DBE">
        <w:rPr>
          <w:rFonts w:ascii="Times New Roman" w:hAnsi="Times New Roman"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14:paraId="76B469D8" w14:textId="77777777" w:rsidR="00600DBE" w:rsidRPr="00600DBE" w:rsidRDefault="00600DBE" w:rsidP="00600DBE">
      <w:pPr>
        <w:pStyle w:val="a4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600DBE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14:paraId="024D6B66" w14:textId="77777777" w:rsidR="00600DBE" w:rsidRPr="00600DBE" w:rsidRDefault="00600DBE" w:rsidP="00600DBE">
      <w:pPr>
        <w:pStyle w:val="a4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pacing w:val="-2"/>
          <w:sz w:val="24"/>
          <w:szCs w:val="24"/>
        </w:rPr>
        <w:t>устойчивого учебно­познавательного интереса к новым</w:t>
      </w:r>
      <w:r w:rsidR="001C3C55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 </w:t>
      </w:r>
      <w:r w:rsidRPr="00600DBE">
        <w:rPr>
          <w:rFonts w:ascii="Times New Roman" w:hAnsi="Times New Roman"/>
          <w:iCs/>
          <w:color w:val="auto"/>
          <w:sz w:val="24"/>
          <w:szCs w:val="24"/>
        </w:rPr>
        <w:t>общим способам решения задач;</w:t>
      </w:r>
    </w:p>
    <w:p w14:paraId="6F1DD921" w14:textId="77777777" w:rsidR="00600DBE" w:rsidRPr="00600DBE" w:rsidRDefault="00600DBE" w:rsidP="00600DBE">
      <w:pPr>
        <w:pStyle w:val="a4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14:paraId="671FC638" w14:textId="77777777" w:rsidR="00600DBE" w:rsidRPr="00600DBE" w:rsidRDefault="00600DBE" w:rsidP="00600DBE">
      <w:pPr>
        <w:pStyle w:val="a4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600DBE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14:paraId="49042D3B" w14:textId="77777777" w:rsidR="00600DBE" w:rsidRPr="00600DBE" w:rsidRDefault="00600DBE" w:rsidP="00600DBE">
      <w:pPr>
        <w:pStyle w:val="a4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600DBE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14:paraId="404816F0" w14:textId="77777777" w:rsidR="00600DBE" w:rsidRPr="00600DBE" w:rsidRDefault="00600DBE" w:rsidP="00600DBE">
      <w:pPr>
        <w:pStyle w:val="a4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14:paraId="28A4BB3F" w14:textId="77777777" w:rsidR="00600DBE" w:rsidRPr="00600DBE" w:rsidRDefault="00600DBE" w:rsidP="00600DBE">
      <w:pPr>
        <w:pStyle w:val="a4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14:paraId="52B0335B" w14:textId="77777777" w:rsidR="00600DBE" w:rsidRPr="00600DBE" w:rsidRDefault="00600DBE" w:rsidP="00600DBE">
      <w:pPr>
        <w:pStyle w:val="a4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14:paraId="4CAF113C" w14:textId="77777777" w:rsidR="00600DBE" w:rsidRPr="00600DBE" w:rsidRDefault="00600DBE" w:rsidP="00600DBE">
      <w:pPr>
        <w:pStyle w:val="a4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14:paraId="73350934" w14:textId="77777777" w:rsidR="00BA4DB9" w:rsidRDefault="00BA4DB9" w:rsidP="00BA4DB9">
      <w:pPr>
        <w:pStyle w:val="4"/>
        <w:tabs>
          <w:tab w:val="left" w:pos="2595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54AF0AFF" w14:textId="77777777" w:rsidR="00600DBE" w:rsidRPr="00600DBE" w:rsidRDefault="00BA4DB9" w:rsidP="00BA4DB9">
      <w:pPr>
        <w:pStyle w:val="4"/>
        <w:tabs>
          <w:tab w:val="left" w:pos="2595"/>
        </w:tabs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Метапредметные резултаты</w:t>
      </w:r>
      <w:r w:rsidR="00600DBE" w:rsidRPr="00600DB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</w:r>
    </w:p>
    <w:p w14:paraId="5A45C342" w14:textId="77777777" w:rsidR="00600DBE" w:rsidRPr="00600DBE" w:rsidRDefault="00600DBE" w:rsidP="00600DBE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0DB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14:paraId="4160A706" w14:textId="77777777" w:rsidR="00600DBE" w:rsidRPr="00571139" w:rsidRDefault="00600DBE" w:rsidP="00600DBE">
      <w:pPr>
        <w:pStyle w:val="a0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57113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14:paraId="33F4682C" w14:textId="77777777" w:rsidR="00600DBE" w:rsidRPr="00600DBE" w:rsidRDefault="00600DBE" w:rsidP="00600DBE">
      <w:pPr>
        <w:pStyle w:val="a4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14:paraId="424D3567" w14:textId="77777777" w:rsidR="00600DBE" w:rsidRPr="00600DBE" w:rsidRDefault="00600DBE" w:rsidP="00600DBE">
      <w:pPr>
        <w:pStyle w:val="a4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600DBE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14:paraId="27068CF5" w14:textId="77777777" w:rsidR="00600DBE" w:rsidRPr="00600DBE" w:rsidRDefault="00600DBE" w:rsidP="00600DBE">
      <w:pPr>
        <w:pStyle w:val="a4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14:paraId="415A52FE" w14:textId="77777777" w:rsidR="00600DBE" w:rsidRPr="00600DBE" w:rsidRDefault="00600DBE" w:rsidP="00600DBE">
      <w:pPr>
        <w:pStyle w:val="a4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600DBE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14:paraId="412EB8C2" w14:textId="77777777" w:rsidR="00600DBE" w:rsidRPr="00600DBE" w:rsidRDefault="00600DBE" w:rsidP="00600DBE">
      <w:pPr>
        <w:pStyle w:val="a4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осуществлять итоговый и пошаговый контроль по резуль</w:t>
      </w:r>
      <w:r w:rsidRPr="00600DBE">
        <w:rPr>
          <w:rFonts w:ascii="Times New Roman" w:hAnsi="Times New Roman"/>
          <w:color w:val="auto"/>
          <w:sz w:val="24"/>
          <w:szCs w:val="24"/>
        </w:rPr>
        <w:t>тату;</w:t>
      </w:r>
    </w:p>
    <w:p w14:paraId="3872C631" w14:textId="77777777" w:rsidR="00600DBE" w:rsidRPr="00600DBE" w:rsidRDefault="00600DBE" w:rsidP="00600DBE">
      <w:pPr>
        <w:pStyle w:val="a4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600DBE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14:paraId="262A05DE" w14:textId="77777777" w:rsidR="00600DBE" w:rsidRPr="00600DBE" w:rsidRDefault="00600DBE" w:rsidP="00600DBE">
      <w:pPr>
        <w:pStyle w:val="a4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600DBE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14:paraId="352FD4BD" w14:textId="77777777" w:rsidR="00600DBE" w:rsidRPr="00600DBE" w:rsidRDefault="00600DBE" w:rsidP="00600DBE">
      <w:pPr>
        <w:pStyle w:val="a4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14:paraId="07012E41" w14:textId="77777777" w:rsidR="00600DBE" w:rsidRPr="00600DBE" w:rsidRDefault="00600DBE" w:rsidP="00600DBE">
      <w:pPr>
        <w:pStyle w:val="a4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600DBE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600DBE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600DBE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14:paraId="5358340D" w14:textId="77777777" w:rsidR="00600DBE" w:rsidRPr="00600DBE" w:rsidRDefault="00600DBE" w:rsidP="00600DBE">
      <w:pPr>
        <w:pStyle w:val="a0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</w:p>
    <w:p w14:paraId="79D1B8A7" w14:textId="77777777" w:rsidR="00600DBE" w:rsidRPr="00571139" w:rsidRDefault="00600DBE" w:rsidP="00600DBE">
      <w:pPr>
        <w:pStyle w:val="a0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57113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14:paraId="7DA5C804" w14:textId="77777777" w:rsidR="00600DBE" w:rsidRPr="00600DBE" w:rsidRDefault="00600DBE" w:rsidP="00600DBE">
      <w:pPr>
        <w:pStyle w:val="a4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14:paraId="5BF72A47" w14:textId="77777777" w:rsidR="00600DBE" w:rsidRPr="00600DBE" w:rsidRDefault="00600DBE" w:rsidP="00600DBE">
      <w:pPr>
        <w:pStyle w:val="a4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Cs/>
          <w:color w:val="auto"/>
          <w:spacing w:val="-6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14:paraId="341DC421" w14:textId="77777777" w:rsidR="00600DBE" w:rsidRPr="00600DBE" w:rsidRDefault="00600DBE" w:rsidP="00600DBE">
      <w:pPr>
        <w:pStyle w:val="a4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14:paraId="74F9F3C3" w14:textId="77777777" w:rsidR="00600DBE" w:rsidRPr="00600DBE" w:rsidRDefault="00600DBE" w:rsidP="00600DBE">
      <w:pPr>
        <w:pStyle w:val="a4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600DBE">
        <w:rPr>
          <w:rFonts w:ascii="Times New Roman" w:hAnsi="Times New Roman"/>
          <w:iCs/>
          <w:color w:val="auto"/>
          <w:sz w:val="24"/>
          <w:szCs w:val="24"/>
        </w:rPr>
        <w:t>ентиры действия в новом учебном материале;</w:t>
      </w:r>
    </w:p>
    <w:p w14:paraId="34096E83" w14:textId="77777777" w:rsidR="00600DBE" w:rsidRPr="00600DBE" w:rsidRDefault="00600DBE" w:rsidP="00600DBE">
      <w:pPr>
        <w:pStyle w:val="a4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600DBE">
        <w:rPr>
          <w:rFonts w:ascii="Times New Roman" w:hAnsi="Times New Roman"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14:paraId="68E15601" w14:textId="77777777" w:rsidR="00600DBE" w:rsidRPr="00600DBE" w:rsidRDefault="00600DBE" w:rsidP="00600DBE">
      <w:pPr>
        <w:pStyle w:val="a4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14:paraId="27AD49F8" w14:textId="77777777" w:rsidR="00600DBE" w:rsidRPr="00600DBE" w:rsidRDefault="00600DBE" w:rsidP="00600DBE">
      <w:pPr>
        <w:pStyle w:val="a4"/>
        <w:spacing w:line="240" w:lineRule="auto"/>
        <w:ind w:left="680" w:firstLine="0"/>
        <w:rPr>
          <w:rFonts w:ascii="Times New Roman" w:hAnsi="Times New Roman"/>
          <w:iCs/>
          <w:color w:val="auto"/>
          <w:sz w:val="24"/>
          <w:szCs w:val="24"/>
        </w:rPr>
      </w:pPr>
    </w:p>
    <w:p w14:paraId="3DFB6E42" w14:textId="77777777" w:rsidR="00600DBE" w:rsidRPr="00600DBE" w:rsidRDefault="00600DBE" w:rsidP="00600DBE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0DB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14:paraId="71C1B889" w14:textId="77777777" w:rsidR="00600DBE" w:rsidRPr="00571139" w:rsidRDefault="00600DBE" w:rsidP="00600DBE">
      <w:pPr>
        <w:pStyle w:val="a0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57113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14:paraId="2FD14274" w14:textId="77777777" w:rsidR="00600DBE" w:rsidRPr="00600DBE" w:rsidRDefault="00600DBE" w:rsidP="00600DBE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600DBE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600DBE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14:paraId="09EF1829" w14:textId="77777777" w:rsidR="00600DBE" w:rsidRPr="00600DBE" w:rsidRDefault="00600DBE" w:rsidP="00600DBE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14:paraId="347EA354" w14:textId="77777777" w:rsidR="00600DBE" w:rsidRPr="00600DBE" w:rsidRDefault="00600DBE" w:rsidP="00600DBE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Pr="00600DBE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14:paraId="794C9D76" w14:textId="77777777" w:rsidR="00600DBE" w:rsidRPr="00600DBE" w:rsidRDefault="00600DBE" w:rsidP="00600DBE">
      <w:pPr>
        <w:numPr>
          <w:ilvl w:val="0"/>
          <w:numId w:val="23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00DBE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14:paraId="0B41B0CE" w14:textId="77777777" w:rsidR="00600DBE" w:rsidRPr="00600DBE" w:rsidRDefault="00600DBE" w:rsidP="00600DBE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14:paraId="722888E7" w14:textId="77777777" w:rsidR="00600DBE" w:rsidRPr="00600DBE" w:rsidRDefault="00600DBE" w:rsidP="00600DBE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600DBE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14:paraId="1818FD5B" w14:textId="77777777" w:rsidR="00600DBE" w:rsidRPr="00600DBE" w:rsidRDefault="00600DBE" w:rsidP="00600DBE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600DBE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14:paraId="11BC5438" w14:textId="77777777" w:rsidR="00600DBE" w:rsidRPr="00600DBE" w:rsidRDefault="00600DBE" w:rsidP="00600DBE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lastRenderedPageBreak/>
        <w:t>осуществлять анализ объектов с выделением существенных и несущественных признаков;</w:t>
      </w:r>
    </w:p>
    <w:p w14:paraId="00F798C0" w14:textId="77777777" w:rsidR="00600DBE" w:rsidRPr="00600DBE" w:rsidRDefault="00600DBE" w:rsidP="00600DBE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14:paraId="35ABBE44" w14:textId="77777777" w:rsidR="00600DBE" w:rsidRPr="00600DBE" w:rsidRDefault="00600DBE" w:rsidP="00600DBE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600DBE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14:paraId="18AEF93E" w14:textId="77777777" w:rsidR="00600DBE" w:rsidRPr="00600DBE" w:rsidRDefault="00600DBE" w:rsidP="00600DBE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 w:rsidRPr="00600DBE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14:paraId="0B9C89DB" w14:textId="77777777" w:rsidR="00600DBE" w:rsidRPr="00600DBE" w:rsidRDefault="00600DBE" w:rsidP="00600DBE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14:paraId="0F61513B" w14:textId="77777777" w:rsidR="00600DBE" w:rsidRPr="00600DBE" w:rsidRDefault="00600DBE" w:rsidP="00600DBE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600DBE">
        <w:rPr>
          <w:rFonts w:ascii="Times New Roman" w:hAnsi="Times New Roman"/>
          <w:color w:val="auto"/>
          <w:sz w:val="24"/>
          <w:szCs w:val="24"/>
        </w:rPr>
        <w:t> </w:t>
      </w:r>
      <w:r w:rsidRPr="00600DBE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14:paraId="23760087" w14:textId="77777777" w:rsidR="00600DBE" w:rsidRPr="00600DBE" w:rsidRDefault="00600DBE" w:rsidP="00600DBE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14:paraId="00FF0873" w14:textId="77777777" w:rsidR="00600DBE" w:rsidRPr="00600DBE" w:rsidRDefault="00600DBE" w:rsidP="00600DBE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14:paraId="52F3C93E" w14:textId="77777777" w:rsidR="00600DBE" w:rsidRPr="00600DBE" w:rsidRDefault="00600DBE" w:rsidP="00600DBE">
      <w:pPr>
        <w:pStyle w:val="a4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14:paraId="6D7C2278" w14:textId="77777777" w:rsidR="00600DBE" w:rsidRPr="00600DBE" w:rsidRDefault="00600DBE" w:rsidP="00600DBE">
      <w:pPr>
        <w:pStyle w:val="a0"/>
        <w:spacing w:line="240" w:lineRule="auto"/>
        <w:ind w:firstLine="0"/>
        <w:rPr>
          <w:rFonts w:ascii="Times New Roman" w:hAnsi="Times New Roman"/>
          <w:b/>
          <w:iCs/>
          <w:color w:val="auto"/>
          <w:sz w:val="24"/>
          <w:szCs w:val="24"/>
        </w:rPr>
      </w:pPr>
    </w:p>
    <w:p w14:paraId="4E433DD2" w14:textId="77777777" w:rsidR="00600DBE" w:rsidRPr="00571139" w:rsidRDefault="00600DBE" w:rsidP="00600DBE">
      <w:pPr>
        <w:pStyle w:val="a0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57113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14:paraId="04A76E3F" w14:textId="77777777" w:rsidR="00600DBE" w:rsidRPr="00600DBE" w:rsidRDefault="00600DBE" w:rsidP="00600DBE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14:paraId="263D08E8" w14:textId="77777777" w:rsidR="00600DBE" w:rsidRPr="00600DBE" w:rsidRDefault="00600DBE" w:rsidP="00600DBE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14:paraId="0E8B7198" w14:textId="77777777" w:rsidR="00600DBE" w:rsidRPr="00600DBE" w:rsidRDefault="00600DBE" w:rsidP="00600DBE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14:paraId="1691885F" w14:textId="77777777" w:rsidR="00600DBE" w:rsidRPr="00600DBE" w:rsidRDefault="00600DBE" w:rsidP="00600DBE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14:paraId="6829682B" w14:textId="77777777" w:rsidR="00600DBE" w:rsidRPr="00600DBE" w:rsidRDefault="00600DBE" w:rsidP="00600DBE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14:paraId="178E3AA7" w14:textId="77777777" w:rsidR="00600DBE" w:rsidRPr="00600DBE" w:rsidRDefault="00600DBE" w:rsidP="00600DBE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14:paraId="466CC3E7" w14:textId="77777777" w:rsidR="00600DBE" w:rsidRPr="00600DBE" w:rsidRDefault="00600DBE" w:rsidP="00600DBE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14:paraId="55A44757" w14:textId="77777777" w:rsidR="00600DBE" w:rsidRPr="00600DBE" w:rsidRDefault="00600DBE" w:rsidP="00600DBE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14:paraId="1A51A6F4" w14:textId="77777777" w:rsidR="00600DBE" w:rsidRPr="00600DBE" w:rsidRDefault="00600DBE" w:rsidP="00600DBE">
      <w:pPr>
        <w:pStyle w:val="a4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600DBE">
        <w:rPr>
          <w:rFonts w:ascii="Times New Roman" w:hAnsi="Times New Roman"/>
          <w:iCs/>
          <w:color w:val="auto"/>
          <w:sz w:val="24"/>
          <w:szCs w:val="24"/>
        </w:rPr>
        <w:t>решения задач.</w:t>
      </w:r>
    </w:p>
    <w:p w14:paraId="497EAA05" w14:textId="77777777" w:rsidR="00600DBE" w:rsidRPr="00600DBE" w:rsidRDefault="00600DBE" w:rsidP="00600DBE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1B4D5151" w14:textId="77777777" w:rsidR="00600DBE" w:rsidRPr="00600DBE" w:rsidRDefault="00600DBE" w:rsidP="00600DBE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0DB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14:paraId="00355F8E" w14:textId="77777777" w:rsidR="00600DBE" w:rsidRPr="00571139" w:rsidRDefault="00600DBE" w:rsidP="00600DBE">
      <w:pPr>
        <w:pStyle w:val="a0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571139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14:paraId="1A9F76DF" w14:textId="77777777" w:rsidR="00600DBE" w:rsidRPr="00600DBE" w:rsidRDefault="00600DBE" w:rsidP="00600DBE">
      <w:pPr>
        <w:pStyle w:val="a4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600DBE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600DBE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600DBE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600DBE">
        <w:rPr>
          <w:rFonts w:ascii="Times New Roman" w:hAnsi="Times New Roman"/>
          <w:color w:val="auto"/>
          <w:sz w:val="24"/>
          <w:szCs w:val="24"/>
        </w:rPr>
        <w:t>ния;</w:t>
      </w:r>
    </w:p>
    <w:p w14:paraId="72A009E6" w14:textId="77777777" w:rsidR="00600DBE" w:rsidRPr="00600DBE" w:rsidRDefault="00600DBE" w:rsidP="00600DBE">
      <w:pPr>
        <w:pStyle w:val="a4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14:paraId="00A8B04E" w14:textId="77777777" w:rsidR="00600DBE" w:rsidRPr="00600DBE" w:rsidRDefault="00600DBE" w:rsidP="00600DBE">
      <w:pPr>
        <w:pStyle w:val="a4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14:paraId="62804DAA" w14:textId="77777777" w:rsidR="00600DBE" w:rsidRPr="00600DBE" w:rsidRDefault="00600DBE" w:rsidP="00600DBE">
      <w:pPr>
        <w:pStyle w:val="a4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14:paraId="6F306ED6" w14:textId="77777777" w:rsidR="00600DBE" w:rsidRPr="00600DBE" w:rsidRDefault="00600DBE" w:rsidP="00600DBE">
      <w:pPr>
        <w:pStyle w:val="a4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600DBE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14:paraId="30190B9E" w14:textId="77777777" w:rsidR="00600DBE" w:rsidRPr="00600DBE" w:rsidRDefault="00600DBE" w:rsidP="00600DBE">
      <w:pPr>
        <w:pStyle w:val="a4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lastRenderedPageBreak/>
        <w:t>строить понятные для партнёра высказывания, учитывающие, что партнёр знает и видит, а что нет;</w:t>
      </w:r>
    </w:p>
    <w:p w14:paraId="4BDF7A40" w14:textId="77777777" w:rsidR="00600DBE" w:rsidRPr="00600DBE" w:rsidRDefault="00600DBE" w:rsidP="00600DBE">
      <w:pPr>
        <w:pStyle w:val="a4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14:paraId="5761B886" w14:textId="77777777" w:rsidR="00600DBE" w:rsidRPr="00600DBE" w:rsidRDefault="00600DBE" w:rsidP="00600DBE">
      <w:pPr>
        <w:pStyle w:val="a4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t>контролировать действия партнёра;</w:t>
      </w:r>
    </w:p>
    <w:p w14:paraId="5AF0CD43" w14:textId="77777777" w:rsidR="00600DBE" w:rsidRPr="00600DBE" w:rsidRDefault="00600DBE" w:rsidP="00600DBE">
      <w:pPr>
        <w:pStyle w:val="a4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14:paraId="62FF6259" w14:textId="77777777" w:rsidR="00600DBE" w:rsidRPr="00600DBE" w:rsidRDefault="00600DBE" w:rsidP="00600DBE">
      <w:pPr>
        <w:pStyle w:val="a4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0DBE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600DBE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14:paraId="7A6CD675" w14:textId="77777777" w:rsidR="00600DBE" w:rsidRPr="00600DBE" w:rsidRDefault="00600DBE" w:rsidP="00600DBE">
      <w:pPr>
        <w:pStyle w:val="a0"/>
        <w:spacing w:line="240" w:lineRule="auto"/>
        <w:ind w:firstLine="0"/>
        <w:rPr>
          <w:rFonts w:ascii="Times New Roman" w:hAnsi="Times New Roman"/>
          <w:b/>
          <w:iCs/>
          <w:color w:val="auto"/>
          <w:sz w:val="24"/>
          <w:szCs w:val="24"/>
        </w:rPr>
      </w:pPr>
    </w:p>
    <w:p w14:paraId="3C6C3673" w14:textId="77777777" w:rsidR="00600DBE" w:rsidRPr="00571139" w:rsidRDefault="00600DBE" w:rsidP="00600DBE">
      <w:pPr>
        <w:pStyle w:val="a0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571139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14:paraId="1E719BA4" w14:textId="77777777" w:rsidR="00600DBE" w:rsidRPr="00600DBE" w:rsidRDefault="00600DBE" w:rsidP="00600DBE">
      <w:pPr>
        <w:pStyle w:val="a4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600DBE">
        <w:rPr>
          <w:rFonts w:ascii="Times New Roman" w:hAnsi="Times New Roman"/>
          <w:iCs/>
          <w:color w:val="auto"/>
          <w:sz w:val="24"/>
          <w:szCs w:val="24"/>
        </w:rPr>
        <w:t>зиции других людей, отличные от собственной;</w:t>
      </w:r>
    </w:p>
    <w:p w14:paraId="076CAF75" w14:textId="77777777" w:rsidR="00600DBE" w:rsidRPr="00600DBE" w:rsidRDefault="00600DBE" w:rsidP="00600DBE">
      <w:pPr>
        <w:pStyle w:val="a4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14:paraId="6F93DCEA" w14:textId="77777777" w:rsidR="00600DBE" w:rsidRPr="00600DBE" w:rsidRDefault="00600DBE" w:rsidP="00600DBE">
      <w:pPr>
        <w:pStyle w:val="a4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14:paraId="168EECCE" w14:textId="77777777" w:rsidR="00600DBE" w:rsidRPr="00600DBE" w:rsidRDefault="00600DBE" w:rsidP="00600DBE">
      <w:pPr>
        <w:pStyle w:val="a4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14:paraId="041F4E9E" w14:textId="77777777" w:rsidR="00600DBE" w:rsidRPr="00600DBE" w:rsidRDefault="00600DBE" w:rsidP="00600DBE">
      <w:pPr>
        <w:pStyle w:val="a4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14:paraId="4017A438" w14:textId="77777777" w:rsidR="00600DBE" w:rsidRPr="00600DBE" w:rsidRDefault="00600DBE" w:rsidP="00600DBE">
      <w:pPr>
        <w:pStyle w:val="a4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14:paraId="6603C13F" w14:textId="77777777" w:rsidR="00600DBE" w:rsidRPr="00600DBE" w:rsidRDefault="00600DBE" w:rsidP="00600DBE">
      <w:pPr>
        <w:pStyle w:val="a4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14:paraId="391983F9" w14:textId="77777777" w:rsidR="00600DBE" w:rsidRPr="00600DBE" w:rsidRDefault="00600DBE" w:rsidP="00600DBE">
      <w:pPr>
        <w:pStyle w:val="a4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14:paraId="22E8CB7D" w14:textId="77777777" w:rsidR="00600DBE" w:rsidRPr="00600DBE" w:rsidRDefault="00600DBE" w:rsidP="00600DBE">
      <w:pPr>
        <w:pStyle w:val="a4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600DBE">
        <w:rPr>
          <w:rFonts w:ascii="Times New Roman" w:hAnsi="Times New Roman"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14:paraId="57D340B1" w14:textId="77777777" w:rsidR="00600DBE" w:rsidRPr="00600DBE" w:rsidRDefault="00600DBE" w:rsidP="00600DBE">
      <w:pPr>
        <w:pStyle w:val="a4"/>
        <w:spacing w:line="240" w:lineRule="auto"/>
        <w:ind w:left="680" w:firstLine="0"/>
        <w:rPr>
          <w:rFonts w:ascii="Times New Roman" w:hAnsi="Times New Roman"/>
          <w:iCs/>
          <w:color w:val="auto"/>
          <w:sz w:val="24"/>
          <w:szCs w:val="24"/>
        </w:rPr>
      </w:pPr>
    </w:p>
    <w:p w14:paraId="5E65AEAD" w14:textId="77777777" w:rsidR="00CC77DA" w:rsidRPr="00600DBE" w:rsidRDefault="00BA4DB9" w:rsidP="00600DBE">
      <w:pPr>
        <w:pStyle w:val="a0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            </w:t>
      </w:r>
      <w:r w:rsidR="00CC77DA" w:rsidRPr="00600DBE"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изучения иностранного языка при получении </w:t>
      </w:r>
      <w:r w:rsidR="00CC77DA" w:rsidRPr="00600DBE">
        <w:rPr>
          <w:rFonts w:ascii="Times New Roman" w:hAnsi="Times New Roman"/>
          <w:color w:val="auto"/>
          <w:sz w:val="24"/>
          <w:szCs w:val="24"/>
        </w:rPr>
        <w:t>началь</w:t>
      </w:r>
      <w:r>
        <w:rPr>
          <w:rFonts w:ascii="Times New Roman" w:hAnsi="Times New Roman"/>
          <w:color w:val="auto"/>
          <w:sz w:val="24"/>
          <w:szCs w:val="24"/>
        </w:rPr>
        <w:t>ного общего образования у уча</w:t>
      </w:r>
      <w:r w:rsidR="00CC77DA" w:rsidRPr="00600DBE">
        <w:rPr>
          <w:rFonts w:ascii="Times New Roman" w:hAnsi="Times New Roman"/>
          <w:color w:val="auto"/>
          <w:sz w:val="24"/>
          <w:szCs w:val="24"/>
        </w:rPr>
        <w:t>щихся будут сфор</w:t>
      </w:r>
      <w:r w:rsidR="00CC77DA" w:rsidRPr="00600DBE">
        <w:rPr>
          <w:rFonts w:ascii="Times New Roman" w:hAnsi="Times New Roman"/>
          <w:color w:val="auto"/>
          <w:spacing w:val="2"/>
          <w:sz w:val="24"/>
          <w:szCs w:val="24"/>
        </w:rPr>
        <w:t>мированы первоначальные представления о роли и значи</w:t>
      </w:r>
      <w:r w:rsidR="00CC77DA" w:rsidRPr="00600DBE">
        <w:rPr>
          <w:rFonts w:ascii="Times New Roman" w:hAnsi="Times New Roman"/>
          <w:color w:val="auto"/>
          <w:sz w:val="24"/>
          <w:szCs w:val="24"/>
        </w:rPr>
        <w:t xml:space="preserve">мости иностранного языка в жизни современного человека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и поликультурного мира. Уча</w:t>
      </w:r>
      <w:r w:rsidR="00CC77DA" w:rsidRPr="00600DBE">
        <w:rPr>
          <w:rFonts w:ascii="Times New Roman" w:hAnsi="Times New Roman"/>
          <w:color w:val="auto"/>
          <w:spacing w:val="2"/>
          <w:sz w:val="24"/>
          <w:szCs w:val="24"/>
        </w:rPr>
        <w:t>щиеся приобретут началь</w:t>
      </w:r>
      <w:r w:rsidR="00CC77DA" w:rsidRPr="00600DBE">
        <w:rPr>
          <w:rFonts w:ascii="Times New Roman" w:hAnsi="Times New Roman"/>
          <w:color w:val="auto"/>
          <w:sz w:val="24"/>
          <w:szCs w:val="24"/>
        </w:rPr>
        <w:t>ный опыт использования иностранного языка как средства культуры других народов, осознают личностный смысл овладения иностранным языком.</w:t>
      </w:r>
    </w:p>
    <w:p w14:paraId="7DEAFDA8" w14:textId="77777777" w:rsidR="00CC77DA" w:rsidRPr="00600DBE" w:rsidRDefault="00CC77DA" w:rsidP="0033737D">
      <w:pPr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00DB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</w:t>
      </w:r>
      <w:r w:rsidR="00BA4DB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ать более глубокому осознанию уча</w:t>
      </w:r>
      <w:r w:rsidRPr="00600DB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щимися особенностей культуры своего народа. Начальное общее иноязычное образовани</w:t>
      </w:r>
      <w:r w:rsidR="00BA4DB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е позволит сформировать у уча</w:t>
      </w:r>
      <w:r w:rsidRPr="00600DB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14:paraId="3B121BEE" w14:textId="77777777" w:rsidR="00CC77DA" w:rsidRPr="00600DBE" w:rsidRDefault="00CC77DA" w:rsidP="0033737D">
      <w:pPr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00DB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14:paraId="40C643B7" w14:textId="77777777" w:rsidR="00CC77DA" w:rsidRPr="00600DBE" w:rsidRDefault="00CC77DA" w:rsidP="0033737D">
      <w:pPr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00DB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lastRenderedPageBreak/>
        <w:t>Процесс овладения иностранным языком на уровне начального общего образования внесет свой вклад в формирован</w:t>
      </w:r>
      <w:r w:rsidR="00BA4DB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ие активной жизненной позиции уча</w:t>
      </w:r>
      <w:r w:rsidRPr="00600DB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14:paraId="11209D8C" w14:textId="77777777" w:rsidR="00CC77DA" w:rsidRPr="00600DBE" w:rsidRDefault="00CC77DA" w:rsidP="0033737D">
      <w:pPr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00DB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В результате изучения иностранного языка на уровне началь</w:t>
      </w:r>
      <w:r w:rsidR="00BA4DB9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ного общего образования у уча</w:t>
      </w:r>
      <w:r w:rsidRPr="00600DB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щихся:</w:t>
      </w:r>
    </w:p>
    <w:p w14:paraId="2B48C413" w14:textId="77777777" w:rsidR="00CC77DA" w:rsidRPr="00600DBE" w:rsidRDefault="00CC77DA" w:rsidP="0033737D">
      <w:pPr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00DB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14:paraId="2196D9EE" w14:textId="77777777" w:rsidR="00CC77DA" w:rsidRPr="00600DBE" w:rsidRDefault="00CC77DA" w:rsidP="0033737D">
      <w:pPr>
        <w:tabs>
          <w:tab w:val="left" w:pos="142"/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600DB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14:paraId="33334ED0" w14:textId="77777777" w:rsidR="00CC77DA" w:rsidRPr="00600DBE" w:rsidRDefault="00CC77DA" w:rsidP="0033737D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left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600DBE">
        <w:rPr>
          <w:rStyle w:val="Zag11"/>
          <w:rFonts w:eastAsia="@Arial Unicode MS"/>
          <w:i w:val="0"/>
          <w:color w:val="auto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14:paraId="526342C0" w14:textId="77777777" w:rsidR="00CC77DA" w:rsidRPr="00600DBE" w:rsidRDefault="00CC77DA" w:rsidP="0033737D">
      <w:pPr>
        <w:pStyle w:val="4"/>
        <w:spacing w:before="0" w:after="0" w:line="240" w:lineRule="auto"/>
        <w:jc w:val="lef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45049AA3" w14:textId="77777777" w:rsidR="00CC77DA" w:rsidRPr="0033737D" w:rsidRDefault="00CC77DA" w:rsidP="0033737D">
      <w:pPr>
        <w:pStyle w:val="4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3737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14:paraId="5CAD45B7" w14:textId="77777777" w:rsidR="00CC77DA" w:rsidRPr="0033737D" w:rsidRDefault="00CC77DA" w:rsidP="0033737D">
      <w:pPr>
        <w:pStyle w:val="a0"/>
        <w:spacing w:line="240" w:lineRule="auto"/>
        <w:ind w:firstLine="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14:paraId="7E5869E6" w14:textId="77777777" w:rsidR="00CC77DA" w:rsidRPr="0033737D" w:rsidRDefault="00CC77DA" w:rsidP="0033737D">
      <w:pPr>
        <w:pStyle w:val="a0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14:paraId="20E39664" w14:textId="77777777" w:rsidR="00CC77DA" w:rsidRPr="0033737D" w:rsidRDefault="00CC77DA" w:rsidP="0033737D">
      <w:pPr>
        <w:pStyle w:val="a0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14:paraId="560D3B4A" w14:textId="77777777" w:rsidR="00CC77DA" w:rsidRPr="0033737D" w:rsidRDefault="00FC704D" w:rsidP="0033737D">
      <w:pPr>
        <w:pStyle w:val="21"/>
        <w:numPr>
          <w:ilvl w:val="0"/>
          <w:numId w:val="0"/>
        </w:numPr>
        <w:spacing w:line="240" w:lineRule="auto"/>
        <w:ind w:firstLine="680"/>
        <w:jc w:val="left"/>
        <w:rPr>
          <w:sz w:val="24"/>
        </w:rPr>
      </w:pPr>
      <w:r w:rsidRPr="0033737D">
        <w:rPr>
          <w:sz w:val="24"/>
        </w:rPr>
        <w:t xml:space="preserve">- </w:t>
      </w:r>
      <w:r w:rsidR="00CC77DA" w:rsidRPr="0033737D"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14:paraId="54A8723A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pacing w:val="-2"/>
          <w:sz w:val="24"/>
        </w:rPr>
        <w:t xml:space="preserve">- </w:t>
      </w:r>
      <w:r w:rsidR="00CC77DA" w:rsidRPr="0033737D">
        <w:rPr>
          <w:spacing w:val="-2"/>
          <w:sz w:val="24"/>
        </w:rPr>
        <w:t>составлять небольшое описание предмета, картинки, пер</w:t>
      </w:r>
      <w:r w:rsidR="00CC77DA" w:rsidRPr="0033737D">
        <w:rPr>
          <w:sz w:val="24"/>
        </w:rPr>
        <w:t>сонажа;</w:t>
      </w:r>
    </w:p>
    <w:p w14:paraId="5D330DEF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рассказывать о себе, своей семье, друге.</w:t>
      </w:r>
    </w:p>
    <w:p w14:paraId="0AAA7520" w14:textId="77777777" w:rsidR="00CC77DA" w:rsidRPr="0033737D" w:rsidRDefault="00CC77DA" w:rsidP="0033737D">
      <w:pPr>
        <w:pStyle w:val="a0"/>
        <w:spacing w:line="240" w:lineRule="auto"/>
        <w:ind w:firstLine="0"/>
        <w:jc w:val="left"/>
        <w:rPr>
          <w:rFonts w:ascii="Times New Roman" w:hAnsi="Times New Roman"/>
          <w:b/>
          <w:i/>
          <w:color w:val="auto"/>
          <w:sz w:val="24"/>
          <w:szCs w:val="24"/>
        </w:rPr>
      </w:pPr>
    </w:p>
    <w:p w14:paraId="485C044C" w14:textId="77777777" w:rsidR="00CC77DA" w:rsidRPr="0033737D" w:rsidRDefault="00CC77DA" w:rsidP="0033737D">
      <w:pPr>
        <w:pStyle w:val="a0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14:paraId="0D1DAFE1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воспроизводить наизусть небольшие произведения детского фольклора;</w:t>
      </w:r>
    </w:p>
    <w:p w14:paraId="46F0FD2A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составлять краткую характеристику персонажа;</w:t>
      </w:r>
    </w:p>
    <w:p w14:paraId="262D1777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кратко излагать содержание прочитанного текста.</w:t>
      </w:r>
    </w:p>
    <w:p w14:paraId="2AE9F697" w14:textId="77777777" w:rsidR="00CC77DA" w:rsidRPr="0033737D" w:rsidRDefault="00CC77DA" w:rsidP="0033737D">
      <w:pPr>
        <w:pStyle w:val="a0"/>
        <w:spacing w:line="240" w:lineRule="auto"/>
        <w:ind w:firstLine="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14:paraId="6CA5C7D5" w14:textId="77777777" w:rsidR="00CC77DA" w:rsidRPr="0033737D" w:rsidRDefault="00CC77DA" w:rsidP="0033737D">
      <w:pPr>
        <w:pStyle w:val="a0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</w:p>
    <w:p w14:paraId="2EF03370" w14:textId="77777777" w:rsidR="00CC77DA" w:rsidRPr="0033737D" w:rsidRDefault="00CC77DA" w:rsidP="0033737D">
      <w:pPr>
        <w:pStyle w:val="a0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color w:val="auto"/>
          <w:sz w:val="24"/>
          <w:szCs w:val="24"/>
        </w:rPr>
        <w:lastRenderedPageBreak/>
        <w:t>Выпускник научится:</w:t>
      </w:r>
    </w:p>
    <w:p w14:paraId="4FF2094F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pacing w:val="2"/>
          <w:sz w:val="24"/>
        </w:rPr>
        <w:t xml:space="preserve">- </w:t>
      </w:r>
      <w:r w:rsidR="00CC77DA" w:rsidRPr="0033737D">
        <w:rPr>
          <w:spacing w:val="2"/>
          <w:sz w:val="24"/>
        </w:rPr>
        <w:t xml:space="preserve">понимать на слух речь учителя и одноклассников при </w:t>
      </w:r>
      <w:r w:rsidR="00CC77DA" w:rsidRPr="0033737D">
        <w:rPr>
          <w:sz w:val="24"/>
        </w:rPr>
        <w:t>непосредственном общении и вербально/невербально реагировать на услышанное;</w:t>
      </w:r>
    </w:p>
    <w:p w14:paraId="135BE954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воспринимать на слух в аудиозаписи и понимать основ</w:t>
      </w:r>
      <w:r w:rsidR="00CC77DA" w:rsidRPr="0033737D">
        <w:rPr>
          <w:spacing w:val="2"/>
          <w:sz w:val="24"/>
        </w:rPr>
        <w:t xml:space="preserve">ное содержание небольших сообщений, рассказов, сказок, </w:t>
      </w:r>
      <w:r w:rsidR="00CC77DA" w:rsidRPr="0033737D">
        <w:rPr>
          <w:sz w:val="24"/>
        </w:rPr>
        <w:t>построенных в основном на знакомом языковом материале.</w:t>
      </w:r>
    </w:p>
    <w:p w14:paraId="4812F5E2" w14:textId="77777777" w:rsidR="00CC77DA" w:rsidRPr="0033737D" w:rsidRDefault="00CC77DA" w:rsidP="0033737D">
      <w:pPr>
        <w:pStyle w:val="a2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14:paraId="1A6FCC0D" w14:textId="77777777" w:rsidR="00CC77DA" w:rsidRPr="0033737D" w:rsidRDefault="00CC77DA" w:rsidP="0033737D">
      <w:pPr>
        <w:pStyle w:val="a2"/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14:paraId="4DF3C63E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>-</w:t>
      </w:r>
      <w:r w:rsidR="00CC77DA" w:rsidRPr="0033737D">
        <w:rPr>
          <w:sz w:val="24"/>
        </w:rPr>
        <w:t>воспринимать на слух аудиотекст и полностью понимать содержащуюся в нём информацию;</w:t>
      </w:r>
    </w:p>
    <w:p w14:paraId="1C092938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14:paraId="267F0404" w14:textId="77777777" w:rsidR="00CC77DA" w:rsidRPr="0033737D" w:rsidRDefault="00CC77DA" w:rsidP="0033737D">
      <w:pPr>
        <w:pStyle w:val="a0"/>
        <w:spacing w:line="240" w:lineRule="auto"/>
        <w:ind w:firstLine="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14:paraId="71C9C98B" w14:textId="77777777" w:rsidR="00CC77DA" w:rsidRPr="0033737D" w:rsidRDefault="00CC77DA" w:rsidP="0033737D">
      <w:pPr>
        <w:pStyle w:val="a0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14:paraId="6545CD42" w14:textId="77777777" w:rsidR="00CC77DA" w:rsidRPr="0033737D" w:rsidRDefault="00CC77DA" w:rsidP="0033737D">
      <w:pPr>
        <w:pStyle w:val="a0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14:paraId="41E04F3E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соотносить графический образ английского слова с его звуковым образом;</w:t>
      </w:r>
    </w:p>
    <w:p w14:paraId="554CD770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читать вслух небольшой текст, построенный на изученном языковом материале, соблюдая правила произношения</w:t>
      </w:r>
      <w:r w:rsidR="00FC704D" w:rsidRPr="0033737D">
        <w:rPr>
          <w:sz w:val="24"/>
        </w:rPr>
        <w:t xml:space="preserve"> </w:t>
      </w:r>
      <w:r w:rsidR="00CC77DA" w:rsidRPr="0033737D">
        <w:rPr>
          <w:sz w:val="24"/>
        </w:rPr>
        <w:t>и соответствующую интонацию;</w:t>
      </w:r>
    </w:p>
    <w:p w14:paraId="7FF1BC53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14:paraId="77D2B7C8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читать про себя и находить в тексте необходимую информацию.</w:t>
      </w:r>
    </w:p>
    <w:p w14:paraId="69E168C4" w14:textId="77777777" w:rsidR="00CC77DA" w:rsidRPr="0033737D" w:rsidRDefault="00CC77DA" w:rsidP="0033737D">
      <w:pPr>
        <w:pStyle w:val="a2"/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14:paraId="077D23D0" w14:textId="77777777" w:rsidR="00CC77DA" w:rsidRPr="0033737D" w:rsidRDefault="00CC77DA" w:rsidP="0033737D">
      <w:pPr>
        <w:pStyle w:val="a2"/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14:paraId="66D398A9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догадываться о значении незнакомых слов по контексту;</w:t>
      </w:r>
    </w:p>
    <w:p w14:paraId="5E946AC7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не обращать внимания на незнакомые слова, не мешающие понимать основное содержание текста.</w:t>
      </w:r>
    </w:p>
    <w:p w14:paraId="7ED136E5" w14:textId="77777777" w:rsidR="00CC77DA" w:rsidRPr="0033737D" w:rsidRDefault="00CC77DA" w:rsidP="0033737D">
      <w:pPr>
        <w:pStyle w:val="a0"/>
        <w:spacing w:line="240" w:lineRule="auto"/>
        <w:ind w:firstLine="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14:paraId="3B33F0E5" w14:textId="77777777" w:rsidR="00CC77DA" w:rsidRPr="0033737D" w:rsidRDefault="00CC77DA" w:rsidP="0033737D">
      <w:pPr>
        <w:pStyle w:val="a0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14:paraId="52AD44DA" w14:textId="77777777" w:rsidR="00CC77DA" w:rsidRPr="0033737D" w:rsidRDefault="00CC77DA" w:rsidP="0033737D">
      <w:pPr>
        <w:pStyle w:val="a0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14:paraId="5C3739DB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выписывать из текста слова, словосочетания и предложения;</w:t>
      </w:r>
    </w:p>
    <w:p w14:paraId="4DB37E85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писать поздравительную открытку с Новым годом, Рождеством, днём рождения (с опорой на образец);</w:t>
      </w:r>
    </w:p>
    <w:p w14:paraId="7A0986BC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писать по образцу краткое письмо зарубежному другу.</w:t>
      </w:r>
    </w:p>
    <w:p w14:paraId="5A82D301" w14:textId="77777777" w:rsidR="00CC77DA" w:rsidRPr="0033737D" w:rsidRDefault="00CC77DA" w:rsidP="0033737D">
      <w:pPr>
        <w:pStyle w:val="a2"/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14:paraId="67E5BF2D" w14:textId="77777777" w:rsidR="00CC77DA" w:rsidRPr="0033737D" w:rsidRDefault="00CC77DA" w:rsidP="0033737D">
      <w:pPr>
        <w:pStyle w:val="a2"/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14:paraId="73E41E2D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в письменной форме кратко отвечать на вопросы к тексту;</w:t>
      </w:r>
    </w:p>
    <w:p w14:paraId="116695B8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pacing w:val="2"/>
          <w:sz w:val="24"/>
        </w:rPr>
        <w:t xml:space="preserve">- </w:t>
      </w:r>
      <w:r w:rsidR="00CC77DA" w:rsidRPr="0033737D">
        <w:rPr>
          <w:spacing w:val="2"/>
          <w:sz w:val="24"/>
        </w:rPr>
        <w:t>составлять рассказ в письменной форме по плану/</w:t>
      </w:r>
      <w:r w:rsidR="00CC77DA" w:rsidRPr="0033737D">
        <w:rPr>
          <w:sz w:val="24"/>
        </w:rPr>
        <w:t>ключевым словам;</w:t>
      </w:r>
    </w:p>
    <w:p w14:paraId="278A6094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заполнять простую анкету;</w:t>
      </w:r>
    </w:p>
    <w:p w14:paraId="02A7D21B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правильно оформлять конверт, сервисные поля в системе электронной почты (адрес, тема сообщения).</w:t>
      </w:r>
    </w:p>
    <w:p w14:paraId="7B33FC18" w14:textId="77777777" w:rsidR="00CC77DA" w:rsidRPr="0033737D" w:rsidRDefault="00CC77DA" w:rsidP="0033737D">
      <w:pPr>
        <w:pStyle w:val="4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145B1DF5" w14:textId="77777777" w:rsidR="00CC77DA" w:rsidRPr="0033737D" w:rsidRDefault="00CC77DA" w:rsidP="0033737D">
      <w:pPr>
        <w:pStyle w:val="4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3737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</w:t>
      </w:r>
      <w:r w:rsidR="0033737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33737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и навыки оперирования ими</w:t>
      </w:r>
    </w:p>
    <w:p w14:paraId="06990684" w14:textId="77777777" w:rsidR="00CC77DA" w:rsidRPr="0033737D" w:rsidRDefault="00CC77DA" w:rsidP="0033737D">
      <w:pPr>
        <w:pStyle w:val="a0"/>
        <w:spacing w:line="240" w:lineRule="auto"/>
        <w:ind w:firstLine="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14:paraId="379BA682" w14:textId="77777777" w:rsidR="00CC77DA" w:rsidRPr="0033737D" w:rsidRDefault="00CC77DA" w:rsidP="0033737D">
      <w:pPr>
        <w:pStyle w:val="a0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14:paraId="694F97AD" w14:textId="77777777" w:rsidR="00CC77DA" w:rsidRPr="0033737D" w:rsidRDefault="00CC77DA" w:rsidP="0033737D">
      <w:pPr>
        <w:pStyle w:val="a0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14:paraId="2D7AA882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14:paraId="559F42D7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pacing w:val="2"/>
          <w:sz w:val="24"/>
        </w:rPr>
        <w:t xml:space="preserve">- </w:t>
      </w:r>
      <w:r w:rsidR="00CC77DA" w:rsidRPr="0033737D">
        <w:rPr>
          <w:spacing w:val="2"/>
          <w:sz w:val="24"/>
        </w:rPr>
        <w:t>пользоваться английским алфавитом, знать последова</w:t>
      </w:r>
      <w:r w:rsidR="00CC77DA" w:rsidRPr="0033737D">
        <w:rPr>
          <w:sz w:val="24"/>
        </w:rPr>
        <w:t>тельность букв в нём;</w:t>
      </w:r>
    </w:p>
    <w:p w14:paraId="59D4141C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списывать текст;</w:t>
      </w:r>
    </w:p>
    <w:p w14:paraId="3814667D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восстанавливать слово в соответствии с решаемой учебной задачей;</w:t>
      </w:r>
    </w:p>
    <w:p w14:paraId="01ACADF8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отличать буквы от знаков транскрипции.</w:t>
      </w:r>
    </w:p>
    <w:p w14:paraId="589AAD6D" w14:textId="77777777" w:rsidR="00CC77DA" w:rsidRPr="0033737D" w:rsidRDefault="00CC77DA" w:rsidP="0033737D">
      <w:pPr>
        <w:pStyle w:val="a2"/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14:paraId="40FC207E" w14:textId="77777777" w:rsidR="00CC77DA" w:rsidRPr="0033737D" w:rsidRDefault="00CC77DA" w:rsidP="0033737D">
      <w:pPr>
        <w:pStyle w:val="a2"/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14:paraId="23774FDA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сравнивать и анализировать буквосочетания английского языка и их транскрипцию;</w:t>
      </w:r>
    </w:p>
    <w:p w14:paraId="333F1C03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pacing w:val="-2"/>
          <w:sz w:val="24"/>
        </w:rPr>
        <w:t xml:space="preserve">- </w:t>
      </w:r>
      <w:r w:rsidR="00CC77DA" w:rsidRPr="0033737D">
        <w:rPr>
          <w:spacing w:val="-2"/>
          <w:sz w:val="24"/>
        </w:rPr>
        <w:t>группировать слова в соответствии с изученными пра</w:t>
      </w:r>
      <w:r w:rsidR="00CC77DA" w:rsidRPr="0033737D">
        <w:rPr>
          <w:sz w:val="24"/>
        </w:rPr>
        <w:t>вилами чтения;</w:t>
      </w:r>
    </w:p>
    <w:p w14:paraId="17227350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уточнять написание слова по словарю;</w:t>
      </w:r>
    </w:p>
    <w:p w14:paraId="1FAE7DD6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использовать экранный перевод отдельных слов (с русского языка на иностранный и обратно).</w:t>
      </w:r>
    </w:p>
    <w:p w14:paraId="041E2FF2" w14:textId="77777777" w:rsidR="00CC77DA" w:rsidRPr="0033737D" w:rsidRDefault="00CC77DA" w:rsidP="0033737D">
      <w:pPr>
        <w:pStyle w:val="a0"/>
        <w:spacing w:line="240" w:lineRule="auto"/>
        <w:ind w:firstLine="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14:paraId="1522090B" w14:textId="77777777" w:rsidR="00CC77DA" w:rsidRPr="0033737D" w:rsidRDefault="00CC77DA" w:rsidP="0033737D">
      <w:pPr>
        <w:pStyle w:val="a0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14:paraId="55C1B254" w14:textId="77777777" w:rsidR="00CC77DA" w:rsidRPr="0033737D" w:rsidRDefault="00CC77DA" w:rsidP="0033737D">
      <w:pPr>
        <w:pStyle w:val="a0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14:paraId="02E3175D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pacing w:val="2"/>
          <w:sz w:val="24"/>
        </w:rPr>
        <w:t xml:space="preserve">- </w:t>
      </w:r>
      <w:r w:rsidR="00CC77DA" w:rsidRPr="0033737D">
        <w:rPr>
          <w:spacing w:val="2"/>
          <w:sz w:val="24"/>
        </w:rPr>
        <w:t xml:space="preserve">различать на слух и адекватно произносить все звуки </w:t>
      </w:r>
      <w:r w:rsidR="00CC77DA" w:rsidRPr="0033737D">
        <w:rPr>
          <w:sz w:val="24"/>
        </w:rPr>
        <w:t>английского языка, соблюдая нормы произношения звуков;</w:t>
      </w:r>
    </w:p>
    <w:p w14:paraId="5D03EBE7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соблюдать правильное ударение в изолированном слове, фразе;</w:t>
      </w:r>
    </w:p>
    <w:p w14:paraId="7A7DE1B2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различать коммуникативные типы предложений по интонации;</w:t>
      </w:r>
    </w:p>
    <w:p w14:paraId="4A486645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корректно произносить предложения с точки зрения их ритмико</w:t>
      </w:r>
      <w:r w:rsidR="00CC77DA" w:rsidRPr="0033737D">
        <w:rPr>
          <w:sz w:val="24"/>
        </w:rPr>
        <w:noBreakHyphen/>
        <w:t>интонационных особенностей.</w:t>
      </w:r>
    </w:p>
    <w:p w14:paraId="5688419A" w14:textId="77777777" w:rsidR="00CC77DA" w:rsidRPr="0033737D" w:rsidRDefault="00CC77DA" w:rsidP="0033737D">
      <w:pPr>
        <w:pStyle w:val="a2"/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14:paraId="4449974C" w14:textId="77777777" w:rsidR="00CC77DA" w:rsidRPr="0033737D" w:rsidRDefault="00CC77DA" w:rsidP="0033737D">
      <w:pPr>
        <w:pStyle w:val="a2"/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14:paraId="563E1D18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 xml:space="preserve">распознавать связующее </w:t>
      </w:r>
      <w:r w:rsidR="00CC77DA" w:rsidRPr="0033737D">
        <w:rPr>
          <w:b/>
          <w:bCs/>
          <w:sz w:val="24"/>
        </w:rPr>
        <w:t>r</w:t>
      </w:r>
      <w:r w:rsidR="00CC77DA" w:rsidRPr="0033737D">
        <w:rPr>
          <w:sz w:val="24"/>
        </w:rPr>
        <w:t xml:space="preserve"> в речи и уметь его использовать;</w:t>
      </w:r>
    </w:p>
    <w:p w14:paraId="27EEFD6F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соблюдать интонацию перечисления;</w:t>
      </w:r>
    </w:p>
    <w:p w14:paraId="167D4B64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соблюдать правило отсутствия ударения на служебных словах (артиклях, союзах, предлогах);</w:t>
      </w:r>
    </w:p>
    <w:p w14:paraId="5FC1FA6B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читать изучаемые слова по транскрипции.</w:t>
      </w:r>
    </w:p>
    <w:p w14:paraId="2FB0B277" w14:textId="77777777" w:rsidR="00CC77DA" w:rsidRPr="0033737D" w:rsidRDefault="00CC77DA" w:rsidP="0033737D">
      <w:pPr>
        <w:pStyle w:val="a0"/>
        <w:spacing w:line="240" w:lineRule="auto"/>
        <w:ind w:firstLine="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14:paraId="28BB3FAC" w14:textId="77777777" w:rsidR="00CC77DA" w:rsidRPr="0033737D" w:rsidRDefault="00CC77DA" w:rsidP="0033737D">
      <w:pPr>
        <w:pStyle w:val="a0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14:paraId="3286650E" w14:textId="77777777" w:rsidR="00CC77DA" w:rsidRPr="0033737D" w:rsidRDefault="00CC77DA" w:rsidP="0033737D">
      <w:pPr>
        <w:pStyle w:val="a0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14:paraId="68DF8D12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lastRenderedPageBreak/>
        <w:t xml:space="preserve">- </w:t>
      </w:r>
      <w:r w:rsidR="00CC77DA" w:rsidRPr="0033737D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</w:t>
      </w:r>
      <w:r w:rsidR="00FC704D" w:rsidRPr="0033737D">
        <w:rPr>
          <w:sz w:val="24"/>
        </w:rPr>
        <w:t xml:space="preserve"> </w:t>
      </w:r>
      <w:r w:rsidR="00CC77DA" w:rsidRPr="0033737D">
        <w:rPr>
          <w:sz w:val="24"/>
        </w:rPr>
        <w:t>образования;</w:t>
      </w:r>
    </w:p>
    <w:p w14:paraId="6333D436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pacing w:val="2"/>
          <w:sz w:val="24"/>
        </w:rPr>
        <w:t xml:space="preserve">- </w:t>
      </w:r>
      <w:r w:rsidR="00CC77DA" w:rsidRPr="0033737D">
        <w:rPr>
          <w:spacing w:val="2"/>
          <w:sz w:val="24"/>
        </w:rPr>
        <w:t xml:space="preserve">оперировать в процессе общения активной лексикой в </w:t>
      </w:r>
      <w:r w:rsidR="00CC77DA" w:rsidRPr="0033737D">
        <w:rPr>
          <w:sz w:val="24"/>
        </w:rPr>
        <w:t>соответствии с коммуникативной задачей;</w:t>
      </w:r>
    </w:p>
    <w:p w14:paraId="5661124D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восстанавливать текст в соответствии с решаемой учебной задачей.</w:t>
      </w:r>
    </w:p>
    <w:p w14:paraId="65080962" w14:textId="77777777" w:rsidR="00CC77DA" w:rsidRPr="0033737D" w:rsidRDefault="00CC77DA" w:rsidP="0033737D">
      <w:pPr>
        <w:pStyle w:val="a2"/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14:paraId="005CE6A6" w14:textId="77777777" w:rsidR="00CC77DA" w:rsidRPr="0033737D" w:rsidRDefault="00CC77DA" w:rsidP="0033737D">
      <w:pPr>
        <w:pStyle w:val="a2"/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14:paraId="07090CF4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узнавать простые словообразовательные элементы;</w:t>
      </w:r>
    </w:p>
    <w:p w14:paraId="0142AB49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>-</w:t>
      </w:r>
      <w:r w:rsidR="00CC77DA" w:rsidRPr="0033737D">
        <w:rPr>
          <w:sz w:val="24"/>
        </w:rPr>
        <w:t>опираться на языковую догадку в процессе чтения и аудирования (интернациональные и сложные слова).</w:t>
      </w:r>
    </w:p>
    <w:p w14:paraId="75B1CBAD" w14:textId="77777777" w:rsidR="00CC77DA" w:rsidRPr="0033737D" w:rsidRDefault="00CC77DA" w:rsidP="0033737D">
      <w:pPr>
        <w:pStyle w:val="a0"/>
        <w:spacing w:line="240" w:lineRule="auto"/>
        <w:ind w:firstLine="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14:paraId="40DF9753" w14:textId="77777777" w:rsidR="00CC77DA" w:rsidRPr="0033737D" w:rsidRDefault="00CC77DA" w:rsidP="0033737D">
      <w:pPr>
        <w:pStyle w:val="a0"/>
        <w:spacing w:line="24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14:paraId="5CBD23CB" w14:textId="77777777" w:rsidR="00CC77DA" w:rsidRPr="0033737D" w:rsidRDefault="00CC77DA" w:rsidP="0033737D">
      <w:pPr>
        <w:pStyle w:val="a0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14:paraId="5F12F803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распознавать и употреблять в речи основные коммуникативные типы предложений;</w:t>
      </w:r>
    </w:p>
    <w:p w14:paraId="75C1800D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 xml:space="preserve">распознавать в тексте и употреблять в речи изученные </w:t>
      </w:r>
      <w:r w:rsidR="00CC77DA" w:rsidRPr="0033737D">
        <w:rPr>
          <w:spacing w:val="2"/>
          <w:sz w:val="24"/>
        </w:rPr>
        <w:t>части речи: существительные с определённым/неопределён</w:t>
      </w:r>
      <w:r w:rsidR="00CC77DA" w:rsidRPr="0033737D">
        <w:rPr>
          <w:sz w:val="24"/>
        </w:rPr>
        <w:t>ным/нулевым артиклем; существительные в единственном и множественном числе; глагол­связку to be; глаголы в Present, Past, Future Simple; модальные глаголы can, may, must; лич</w:t>
      </w:r>
      <w:r w:rsidR="00CC77DA" w:rsidRPr="0033737D">
        <w:rPr>
          <w:spacing w:val="2"/>
          <w:sz w:val="24"/>
        </w:rPr>
        <w:t>ные, притяжательные и указательные местоимения; прила</w:t>
      </w:r>
      <w:r w:rsidR="00CC77DA" w:rsidRPr="0033737D">
        <w:rPr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</w:t>
      </w:r>
      <w:r w:rsidR="00CC77DA" w:rsidRPr="0033737D">
        <w:rPr>
          <w:spacing w:val="-128"/>
          <w:sz w:val="24"/>
        </w:rPr>
        <w:t>ы</w:t>
      </w:r>
      <w:r w:rsidR="00CC77DA" w:rsidRPr="0033737D">
        <w:rPr>
          <w:spacing w:val="26"/>
          <w:sz w:val="24"/>
        </w:rPr>
        <w:t>´</w:t>
      </w:r>
      <w:r w:rsidR="00CC77DA" w:rsidRPr="0033737D">
        <w:rPr>
          <w:sz w:val="24"/>
        </w:rPr>
        <w:t>х и пространственных отношений.</w:t>
      </w:r>
    </w:p>
    <w:p w14:paraId="1B5A6152" w14:textId="77777777" w:rsidR="00CC77DA" w:rsidRPr="0033737D" w:rsidRDefault="00CC77DA" w:rsidP="0033737D">
      <w:pPr>
        <w:pStyle w:val="a2"/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</w:p>
    <w:p w14:paraId="75543E28" w14:textId="77777777" w:rsidR="00CC77DA" w:rsidRPr="0033737D" w:rsidRDefault="00CC77DA" w:rsidP="0033737D">
      <w:pPr>
        <w:pStyle w:val="a2"/>
        <w:spacing w:line="240" w:lineRule="auto"/>
        <w:ind w:firstLine="0"/>
        <w:jc w:val="left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14:paraId="3BE18DA7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узнавать сложносочинённые предложения с союзами and и but;</w:t>
      </w:r>
    </w:p>
    <w:p w14:paraId="570402BA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  <w:lang w:val="en-US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 xml:space="preserve">использовать в речи безличные предложения (It’s cold. </w:t>
      </w:r>
      <w:r w:rsidR="00CC77DA" w:rsidRPr="0033737D">
        <w:rPr>
          <w:sz w:val="24"/>
          <w:lang w:val="en-US"/>
        </w:rPr>
        <w:t xml:space="preserve">It’s 5 o’clock. It’s interesting), </w:t>
      </w:r>
      <w:r w:rsidR="00CC77DA" w:rsidRPr="0033737D">
        <w:rPr>
          <w:sz w:val="24"/>
        </w:rPr>
        <w:t>предложения</w:t>
      </w:r>
      <w:r w:rsidRPr="00347B52">
        <w:rPr>
          <w:sz w:val="24"/>
          <w:lang w:val="en-US"/>
        </w:rPr>
        <w:t xml:space="preserve"> </w:t>
      </w:r>
      <w:r w:rsidR="00CC77DA" w:rsidRPr="0033737D">
        <w:rPr>
          <w:sz w:val="24"/>
        </w:rPr>
        <w:t>с</w:t>
      </w:r>
      <w:r w:rsidRPr="00347B52">
        <w:rPr>
          <w:sz w:val="24"/>
          <w:lang w:val="en-US"/>
        </w:rPr>
        <w:t xml:space="preserve"> </w:t>
      </w:r>
      <w:r w:rsidR="00CC77DA" w:rsidRPr="0033737D">
        <w:rPr>
          <w:sz w:val="24"/>
        </w:rPr>
        <w:t>конструкцией</w:t>
      </w:r>
      <w:r w:rsidR="00CC77DA" w:rsidRPr="0033737D">
        <w:rPr>
          <w:sz w:val="24"/>
          <w:lang w:val="en-US"/>
        </w:rPr>
        <w:t xml:space="preserve"> there is/there are;</w:t>
      </w:r>
    </w:p>
    <w:p w14:paraId="4FE98936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  <w:lang w:val="en-US"/>
        </w:rPr>
      </w:pPr>
      <w:r w:rsidRPr="00600DBE">
        <w:rPr>
          <w:sz w:val="24"/>
        </w:rPr>
        <w:t xml:space="preserve">- </w:t>
      </w:r>
      <w:r w:rsidR="00CC77DA" w:rsidRPr="0033737D">
        <w:rPr>
          <w:sz w:val="24"/>
        </w:rPr>
        <w:t>оперировать</w:t>
      </w:r>
      <w:r w:rsidR="00CC77DA" w:rsidRPr="00600DBE">
        <w:rPr>
          <w:sz w:val="24"/>
        </w:rPr>
        <w:t xml:space="preserve"> </w:t>
      </w:r>
      <w:r w:rsidR="00CC77DA" w:rsidRPr="0033737D">
        <w:rPr>
          <w:sz w:val="24"/>
        </w:rPr>
        <w:t>в</w:t>
      </w:r>
      <w:r w:rsidR="00CC77DA" w:rsidRPr="00600DBE">
        <w:rPr>
          <w:sz w:val="24"/>
        </w:rPr>
        <w:t xml:space="preserve"> </w:t>
      </w:r>
      <w:r w:rsidR="00CC77DA" w:rsidRPr="0033737D">
        <w:rPr>
          <w:sz w:val="24"/>
        </w:rPr>
        <w:t>речи</w:t>
      </w:r>
      <w:r w:rsidR="00CC77DA" w:rsidRPr="00600DBE">
        <w:rPr>
          <w:sz w:val="24"/>
        </w:rPr>
        <w:t xml:space="preserve"> </w:t>
      </w:r>
      <w:r w:rsidR="00CC77DA" w:rsidRPr="0033737D">
        <w:rPr>
          <w:sz w:val="24"/>
        </w:rPr>
        <w:t>неопределёнными</w:t>
      </w:r>
      <w:r w:rsidR="00CC77DA" w:rsidRPr="00600DBE">
        <w:rPr>
          <w:sz w:val="24"/>
        </w:rPr>
        <w:t xml:space="preserve"> </w:t>
      </w:r>
      <w:r w:rsidR="00CC77DA" w:rsidRPr="0033737D">
        <w:rPr>
          <w:sz w:val="24"/>
        </w:rPr>
        <w:t>местоимениями</w:t>
      </w:r>
      <w:r w:rsidR="00CC77DA" w:rsidRPr="00600DBE">
        <w:rPr>
          <w:sz w:val="24"/>
        </w:rPr>
        <w:t xml:space="preserve"> </w:t>
      </w:r>
      <w:r w:rsidR="00CC77DA" w:rsidRPr="00347B52">
        <w:rPr>
          <w:sz w:val="24"/>
          <w:lang w:val="en-US"/>
        </w:rPr>
        <w:t>some</w:t>
      </w:r>
      <w:r w:rsidR="00CC77DA" w:rsidRPr="00600DBE">
        <w:rPr>
          <w:sz w:val="24"/>
        </w:rPr>
        <w:t xml:space="preserve">, </w:t>
      </w:r>
      <w:r w:rsidR="00CC77DA" w:rsidRPr="00347B52">
        <w:rPr>
          <w:sz w:val="24"/>
          <w:lang w:val="en-US"/>
        </w:rPr>
        <w:t>any</w:t>
      </w:r>
      <w:r w:rsidR="00CC77DA" w:rsidRPr="00600DBE">
        <w:rPr>
          <w:sz w:val="24"/>
        </w:rPr>
        <w:t xml:space="preserve"> (</w:t>
      </w:r>
      <w:r w:rsidR="00CC77DA" w:rsidRPr="0033737D">
        <w:rPr>
          <w:sz w:val="24"/>
        </w:rPr>
        <w:t>некоторые</w:t>
      </w:r>
      <w:r w:rsidR="00CC77DA" w:rsidRPr="00600DBE">
        <w:rPr>
          <w:sz w:val="24"/>
        </w:rPr>
        <w:t xml:space="preserve"> </w:t>
      </w:r>
      <w:r w:rsidR="00CC77DA" w:rsidRPr="0033737D">
        <w:rPr>
          <w:sz w:val="24"/>
        </w:rPr>
        <w:t>случаи</w:t>
      </w:r>
      <w:r w:rsidR="00CC77DA" w:rsidRPr="00600DBE">
        <w:rPr>
          <w:sz w:val="24"/>
        </w:rPr>
        <w:t xml:space="preserve"> </w:t>
      </w:r>
      <w:r w:rsidR="00CC77DA" w:rsidRPr="0033737D">
        <w:rPr>
          <w:sz w:val="24"/>
        </w:rPr>
        <w:t>употребления</w:t>
      </w:r>
      <w:r w:rsidR="00CC77DA" w:rsidRPr="00600DBE">
        <w:rPr>
          <w:sz w:val="24"/>
        </w:rPr>
        <w:t xml:space="preserve">: </w:t>
      </w:r>
      <w:r w:rsidR="00CC77DA" w:rsidRPr="00347B52">
        <w:rPr>
          <w:sz w:val="24"/>
          <w:lang w:val="en-US"/>
        </w:rPr>
        <w:t>Can</w:t>
      </w:r>
      <w:r w:rsidR="00CC77DA" w:rsidRPr="00600DBE">
        <w:rPr>
          <w:sz w:val="24"/>
        </w:rPr>
        <w:t xml:space="preserve"> </w:t>
      </w:r>
      <w:r w:rsidR="00CC77DA" w:rsidRPr="00347B52">
        <w:rPr>
          <w:sz w:val="24"/>
          <w:lang w:val="en-US"/>
        </w:rPr>
        <w:t>I</w:t>
      </w:r>
      <w:r w:rsidR="00CC77DA" w:rsidRPr="00600DBE">
        <w:rPr>
          <w:sz w:val="24"/>
        </w:rPr>
        <w:t xml:space="preserve"> </w:t>
      </w:r>
      <w:r w:rsidR="00CC77DA" w:rsidRPr="00347B52">
        <w:rPr>
          <w:sz w:val="24"/>
          <w:lang w:val="en-US"/>
        </w:rPr>
        <w:t>have</w:t>
      </w:r>
      <w:r w:rsidR="00CC77DA" w:rsidRPr="00600DBE">
        <w:rPr>
          <w:sz w:val="24"/>
        </w:rPr>
        <w:t xml:space="preserve"> </w:t>
      </w:r>
      <w:r w:rsidR="00CC77DA" w:rsidRPr="00347B52">
        <w:rPr>
          <w:sz w:val="24"/>
          <w:lang w:val="en-US"/>
        </w:rPr>
        <w:t>some</w:t>
      </w:r>
      <w:r w:rsidR="00CC77DA" w:rsidRPr="00600DBE">
        <w:rPr>
          <w:sz w:val="24"/>
        </w:rPr>
        <w:t xml:space="preserve"> </w:t>
      </w:r>
      <w:r w:rsidR="00CC77DA" w:rsidRPr="00347B52">
        <w:rPr>
          <w:sz w:val="24"/>
          <w:lang w:val="en-US"/>
        </w:rPr>
        <w:t>tea</w:t>
      </w:r>
      <w:r w:rsidR="00CC77DA" w:rsidRPr="00600DBE">
        <w:rPr>
          <w:sz w:val="24"/>
        </w:rPr>
        <w:t xml:space="preserve">? </w:t>
      </w:r>
      <w:r w:rsidR="00CC77DA" w:rsidRPr="0033737D">
        <w:rPr>
          <w:sz w:val="24"/>
          <w:lang w:val="en-US"/>
        </w:rPr>
        <w:t>Is there any milk in the fridge? — No, there isn’t any);</w:t>
      </w:r>
    </w:p>
    <w:p w14:paraId="4D41CF2F" w14:textId="77777777" w:rsidR="00CC77DA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  <w:lang w:val="en-US"/>
        </w:rPr>
      </w:pPr>
      <w:r w:rsidRPr="00347B52">
        <w:rPr>
          <w:sz w:val="24"/>
          <w:lang w:val="en-US"/>
        </w:rPr>
        <w:t xml:space="preserve">- </w:t>
      </w:r>
      <w:r w:rsidR="00CC77DA" w:rsidRPr="0033737D">
        <w:rPr>
          <w:sz w:val="24"/>
        </w:rPr>
        <w:t>оперировать</w:t>
      </w:r>
      <w:r w:rsidR="00FC704D" w:rsidRPr="0033737D">
        <w:rPr>
          <w:sz w:val="24"/>
          <w:lang w:val="en-US"/>
        </w:rPr>
        <w:t xml:space="preserve"> </w:t>
      </w:r>
      <w:r w:rsidR="00CC77DA" w:rsidRPr="0033737D">
        <w:rPr>
          <w:sz w:val="24"/>
        </w:rPr>
        <w:t>в</w:t>
      </w:r>
      <w:r w:rsidR="00FC704D" w:rsidRPr="0033737D">
        <w:rPr>
          <w:sz w:val="24"/>
          <w:lang w:val="en-US"/>
        </w:rPr>
        <w:t xml:space="preserve"> </w:t>
      </w:r>
      <w:r w:rsidR="00CC77DA" w:rsidRPr="0033737D">
        <w:rPr>
          <w:sz w:val="24"/>
        </w:rPr>
        <w:t>речи</w:t>
      </w:r>
      <w:r w:rsidR="00FC704D" w:rsidRPr="0033737D">
        <w:rPr>
          <w:sz w:val="24"/>
          <w:lang w:val="en-US"/>
        </w:rPr>
        <w:t xml:space="preserve"> </w:t>
      </w:r>
      <w:r w:rsidR="00CC77DA" w:rsidRPr="0033737D">
        <w:rPr>
          <w:sz w:val="24"/>
        </w:rPr>
        <w:t>наречиями</w:t>
      </w:r>
      <w:r w:rsidR="00FC704D" w:rsidRPr="0033737D">
        <w:rPr>
          <w:sz w:val="24"/>
          <w:lang w:val="en-US"/>
        </w:rPr>
        <w:t xml:space="preserve"> </w:t>
      </w:r>
      <w:r w:rsidR="00CC77DA" w:rsidRPr="0033737D">
        <w:rPr>
          <w:sz w:val="24"/>
        </w:rPr>
        <w:t>времени</w:t>
      </w:r>
      <w:r w:rsidR="00CC77DA" w:rsidRPr="0033737D">
        <w:rPr>
          <w:sz w:val="24"/>
          <w:lang w:val="en-US"/>
        </w:rPr>
        <w:t xml:space="preserve"> (yesterday, tomorrow, never, usually, often, sometimes); </w:t>
      </w:r>
      <w:r w:rsidR="00CC77DA" w:rsidRPr="0033737D">
        <w:rPr>
          <w:sz w:val="24"/>
        </w:rPr>
        <w:t>наречиями</w:t>
      </w:r>
      <w:r w:rsidR="00FC704D" w:rsidRPr="0033737D">
        <w:rPr>
          <w:sz w:val="24"/>
          <w:lang w:val="en-US"/>
        </w:rPr>
        <w:t xml:space="preserve"> </w:t>
      </w:r>
      <w:r w:rsidR="00CC77DA" w:rsidRPr="0033737D">
        <w:rPr>
          <w:sz w:val="24"/>
        </w:rPr>
        <w:t>степени</w:t>
      </w:r>
      <w:r w:rsidR="00CC77DA" w:rsidRPr="0033737D">
        <w:rPr>
          <w:sz w:val="24"/>
          <w:lang w:val="en-US"/>
        </w:rPr>
        <w:t xml:space="preserve"> (much, little, very);</w:t>
      </w:r>
    </w:p>
    <w:p w14:paraId="70B60D7F" w14:textId="77777777" w:rsidR="00347B52" w:rsidRPr="000A46D8" w:rsidRDefault="00347B52" w:rsidP="000A46D8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C77DA" w:rsidRPr="0033737D">
        <w:rPr>
          <w:sz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14:paraId="1330AFA9" w14:textId="77777777" w:rsidR="00347B52" w:rsidRDefault="00347B52" w:rsidP="0033737D">
      <w:pPr>
        <w:pStyle w:val="ListParagraph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DCF96DF" w14:textId="77777777" w:rsidR="00051B90" w:rsidRPr="0033737D" w:rsidRDefault="00051B90" w:rsidP="0033737D">
      <w:pPr>
        <w:pStyle w:val="ListParagraph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33737D">
        <w:rPr>
          <w:rFonts w:ascii="Times New Roman" w:hAnsi="Times New Roman"/>
          <w:b/>
          <w:sz w:val="24"/>
          <w:szCs w:val="24"/>
        </w:rPr>
        <w:t>Содержание учебного предмета «Иностранный язык (английский)»</w:t>
      </w:r>
    </w:p>
    <w:p w14:paraId="2FDBD6DC" w14:textId="77777777" w:rsidR="005A5DEF" w:rsidRPr="0033737D" w:rsidRDefault="005A5DEF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14:paraId="1FCE7457" w14:textId="77777777" w:rsidR="004E5A62" w:rsidRPr="0033737D" w:rsidRDefault="004E5A62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обучения включает следующие компоненты:</w:t>
      </w:r>
    </w:p>
    <w:p w14:paraId="4E51ECD8" w14:textId="77777777" w:rsidR="004E5A62" w:rsidRPr="0033737D" w:rsidRDefault="004E5A62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1) сферы общения (темы, ситуации, тексты);</w:t>
      </w:r>
      <w:r w:rsidR="00347B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2) навыки и умения коммуникативной компетенции:</w:t>
      </w:r>
    </w:p>
    <w:p w14:paraId="37F7FFFF" w14:textId="77777777" w:rsidR="00023ACD" w:rsidRPr="0033737D" w:rsidRDefault="004E5A62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— речевая компетенция (умения аудирования, чтения, говорения, письменной речи на начальном уровне);</w:t>
      </w:r>
      <w:r w:rsidR="00FC704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  <w:r w:rsidR="00FC704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  <w:r w:rsidR="00FC704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— учебно-познавательная компетенция (общие и специальные учебные навыки, приемы учебной работы);</w:t>
      </w:r>
      <w:r w:rsidR="00FC704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— компенсаторная компетенция (знание приемов компенсации и компенсаторные умения).</w:t>
      </w:r>
    </w:p>
    <w:p w14:paraId="4024B832" w14:textId="77777777" w:rsidR="00C13114" w:rsidRPr="0033737D" w:rsidRDefault="00C13114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hAnsi="Times New Roman" w:cs="Times New Roman"/>
          <w:b/>
          <w:bCs/>
          <w:iCs/>
          <w:sz w:val="24"/>
          <w:szCs w:val="24"/>
        </w:rPr>
        <w:t>Предметное содержание речи</w:t>
      </w:r>
    </w:p>
    <w:p w14:paraId="5BBB38D8" w14:textId="77777777" w:rsidR="00C13114" w:rsidRPr="0033737D" w:rsidRDefault="00C13114" w:rsidP="0033737D">
      <w:pPr>
        <w:pStyle w:val="a0"/>
        <w:spacing w:line="240" w:lineRule="auto"/>
        <w:ind w:firstLine="708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z w:val="24"/>
          <w:szCs w:val="24"/>
        </w:rPr>
        <w:t>Знакомство</w:t>
      </w:r>
      <w:r w:rsidRPr="0033737D">
        <w:rPr>
          <w:rFonts w:ascii="Times New Roman" w:hAnsi="Times New Roman"/>
          <w:b/>
          <w:bCs/>
          <w:i/>
          <w:color w:val="auto"/>
          <w:sz w:val="24"/>
          <w:szCs w:val="24"/>
        </w:rPr>
        <w:t>.</w:t>
      </w:r>
      <w:r w:rsidR="00FC704D" w:rsidRPr="0033737D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  <w:r w:rsidRPr="0033737D">
        <w:rPr>
          <w:rFonts w:ascii="Times New Roman" w:hAnsi="Times New Roman"/>
          <w:color w:val="auto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14:paraId="388098C7" w14:textId="77777777" w:rsidR="00C13114" w:rsidRPr="0033737D" w:rsidRDefault="00C13114" w:rsidP="0033737D">
      <w:pPr>
        <w:pStyle w:val="a0"/>
        <w:spacing w:line="240" w:lineRule="auto"/>
        <w:ind w:firstLine="708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z w:val="24"/>
          <w:szCs w:val="24"/>
        </w:rPr>
        <w:t>Я и моя семья</w:t>
      </w:r>
      <w:r w:rsidRPr="0033737D">
        <w:rPr>
          <w:rFonts w:ascii="Times New Roman" w:hAnsi="Times New Roman"/>
          <w:b/>
          <w:bCs/>
          <w:i/>
          <w:color w:val="auto"/>
          <w:sz w:val="24"/>
          <w:szCs w:val="24"/>
        </w:rPr>
        <w:t>.</w:t>
      </w:r>
      <w:r w:rsidR="00FC704D" w:rsidRPr="0033737D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  <w:r w:rsidRPr="0033737D">
        <w:rPr>
          <w:rFonts w:ascii="Times New Roman" w:hAnsi="Times New Roman"/>
          <w:color w:val="auto"/>
          <w:sz w:val="24"/>
          <w:szCs w:val="24"/>
        </w:rPr>
        <w:t>Члены семьи, их имена, возраст, внешность, черты характера, увлечения/хобби. Мой день (распо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рядок дня, </w:t>
      </w:r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>домашние обязанности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)</w:t>
      </w:r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.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Покупки в магазине: одежда, </w:t>
      </w:r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обувь,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основные продукты питания. Любимая еда. </w:t>
      </w:r>
      <w:r w:rsidRPr="0033737D">
        <w:rPr>
          <w:rFonts w:ascii="Times New Roman" w:hAnsi="Times New Roman"/>
          <w:color w:val="auto"/>
          <w:sz w:val="24"/>
          <w:szCs w:val="24"/>
        </w:rPr>
        <w:t>Семейные праздники: день рождения, Новый год/Рождество. Подарки.</w:t>
      </w:r>
    </w:p>
    <w:p w14:paraId="3871C9C2" w14:textId="77777777" w:rsidR="00C13114" w:rsidRPr="0033737D" w:rsidRDefault="00C13114" w:rsidP="0033737D">
      <w:pPr>
        <w:pStyle w:val="a0"/>
        <w:spacing w:line="240" w:lineRule="auto"/>
        <w:ind w:firstLine="708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Мир моих увлечений</w:t>
      </w:r>
      <w:r w:rsidRPr="0033737D">
        <w:rPr>
          <w:rFonts w:ascii="Times New Roman" w:hAnsi="Times New Roman"/>
          <w:b/>
          <w:bCs/>
          <w:i/>
          <w:color w:val="auto"/>
          <w:spacing w:val="2"/>
          <w:sz w:val="24"/>
          <w:szCs w:val="24"/>
        </w:rPr>
        <w:t>.</w:t>
      </w:r>
      <w:r w:rsidR="00FC704D" w:rsidRPr="0033737D">
        <w:rPr>
          <w:rFonts w:ascii="Times New Roman" w:hAnsi="Times New Roman"/>
          <w:b/>
          <w:bCs/>
          <w:i/>
          <w:color w:val="auto"/>
          <w:spacing w:val="2"/>
          <w:sz w:val="24"/>
          <w:szCs w:val="24"/>
        </w:rPr>
        <w:t xml:space="preserve">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Мои любимые занятия. Виды </w:t>
      </w:r>
      <w:r w:rsidRPr="0033737D">
        <w:rPr>
          <w:rFonts w:ascii="Times New Roman" w:hAnsi="Times New Roman"/>
          <w:color w:val="auto"/>
          <w:sz w:val="24"/>
          <w:szCs w:val="24"/>
        </w:rPr>
        <w:t xml:space="preserve">спорта и спортивные игры. 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 xml:space="preserve">Мои любимые сказки. </w:t>
      </w:r>
      <w:r w:rsidRPr="0033737D">
        <w:rPr>
          <w:rFonts w:ascii="Times New Roman" w:hAnsi="Times New Roman"/>
          <w:color w:val="auto"/>
          <w:sz w:val="24"/>
          <w:szCs w:val="24"/>
        </w:rPr>
        <w:t xml:space="preserve">Выходной день 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 xml:space="preserve">(в зоопарке, цирке), </w:t>
      </w:r>
      <w:r w:rsidRPr="0033737D">
        <w:rPr>
          <w:rFonts w:ascii="Times New Roman" w:hAnsi="Times New Roman"/>
          <w:color w:val="auto"/>
          <w:sz w:val="24"/>
          <w:szCs w:val="24"/>
        </w:rPr>
        <w:t>каникулы.</w:t>
      </w:r>
    </w:p>
    <w:p w14:paraId="0055EB8D" w14:textId="77777777" w:rsidR="00C13114" w:rsidRPr="0033737D" w:rsidRDefault="00C13114" w:rsidP="0033737D">
      <w:pPr>
        <w:pStyle w:val="a0"/>
        <w:spacing w:line="240" w:lineRule="auto"/>
        <w:ind w:firstLine="708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z w:val="24"/>
          <w:szCs w:val="24"/>
        </w:rPr>
        <w:t>Я и мои друзья.</w:t>
      </w:r>
      <w:r w:rsidR="00FC704D" w:rsidRPr="0033737D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  <w:r w:rsidRPr="0033737D">
        <w:rPr>
          <w:rFonts w:ascii="Times New Roman" w:hAnsi="Times New Roman"/>
          <w:color w:val="auto"/>
          <w:sz w:val="24"/>
          <w:szCs w:val="24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14:paraId="7B3A2C0D" w14:textId="77777777" w:rsidR="00C13114" w:rsidRPr="0033737D" w:rsidRDefault="00C13114" w:rsidP="0033737D">
      <w:pPr>
        <w:pStyle w:val="a0"/>
        <w:spacing w:line="240" w:lineRule="auto"/>
        <w:ind w:firstLine="708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Моя школа</w:t>
      </w:r>
      <w:r w:rsidRPr="0033737D">
        <w:rPr>
          <w:rFonts w:ascii="Times New Roman" w:hAnsi="Times New Roman"/>
          <w:b/>
          <w:bCs/>
          <w:i/>
          <w:color w:val="auto"/>
          <w:spacing w:val="2"/>
          <w:sz w:val="24"/>
          <w:szCs w:val="24"/>
        </w:rPr>
        <w:t>.</w:t>
      </w:r>
      <w:r w:rsidR="00FC704D" w:rsidRPr="0033737D">
        <w:rPr>
          <w:rFonts w:ascii="Times New Roman" w:hAnsi="Times New Roman"/>
          <w:b/>
          <w:bCs/>
          <w:i/>
          <w:color w:val="auto"/>
          <w:spacing w:val="2"/>
          <w:sz w:val="24"/>
          <w:szCs w:val="24"/>
        </w:rPr>
        <w:t xml:space="preserve">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Классная комната, учебные предметы, </w:t>
      </w:r>
      <w:r w:rsidRPr="0033737D">
        <w:rPr>
          <w:rFonts w:ascii="Times New Roman" w:hAnsi="Times New Roman"/>
          <w:color w:val="auto"/>
          <w:sz w:val="24"/>
          <w:szCs w:val="24"/>
        </w:rPr>
        <w:t>школьные принадлежности. Учебные занятия на уроках.</w:t>
      </w:r>
    </w:p>
    <w:p w14:paraId="01B8F8E5" w14:textId="77777777" w:rsidR="00C13114" w:rsidRPr="0033737D" w:rsidRDefault="00C13114" w:rsidP="0033737D">
      <w:pPr>
        <w:pStyle w:val="a0"/>
        <w:spacing w:line="240" w:lineRule="auto"/>
        <w:ind w:firstLine="708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z w:val="24"/>
          <w:szCs w:val="24"/>
        </w:rPr>
        <w:t>Мир вокруг меня.</w:t>
      </w:r>
      <w:r w:rsidR="00FC704D" w:rsidRPr="0033737D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  <w:r w:rsidRPr="0033737D">
        <w:rPr>
          <w:rFonts w:ascii="Times New Roman" w:hAnsi="Times New Roman"/>
          <w:color w:val="auto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 xml:space="preserve">Дикие и домашние животные. </w:t>
      </w:r>
      <w:r w:rsidRPr="0033737D">
        <w:rPr>
          <w:rFonts w:ascii="Times New Roman" w:hAnsi="Times New Roman"/>
          <w:color w:val="auto"/>
          <w:sz w:val="24"/>
          <w:szCs w:val="24"/>
        </w:rPr>
        <w:t>Любимое время года. Погода.</w:t>
      </w:r>
    </w:p>
    <w:p w14:paraId="303128F5" w14:textId="77777777" w:rsidR="00C13114" w:rsidRPr="0033737D" w:rsidRDefault="00C13114" w:rsidP="0033737D">
      <w:pPr>
        <w:pStyle w:val="a0"/>
        <w:spacing w:line="240" w:lineRule="auto"/>
        <w:ind w:firstLine="708"/>
        <w:jc w:val="left"/>
        <w:rPr>
          <w:rFonts w:ascii="Times New Roman" w:hAnsi="Times New Roman"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Страна/страны изучаемого языка и родная страна.</w:t>
      </w:r>
      <w:r w:rsidR="00FC704D" w:rsidRPr="0033737D">
        <w:rPr>
          <w:rFonts w:ascii="Times New Roman" w:hAnsi="Times New Roman"/>
          <w:b/>
          <w:bCs/>
          <w:i/>
          <w:color w:val="auto"/>
          <w:spacing w:val="2"/>
          <w:sz w:val="24"/>
          <w:szCs w:val="24"/>
        </w:rPr>
        <w:t xml:space="preserve"> </w:t>
      </w:r>
      <w:r w:rsidRPr="0033737D">
        <w:rPr>
          <w:rFonts w:ascii="Times New Roman" w:hAnsi="Times New Roman"/>
          <w:color w:val="auto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14:paraId="68FD0895" w14:textId="77777777" w:rsidR="00C13114" w:rsidRPr="0033737D" w:rsidRDefault="00C13114" w:rsidP="0033737D">
      <w:pPr>
        <w:pStyle w:val="a0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</w:t>
      </w:r>
      <w:r w:rsidRPr="0033737D">
        <w:rPr>
          <w:rFonts w:ascii="Times New Roman" w:hAnsi="Times New Roman"/>
          <w:color w:val="auto"/>
          <w:sz w:val="24"/>
          <w:szCs w:val="24"/>
        </w:rPr>
        <w:t xml:space="preserve"> время совместной игры, в магазине).</w:t>
      </w:r>
    </w:p>
    <w:p w14:paraId="4E3F3B35" w14:textId="77777777" w:rsidR="00C13114" w:rsidRPr="0033737D" w:rsidRDefault="00C13114" w:rsidP="0033737D">
      <w:pPr>
        <w:pStyle w:val="a0"/>
        <w:spacing w:line="240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14:paraId="6ACF3C7D" w14:textId="77777777" w:rsidR="00C13114" w:rsidRPr="0033737D" w:rsidRDefault="00C13114" w:rsidP="0033737D">
      <w:pPr>
        <w:pStyle w:val="a0"/>
        <w:spacing w:line="240" w:lineRule="auto"/>
        <w:ind w:firstLine="708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14:paraId="2B507841" w14:textId="77777777" w:rsidR="00C13114" w:rsidRPr="00901C60" w:rsidRDefault="00C13114" w:rsidP="0033737D">
      <w:pPr>
        <w:pStyle w:val="a0"/>
        <w:spacing w:line="240" w:lineRule="auto"/>
        <w:ind w:firstLine="708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14:paraId="49221E5E" w14:textId="77777777" w:rsidR="00C13114" w:rsidRPr="0033737D" w:rsidRDefault="00C13114" w:rsidP="0033737D">
      <w:pPr>
        <w:pStyle w:val="a0"/>
        <w:spacing w:line="240" w:lineRule="auto"/>
        <w:ind w:firstLine="708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iCs/>
          <w:color w:val="auto"/>
          <w:sz w:val="24"/>
          <w:szCs w:val="24"/>
        </w:rPr>
        <w:lastRenderedPageBreak/>
        <w:t>1.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</w:p>
    <w:p w14:paraId="3CF3E44D" w14:textId="77777777" w:rsidR="00C13114" w:rsidRPr="0033737D" w:rsidRDefault="00C13114" w:rsidP="0033737D">
      <w:pPr>
        <w:pStyle w:val="a0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z w:val="24"/>
          <w:szCs w:val="24"/>
        </w:rPr>
        <w:t>Уметь вести:</w:t>
      </w:r>
    </w:p>
    <w:p w14:paraId="738A23E1" w14:textId="77777777"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>этикетные диалоги в типичных ситуациях бытового, учебно­трудового и межкультурного общения, в том числе при помощи средств телекоммуникации;</w:t>
      </w:r>
    </w:p>
    <w:p w14:paraId="158F5AA3" w14:textId="77777777"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>диалог­расспрос (запрос информации и ответ на него);</w:t>
      </w:r>
    </w:p>
    <w:p w14:paraId="3794E845" w14:textId="77777777"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iCs/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>диалог — побуждение к действию.</w:t>
      </w:r>
    </w:p>
    <w:p w14:paraId="669F7CBA" w14:textId="77777777" w:rsidR="00C13114" w:rsidRPr="0033737D" w:rsidRDefault="00C13114" w:rsidP="0033737D">
      <w:pPr>
        <w:pStyle w:val="a0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iCs/>
          <w:color w:val="auto"/>
          <w:sz w:val="24"/>
          <w:szCs w:val="24"/>
        </w:rPr>
        <w:t>2.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> 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</w:p>
    <w:p w14:paraId="0F80C75C" w14:textId="77777777" w:rsidR="00C13114" w:rsidRPr="0033737D" w:rsidRDefault="00C13114" w:rsidP="0033737D">
      <w:pPr>
        <w:pStyle w:val="a0"/>
        <w:spacing w:line="240" w:lineRule="auto"/>
        <w:ind w:firstLine="454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14:paraId="5A6CDB74" w14:textId="77777777" w:rsidR="00C13114" w:rsidRPr="00901C60" w:rsidRDefault="00C13114" w:rsidP="0033737D">
      <w:pPr>
        <w:pStyle w:val="a0"/>
        <w:spacing w:line="240" w:lineRule="auto"/>
        <w:ind w:firstLine="708"/>
        <w:jc w:val="left"/>
        <w:rPr>
          <w:rFonts w:ascii="Times New Roman" w:hAnsi="Times New Roman"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z w:val="24"/>
          <w:szCs w:val="24"/>
        </w:rPr>
        <w:t>В русле аудирования</w:t>
      </w:r>
    </w:p>
    <w:p w14:paraId="1D2BD27A" w14:textId="77777777" w:rsidR="00C13114" w:rsidRPr="0033737D" w:rsidRDefault="00C13114" w:rsidP="0033737D">
      <w:pPr>
        <w:pStyle w:val="a0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14:paraId="353643ED" w14:textId="77777777"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>речь учителя и одноклассников в процессе общения на уроке и вербально/невербально реагировать на услышанное;</w:t>
      </w:r>
    </w:p>
    <w:p w14:paraId="7DD89803" w14:textId="77777777"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14:paraId="794C9EC7" w14:textId="77777777" w:rsidR="00C13114" w:rsidRPr="00901C60" w:rsidRDefault="00C13114" w:rsidP="0033737D">
      <w:pPr>
        <w:pStyle w:val="a0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14:paraId="0B742385" w14:textId="77777777" w:rsidR="00C13114" w:rsidRPr="0033737D" w:rsidRDefault="00C13114" w:rsidP="00901C60">
      <w:pPr>
        <w:pStyle w:val="a0"/>
        <w:tabs>
          <w:tab w:val="left" w:pos="1830"/>
        </w:tabs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z w:val="24"/>
          <w:szCs w:val="24"/>
        </w:rPr>
        <w:t>Читать:</w:t>
      </w:r>
      <w:r w:rsidR="00901C60">
        <w:rPr>
          <w:rFonts w:ascii="Times New Roman" w:hAnsi="Times New Roman"/>
          <w:color w:val="auto"/>
          <w:sz w:val="24"/>
          <w:szCs w:val="24"/>
        </w:rPr>
        <w:tab/>
      </w:r>
    </w:p>
    <w:p w14:paraId="01835619" w14:textId="77777777"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>вслух небольшие тексты, построенные на изученном языковом материале;</w:t>
      </w:r>
    </w:p>
    <w:p w14:paraId="268ABA13" w14:textId="77777777"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="00C13114" w:rsidRPr="0033737D">
        <w:rPr>
          <w:sz w:val="24"/>
        </w:rPr>
        <w:t> </w:t>
      </w:r>
      <w:r w:rsidR="00C13114" w:rsidRPr="0033737D">
        <w:rPr>
          <w:sz w:val="24"/>
        </w:rPr>
        <w:t>т.</w:t>
      </w:r>
      <w:r w:rsidR="00C13114" w:rsidRPr="0033737D">
        <w:rPr>
          <w:sz w:val="24"/>
        </w:rPr>
        <w:t> </w:t>
      </w:r>
      <w:r w:rsidR="00C13114" w:rsidRPr="0033737D">
        <w:rPr>
          <w:sz w:val="24"/>
        </w:rPr>
        <w:t>д.).</w:t>
      </w:r>
    </w:p>
    <w:p w14:paraId="33113F33" w14:textId="77777777" w:rsidR="00C13114" w:rsidRPr="00901C60" w:rsidRDefault="00C13114" w:rsidP="0033737D">
      <w:pPr>
        <w:pStyle w:val="a0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14:paraId="37B253C5" w14:textId="77777777" w:rsidR="00C13114" w:rsidRPr="0033737D" w:rsidRDefault="00C13114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 w:rsidRPr="0033737D">
        <w:rPr>
          <w:sz w:val="24"/>
        </w:rPr>
        <w:t>Владеть:</w:t>
      </w:r>
    </w:p>
    <w:p w14:paraId="4F446C4B" w14:textId="77777777"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>умением выписывать из текста слова, словосочетания и предложения;</w:t>
      </w:r>
    </w:p>
    <w:p w14:paraId="0EFB5290" w14:textId="77777777"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>основами письменной речи: писать по образцу поздравление с праздником, короткое личное письмо.</w:t>
      </w:r>
    </w:p>
    <w:p w14:paraId="5A9B2591" w14:textId="77777777" w:rsidR="00C13114" w:rsidRPr="0033737D" w:rsidRDefault="00C13114" w:rsidP="0033737D">
      <w:pPr>
        <w:pStyle w:val="a3"/>
        <w:spacing w:before="0" w:after="0" w:line="240" w:lineRule="auto"/>
        <w:ind w:firstLine="454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</w:p>
    <w:p w14:paraId="0CFD21EB" w14:textId="77777777" w:rsidR="00D9689B" w:rsidRDefault="00D9689B" w:rsidP="0033737D">
      <w:pPr>
        <w:pStyle w:val="a3"/>
        <w:spacing w:before="0" w:after="0" w:line="240" w:lineRule="auto"/>
        <w:ind w:firstLine="680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</w:p>
    <w:p w14:paraId="660AD99C" w14:textId="77777777" w:rsidR="00D9689B" w:rsidRDefault="00D9689B" w:rsidP="0033737D">
      <w:pPr>
        <w:pStyle w:val="a3"/>
        <w:spacing w:before="0" w:after="0" w:line="240" w:lineRule="auto"/>
        <w:ind w:firstLine="680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</w:p>
    <w:p w14:paraId="494B1A13" w14:textId="77777777" w:rsidR="00C13114" w:rsidRPr="0033737D" w:rsidRDefault="00C13114" w:rsidP="0033737D">
      <w:pPr>
        <w:pStyle w:val="a3"/>
        <w:spacing w:before="0" w:after="0" w:line="240" w:lineRule="auto"/>
        <w:ind w:firstLine="680"/>
        <w:jc w:val="left"/>
        <w:rPr>
          <w:rFonts w:ascii="Times New Roman" w:hAnsi="Times New Roman"/>
          <w:i w:val="0"/>
          <w:color w:val="auto"/>
          <w:sz w:val="24"/>
          <w:szCs w:val="24"/>
        </w:rPr>
      </w:pPr>
      <w:r w:rsidRPr="0033737D">
        <w:rPr>
          <w:rFonts w:ascii="Times New Roman" w:hAnsi="Times New Roman"/>
          <w:i w:val="0"/>
          <w:color w:val="auto"/>
          <w:sz w:val="24"/>
          <w:szCs w:val="24"/>
        </w:rPr>
        <w:t>Языковые средства и навыки пользования ими</w:t>
      </w:r>
    </w:p>
    <w:p w14:paraId="61343406" w14:textId="77777777" w:rsidR="00C13114" w:rsidRPr="00901C60" w:rsidRDefault="00C13114" w:rsidP="0033737D">
      <w:pPr>
        <w:pStyle w:val="a0"/>
        <w:spacing w:line="240" w:lineRule="auto"/>
        <w:ind w:firstLine="680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z w:val="24"/>
          <w:szCs w:val="24"/>
        </w:rPr>
        <w:t>Графика, каллиграфия, орфография</w:t>
      </w:r>
      <w:r w:rsidRPr="0033737D">
        <w:rPr>
          <w:rFonts w:ascii="Times New Roman" w:hAnsi="Times New Roman"/>
          <w:b/>
          <w:bCs/>
          <w:i/>
          <w:color w:val="auto"/>
          <w:sz w:val="24"/>
          <w:szCs w:val="24"/>
        </w:rPr>
        <w:t>.</w:t>
      </w:r>
      <w:r w:rsidR="00901C60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  <w:r w:rsidRPr="0033737D">
        <w:rPr>
          <w:rFonts w:ascii="Times New Roman" w:hAnsi="Times New Roman"/>
          <w:color w:val="auto"/>
          <w:sz w:val="24"/>
          <w:szCs w:val="24"/>
        </w:rPr>
        <w:t xml:space="preserve">Все буквы английского алфавита. Основные буквосочетания. Звуко­буквенные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соответствия. Знаки транскрипции. Апостроф. Основные </w:t>
      </w:r>
      <w:r w:rsidRPr="0033737D">
        <w:rPr>
          <w:rFonts w:ascii="Times New Roman" w:hAnsi="Times New Roman"/>
          <w:color w:val="auto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14:paraId="2ABCC450" w14:textId="77777777" w:rsidR="00C13114" w:rsidRPr="0033737D" w:rsidRDefault="00C13114" w:rsidP="0033737D">
      <w:pPr>
        <w:pStyle w:val="a0"/>
        <w:spacing w:line="240" w:lineRule="auto"/>
        <w:ind w:firstLine="680"/>
        <w:jc w:val="left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z w:val="24"/>
          <w:szCs w:val="24"/>
        </w:rPr>
        <w:t>Фонетическая сторона речи.</w:t>
      </w:r>
      <w:r w:rsidR="00FC704D" w:rsidRPr="0033737D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  <w:r w:rsidRPr="0033737D">
        <w:rPr>
          <w:rFonts w:ascii="Times New Roman" w:hAnsi="Times New Roman"/>
          <w:color w:val="auto"/>
          <w:sz w:val="24"/>
          <w:szCs w:val="24"/>
        </w:rPr>
        <w:t>Адекватное произношение и различение на слух всех звуков и звукосочетаний англий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33737D">
        <w:rPr>
          <w:rFonts w:ascii="Times New Roman" w:hAnsi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Связующее «r» (there is/there are).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Ударение в слове, фразе.</w:t>
      </w:r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группы.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 Ритмико­интонационные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особенности повествовательного, побудительного</w:t>
      </w:r>
      <w:r w:rsidR="00901C60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33737D">
        <w:rPr>
          <w:rFonts w:ascii="Times New Roman" w:hAnsi="Times New Roman"/>
          <w:color w:val="auto"/>
          <w:sz w:val="24"/>
          <w:szCs w:val="24"/>
        </w:rPr>
        <w:t>и вопросительного (общий и специальный вопрос) предложе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ний. </w:t>
      </w:r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Интонация перечисления. Чтение по транскрипции 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>изученных слов.</w:t>
      </w:r>
    </w:p>
    <w:p w14:paraId="26C40DC0" w14:textId="77777777" w:rsidR="00C13114" w:rsidRPr="0033737D" w:rsidRDefault="00C13114" w:rsidP="0033737D">
      <w:pPr>
        <w:pStyle w:val="a0"/>
        <w:spacing w:line="240" w:lineRule="auto"/>
        <w:ind w:firstLine="680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>Лексическая сторона речи.</w:t>
      </w:r>
      <w:r w:rsidR="00FC704D" w:rsidRPr="0033737D">
        <w:rPr>
          <w:rFonts w:ascii="Times New Roman" w:hAnsi="Times New Roman"/>
          <w:b/>
          <w:bCs/>
          <w:i/>
          <w:color w:val="auto"/>
          <w:spacing w:val="-2"/>
          <w:sz w:val="24"/>
          <w:szCs w:val="24"/>
        </w:rPr>
        <w:t xml:space="preserve"> </w:t>
      </w:r>
      <w:r w:rsidRPr="0033737D"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 w:rsidRPr="0033737D">
        <w:rPr>
          <w:rFonts w:ascii="Times New Roman" w:hAnsi="Times New Roman"/>
          <w:color w:val="auto"/>
          <w:sz w:val="24"/>
          <w:szCs w:val="24"/>
        </w:rPr>
        <w:t xml:space="preserve"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33737D"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doctor, film). </w:t>
      </w:r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Начальное представление о способах словообразования: суффиксация (суффиксы ­er, ­or, ­tion, ­ist, 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>­ful, ­ly, ­teen, ­ty, ­th), словосложение (postcard), конверсия (play — to play).</w:t>
      </w:r>
    </w:p>
    <w:p w14:paraId="4A504CAD" w14:textId="77777777" w:rsidR="00C13114" w:rsidRPr="0033737D" w:rsidRDefault="00C13114" w:rsidP="0033737D">
      <w:pPr>
        <w:pStyle w:val="a0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901C60">
        <w:rPr>
          <w:rFonts w:ascii="Times New Roman" w:hAnsi="Times New Roman"/>
          <w:b/>
          <w:bCs/>
          <w:color w:val="auto"/>
          <w:sz w:val="24"/>
          <w:szCs w:val="24"/>
        </w:rPr>
        <w:t>Грамматическая сторона речи.</w:t>
      </w:r>
      <w:r w:rsidR="00FC704D" w:rsidRPr="0033737D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  <w:r w:rsidRPr="0033737D"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побудительное. Общий и специальный вопросы. Вопросительные слова: what, who, when, where, why, how. Порядок </w:t>
      </w:r>
      <w:r w:rsidRPr="0033737D">
        <w:rPr>
          <w:rFonts w:ascii="Times New Roman" w:hAnsi="Times New Roman"/>
          <w:color w:val="auto"/>
          <w:sz w:val="24"/>
          <w:szCs w:val="24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>Безличные предложения в настоящем времени (It is cold. It’s five o</w:t>
      </w:r>
      <w:r w:rsidRPr="0033737D">
        <w:rPr>
          <w:rFonts w:ascii="Times New Roman" w:hAnsi="Times New Roman"/>
          <w:color w:val="auto"/>
          <w:sz w:val="24"/>
          <w:szCs w:val="24"/>
        </w:rPr>
        <w:t>’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>clock.).</w:t>
      </w:r>
      <w:r w:rsidRPr="0033737D">
        <w:rPr>
          <w:rFonts w:ascii="Times New Roman" w:hAnsi="Times New Roman"/>
          <w:color w:val="auto"/>
          <w:sz w:val="24"/>
          <w:szCs w:val="24"/>
        </w:rPr>
        <w:t xml:space="preserve"> Предложения с оборотом there is/there are. Простые распространённые предложения. Предложения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с однородными членами. </w:t>
      </w:r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Сложносочинённые предложения 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>с союзами and и but.Сложноподчинённые предложения с because.</w:t>
      </w:r>
    </w:p>
    <w:p w14:paraId="059A5F18" w14:textId="77777777" w:rsidR="00C13114" w:rsidRPr="0033737D" w:rsidRDefault="00C13114" w:rsidP="0033737D">
      <w:pPr>
        <w:pStyle w:val="a0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Правильные и неправильные глаголы в Present, Future, </w:t>
      </w:r>
      <w:r w:rsidRPr="0033737D">
        <w:rPr>
          <w:rFonts w:ascii="Times New Roman" w:hAnsi="Times New Roman"/>
          <w:color w:val="auto"/>
          <w:sz w:val="24"/>
          <w:szCs w:val="24"/>
        </w:rPr>
        <w:t>Past Simple (Indefinite). Неопределённая форма глагола. Гла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гол</w:t>
      </w:r>
      <w:r w:rsidRPr="0033737D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­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связка</w:t>
      </w:r>
      <w:r w:rsidRPr="0033737D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to be.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Модальные</w:t>
      </w:r>
      <w:r w:rsidR="00FC704D" w:rsidRPr="00600DBE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глаголы</w:t>
      </w:r>
      <w:r w:rsidRPr="0033737D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can, may, must, </w:t>
      </w:r>
      <w:r w:rsidRPr="0033737D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have to</w:t>
      </w:r>
      <w:r w:rsidRPr="0033737D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.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33737D">
        <w:rPr>
          <w:rFonts w:ascii="Times New Roman" w:hAnsi="Times New Roman"/>
          <w:color w:val="auto"/>
          <w:sz w:val="24"/>
          <w:szCs w:val="24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14:paraId="0E3ED1D2" w14:textId="77777777" w:rsidR="00C13114" w:rsidRPr="0033737D" w:rsidRDefault="00C13114" w:rsidP="0033737D">
      <w:pPr>
        <w:pStyle w:val="a0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14:paraId="1B041E50" w14:textId="77777777" w:rsidR="00C13114" w:rsidRPr="0033737D" w:rsidRDefault="00C13114" w:rsidP="0033737D">
      <w:pPr>
        <w:pStyle w:val="a0"/>
        <w:spacing w:line="240" w:lineRule="auto"/>
        <w:ind w:firstLine="680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>неопределённые (some, any — некоторые случаи употребления).</w:t>
      </w:r>
    </w:p>
    <w:p w14:paraId="080B9F4F" w14:textId="77777777" w:rsidR="00C13114" w:rsidRPr="0033737D" w:rsidRDefault="00C13114" w:rsidP="0033737D">
      <w:pPr>
        <w:pStyle w:val="a0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>Наречия</w:t>
      </w:r>
      <w:r w:rsidR="00FC704D" w:rsidRPr="0033737D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</w:t>
      </w:r>
      <w:r w:rsidRPr="0033737D">
        <w:rPr>
          <w:rFonts w:ascii="Times New Roman" w:hAnsi="Times New Roman"/>
          <w:iCs/>
          <w:color w:val="auto"/>
          <w:spacing w:val="2"/>
          <w:sz w:val="24"/>
          <w:szCs w:val="24"/>
        </w:rPr>
        <w:t>времени</w:t>
      </w:r>
      <w:r w:rsidRPr="0033737D"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(yesterday, tomorrow, never, usually, </w:t>
      </w:r>
      <w:r w:rsidRPr="0033737D"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often, sometimes). </w:t>
      </w:r>
      <w:r w:rsidRPr="0033737D">
        <w:rPr>
          <w:rFonts w:ascii="Times New Roman" w:hAnsi="Times New Roman"/>
          <w:iCs/>
          <w:color w:val="auto"/>
          <w:sz w:val="24"/>
          <w:szCs w:val="24"/>
        </w:rPr>
        <w:t>Наречия степени (much, little, very).</w:t>
      </w:r>
    </w:p>
    <w:p w14:paraId="40EB4EAC" w14:textId="77777777" w:rsidR="00C13114" w:rsidRPr="0033737D" w:rsidRDefault="00C13114" w:rsidP="0033737D">
      <w:pPr>
        <w:pStyle w:val="a0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14:paraId="1E36066F" w14:textId="77777777" w:rsidR="00C13114" w:rsidRPr="0033737D" w:rsidRDefault="00C13114" w:rsidP="0033737D">
      <w:pPr>
        <w:pStyle w:val="a0"/>
        <w:spacing w:line="240" w:lineRule="auto"/>
        <w:ind w:firstLine="68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Наиболее</w:t>
      </w:r>
      <w:r w:rsidR="00FC704D" w:rsidRPr="0033737D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употребительные</w:t>
      </w:r>
      <w:r w:rsidR="00FC704D" w:rsidRPr="0033737D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предлоги</w:t>
      </w:r>
      <w:r w:rsidRPr="0033737D"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on, at, into, to, </w:t>
      </w:r>
      <w:r w:rsidRPr="0033737D">
        <w:rPr>
          <w:rFonts w:ascii="Times New Roman" w:hAnsi="Times New Roman"/>
          <w:color w:val="auto"/>
          <w:sz w:val="24"/>
          <w:szCs w:val="24"/>
          <w:lang w:val="en-US"/>
        </w:rPr>
        <w:t>from, of, with.</w:t>
      </w:r>
    </w:p>
    <w:p w14:paraId="19A1A406" w14:textId="77777777" w:rsidR="00347B52" w:rsidRPr="00600DBE" w:rsidRDefault="00347B52" w:rsidP="00D9689B">
      <w:pPr>
        <w:pStyle w:val="a0"/>
        <w:spacing w:line="240" w:lineRule="auto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</w:p>
    <w:p w14:paraId="691E2988" w14:textId="77777777" w:rsidR="00C13114" w:rsidRPr="0033737D" w:rsidRDefault="00C13114" w:rsidP="0033737D">
      <w:pPr>
        <w:pStyle w:val="a0"/>
        <w:spacing w:line="240" w:lineRule="auto"/>
        <w:ind w:firstLine="68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bCs/>
          <w:iCs/>
          <w:color w:val="auto"/>
          <w:sz w:val="24"/>
          <w:szCs w:val="24"/>
        </w:rPr>
        <w:t>Социокультурная осведомлённость</w:t>
      </w:r>
    </w:p>
    <w:p w14:paraId="452C3ED1" w14:textId="77777777" w:rsidR="00C13114" w:rsidRPr="0033737D" w:rsidRDefault="00C13114" w:rsidP="0033737D">
      <w:pPr>
        <w:pStyle w:val="a0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33737D">
        <w:rPr>
          <w:rFonts w:ascii="Times New Roman" w:hAnsi="Times New Roman"/>
          <w:color w:val="auto"/>
          <w:sz w:val="24"/>
          <w:szCs w:val="24"/>
        </w:rPr>
        <w:t>учаемого языка; с некоторыми литературными персонажами</w:t>
      </w:r>
      <w:r w:rsidR="00FC704D" w:rsidRPr="0033737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33737D">
        <w:rPr>
          <w:rFonts w:ascii="Times New Roman" w:hAnsi="Times New Roman"/>
          <w:color w:val="auto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14:paraId="4D72ADCB" w14:textId="77777777" w:rsidR="00C13114" w:rsidRPr="0033737D" w:rsidRDefault="00C13114" w:rsidP="0033737D">
      <w:pPr>
        <w:pStyle w:val="a0"/>
        <w:spacing w:line="240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14:paraId="438224BB" w14:textId="77777777" w:rsidR="00C13114" w:rsidRPr="0033737D" w:rsidRDefault="00C13114" w:rsidP="0033737D">
      <w:pPr>
        <w:pStyle w:val="a0"/>
        <w:spacing w:line="240" w:lineRule="auto"/>
        <w:ind w:firstLine="68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bCs/>
          <w:iCs/>
          <w:color w:val="auto"/>
          <w:sz w:val="24"/>
          <w:szCs w:val="24"/>
        </w:rPr>
        <w:t>Специальные учебные умения</w:t>
      </w:r>
    </w:p>
    <w:p w14:paraId="72C7E78E" w14:textId="77777777" w:rsidR="00C13114" w:rsidRPr="0033737D" w:rsidRDefault="00C13114" w:rsidP="0033737D">
      <w:pPr>
        <w:pStyle w:val="a0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pacing w:val="2"/>
          <w:sz w:val="24"/>
          <w:szCs w:val="24"/>
        </w:rPr>
        <w:t>Младшие школьники овладевают следующими специаль</w:t>
      </w:r>
      <w:r w:rsidRPr="0033737D">
        <w:rPr>
          <w:rFonts w:ascii="Times New Roman" w:hAnsi="Times New Roman"/>
          <w:color w:val="auto"/>
          <w:sz w:val="24"/>
          <w:szCs w:val="24"/>
        </w:rPr>
        <w:t>ными (предметными) учебными умениями и навыками:</w:t>
      </w:r>
    </w:p>
    <w:p w14:paraId="7A0B39AE" w14:textId="77777777"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lastRenderedPageBreak/>
        <w:t>-</w:t>
      </w:r>
      <w:r w:rsidR="00C13114" w:rsidRPr="0033737D">
        <w:rPr>
          <w:sz w:val="24"/>
        </w:rPr>
        <w:t>пользоваться двуязычным словарём учебника (в том чис</w:t>
      </w:r>
      <w:r w:rsidR="00C13114" w:rsidRPr="0033737D">
        <w:rPr>
          <w:spacing w:val="2"/>
          <w:sz w:val="24"/>
        </w:rPr>
        <w:t xml:space="preserve">ле транскрипцией), компьютерным словарём и экранным </w:t>
      </w:r>
      <w:r w:rsidR="00C13114" w:rsidRPr="0033737D">
        <w:rPr>
          <w:sz w:val="24"/>
        </w:rPr>
        <w:t>переводом отдельных слов;</w:t>
      </w:r>
    </w:p>
    <w:p w14:paraId="1BB0B53C" w14:textId="77777777"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pacing w:val="2"/>
          <w:sz w:val="24"/>
        </w:rPr>
        <w:t xml:space="preserve">- </w:t>
      </w:r>
      <w:r w:rsidR="00C13114" w:rsidRPr="0033737D">
        <w:rPr>
          <w:spacing w:val="2"/>
          <w:sz w:val="24"/>
        </w:rPr>
        <w:t>пользоваться справочным материалом, представленным</w:t>
      </w:r>
      <w:r w:rsidR="00FC704D" w:rsidRPr="0033737D">
        <w:rPr>
          <w:spacing w:val="2"/>
          <w:sz w:val="24"/>
        </w:rPr>
        <w:t xml:space="preserve"> </w:t>
      </w:r>
      <w:r w:rsidR="00C13114" w:rsidRPr="0033737D">
        <w:rPr>
          <w:sz w:val="24"/>
        </w:rPr>
        <w:t>в виде таблиц, схем, правил;</w:t>
      </w:r>
    </w:p>
    <w:p w14:paraId="65257D5C" w14:textId="77777777"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>вести словарь (словарную тетрадь);</w:t>
      </w:r>
    </w:p>
    <w:p w14:paraId="6A4725F6" w14:textId="77777777"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pacing w:val="2"/>
          <w:sz w:val="24"/>
        </w:rPr>
        <w:t xml:space="preserve">- </w:t>
      </w:r>
      <w:r w:rsidR="00C13114" w:rsidRPr="0033737D">
        <w:rPr>
          <w:spacing w:val="2"/>
          <w:sz w:val="24"/>
        </w:rPr>
        <w:t xml:space="preserve">систематизировать слова, например по тематическому </w:t>
      </w:r>
      <w:r w:rsidR="00C13114" w:rsidRPr="0033737D">
        <w:rPr>
          <w:sz w:val="24"/>
        </w:rPr>
        <w:t>принципу;</w:t>
      </w:r>
    </w:p>
    <w:p w14:paraId="46882BA7" w14:textId="77777777"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>пользоваться языковой догадкой, например при опознавании интернационализмов;</w:t>
      </w:r>
    </w:p>
    <w:p w14:paraId="70FF84F9" w14:textId="77777777"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pacing w:val="2"/>
          <w:sz w:val="24"/>
        </w:rPr>
        <w:t xml:space="preserve">- </w:t>
      </w:r>
      <w:r w:rsidR="00C13114" w:rsidRPr="0033737D">
        <w:rPr>
          <w:spacing w:val="2"/>
          <w:sz w:val="24"/>
        </w:rPr>
        <w:t>делать обобщения на основе структурно­функциональ</w:t>
      </w:r>
      <w:r w:rsidR="00C13114" w:rsidRPr="0033737D">
        <w:rPr>
          <w:sz w:val="24"/>
        </w:rPr>
        <w:t>ных схем простого предложения;</w:t>
      </w:r>
    </w:p>
    <w:p w14:paraId="159D4676" w14:textId="77777777"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pacing w:val="-4"/>
          <w:sz w:val="24"/>
        </w:rPr>
        <w:t xml:space="preserve">- </w:t>
      </w:r>
      <w:r w:rsidR="00C13114" w:rsidRPr="0033737D">
        <w:rPr>
          <w:spacing w:val="-4"/>
          <w:sz w:val="24"/>
        </w:rPr>
        <w:t>опознавать грамматические явления, отсутствующие в род</w:t>
      </w:r>
      <w:r w:rsidR="00C13114" w:rsidRPr="0033737D">
        <w:rPr>
          <w:sz w:val="24"/>
        </w:rPr>
        <w:t>ном языке, например артикли.</w:t>
      </w:r>
    </w:p>
    <w:p w14:paraId="4DA4D609" w14:textId="77777777" w:rsidR="00C13114" w:rsidRPr="0033737D" w:rsidRDefault="00C13114" w:rsidP="0033737D">
      <w:pPr>
        <w:pStyle w:val="a0"/>
        <w:spacing w:line="240" w:lineRule="auto"/>
        <w:ind w:firstLine="454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14:paraId="47B407D0" w14:textId="77777777" w:rsidR="00C13114" w:rsidRPr="0033737D" w:rsidRDefault="00C13114" w:rsidP="0033737D">
      <w:pPr>
        <w:pStyle w:val="a0"/>
        <w:spacing w:line="240" w:lineRule="auto"/>
        <w:ind w:firstLine="680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3737D">
        <w:rPr>
          <w:rFonts w:ascii="Times New Roman" w:hAnsi="Times New Roman"/>
          <w:b/>
          <w:bCs/>
          <w:iCs/>
          <w:color w:val="auto"/>
          <w:sz w:val="24"/>
          <w:szCs w:val="24"/>
        </w:rPr>
        <w:t>Обще учебные умения и универсальные учебные действия</w:t>
      </w:r>
    </w:p>
    <w:p w14:paraId="609C89A8" w14:textId="77777777" w:rsidR="00C13114" w:rsidRPr="0033737D" w:rsidRDefault="00C13114" w:rsidP="0033737D">
      <w:pPr>
        <w:pStyle w:val="a0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z w:val="24"/>
          <w:szCs w:val="24"/>
        </w:rPr>
        <w:t>В процессе изучения курса «Иностранный язык» младшие школьники:</w:t>
      </w:r>
    </w:p>
    <w:p w14:paraId="7059DCBA" w14:textId="77777777"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 xml:space="preserve">совершенствуют приёмы работы с текстом, опираясь на </w:t>
      </w:r>
      <w:r w:rsidR="00C13114" w:rsidRPr="0033737D">
        <w:rPr>
          <w:spacing w:val="2"/>
          <w:sz w:val="24"/>
        </w:rPr>
        <w:t>умения, приобретённые на уроках родного языка (прогно</w:t>
      </w:r>
      <w:r w:rsidR="00C13114" w:rsidRPr="0033737D">
        <w:rPr>
          <w:sz w:val="24"/>
        </w:rPr>
        <w:t xml:space="preserve">зировать содержание текста по заголовку, данным к тексту </w:t>
      </w:r>
      <w:r w:rsidR="00C13114" w:rsidRPr="0033737D">
        <w:rPr>
          <w:spacing w:val="2"/>
          <w:sz w:val="24"/>
        </w:rPr>
        <w:t xml:space="preserve">рисункам, списывать текст, выписывать отдельные слова и </w:t>
      </w:r>
      <w:r w:rsidR="00C13114" w:rsidRPr="0033737D">
        <w:rPr>
          <w:sz w:val="24"/>
        </w:rPr>
        <w:t>предложения из текста и</w:t>
      </w:r>
      <w:r w:rsidR="00C13114" w:rsidRPr="0033737D">
        <w:rPr>
          <w:sz w:val="24"/>
        </w:rPr>
        <w:t> </w:t>
      </w:r>
      <w:r w:rsidR="00C13114" w:rsidRPr="0033737D">
        <w:rPr>
          <w:sz w:val="24"/>
        </w:rPr>
        <w:t>т.</w:t>
      </w:r>
      <w:r w:rsidR="00C13114" w:rsidRPr="0033737D">
        <w:rPr>
          <w:sz w:val="24"/>
        </w:rPr>
        <w:t> </w:t>
      </w:r>
      <w:r w:rsidR="00C13114" w:rsidRPr="0033737D">
        <w:rPr>
          <w:sz w:val="24"/>
        </w:rPr>
        <w:t>п.);</w:t>
      </w:r>
    </w:p>
    <w:p w14:paraId="4275BE96" w14:textId="77777777"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14:paraId="3A1D5370" w14:textId="77777777"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pacing w:val="2"/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 xml:space="preserve">совершенствуют общеречевые коммуникативные умения, например начинать и завершать разговор, используя </w:t>
      </w:r>
      <w:r w:rsidR="00C13114" w:rsidRPr="0033737D">
        <w:rPr>
          <w:spacing w:val="2"/>
          <w:sz w:val="24"/>
        </w:rPr>
        <w:t>речевые клише; поддерживать беседу, задавая вопросы и переспрашивая;</w:t>
      </w:r>
    </w:p>
    <w:p w14:paraId="1216CC74" w14:textId="77777777"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z w:val="24"/>
        </w:rPr>
      </w:pPr>
      <w:r>
        <w:rPr>
          <w:sz w:val="24"/>
        </w:rPr>
        <w:t xml:space="preserve">- </w:t>
      </w:r>
      <w:r w:rsidR="00C13114" w:rsidRPr="0033737D">
        <w:rPr>
          <w:sz w:val="24"/>
        </w:rPr>
        <w:t>учатся осуществлять самоконтроль, самооценку;</w:t>
      </w:r>
    </w:p>
    <w:p w14:paraId="0FAE2CAD" w14:textId="77777777" w:rsidR="00C13114" w:rsidRPr="0033737D" w:rsidRDefault="00347B52" w:rsidP="00347B52">
      <w:pPr>
        <w:pStyle w:val="21"/>
        <w:numPr>
          <w:ilvl w:val="0"/>
          <w:numId w:val="0"/>
        </w:numPr>
        <w:spacing w:line="240" w:lineRule="auto"/>
        <w:ind w:left="680"/>
        <w:jc w:val="left"/>
        <w:rPr>
          <w:spacing w:val="-2"/>
          <w:sz w:val="24"/>
        </w:rPr>
      </w:pPr>
      <w:r>
        <w:rPr>
          <w:spacing w:val="-4"/>
          <w:sz w:val="24"/>
        </w:rPr>
        <w:t xml:space="preserve">- </w:t>
      </w:r>
      <w:r w:rsidR="00C13114" w:rsidRPr="0033737D">
        <w:rPr>
          <w:spacing w:val="-4"/>
          <w:sz w:val="24"/>
        </w:rPr>
        <w:t>учатся самостоятельно выполнять задания с использовани</w:t>
      </w:r>
      <w:r w:rsidR="00C13114" w:rsidRPr="0033737D">
        <w:rPr>
          <w:spacing w:val="-2"/>
          <w:sz w:val="24"/>
        </w:rPr>
        <w:t>ем компьютера (при наличии мультимедийного приложения).</w:t>
      </w:r>
    </w:p>
    <w:p w14:paraId="27F4949C" w14:textId="77777777" w:rsidR="00FC704D" w:rsidRDefault="00C13114" w:rsidP="0033737D">
      <w:pPr>
        <w:pStyle w:val="a0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z w:val="24"/>
          <w:szCs w:val="24"/>
        </w:rPr>
        <w:t xml:space="preserve">Общеучебные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33737D">
        <w:rPr>
          <w:rFonts w:ascii="Times New Roman" w:hAnsi="Times New Roman"/>
          <w:b/>
          <w:bCs/>
          <w:color w:val="auto"/>
          <w:sz w:val="24"/>
          <w:szCs w:val="24"/>
        </w:rPr>
        <w:t xml:space="preserve">не выделяются </w:t>
      </w:r>
      <w:r w:rsidRPr="0033737D">
        <w:rPr>
          <w:rFonts w:ascii="Times New Roman" w:hAnsi="Times New Roman"/>
          <w:color w:val="auto"/>
          <w:sz w:val="24"/>
          <w:szCs w:val="24"/>
        </w:rPr>
        <w:t>отдельно в тематическом планировании.</w:t>
      </w:r>
    </w:p>
    <w:p w14:paraId="6CF5DB24" w14:textId="77777777" w:rsidR="000A46D8" w:rsidRDefault="000A46D8" w:rsidP="0033737D">
      <w:pPr>
        <w:pStyle w:val="a0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EE4F64E" w14:textId="77777777" w:rsidR="000A46D8" w:rsidRPr="0033737D" w:rsidRDefault="000A46D8" w:rsidP="0033737D">
      <w:pPr>
        <w:pStyle w:val="a0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0C9DC7D" w14:textId="77777777" w:rsidR="00D76360" w:rsidRPr="0033737D" w:rsidRDefault="00D76360" w:rsidP="0033737D">
      <w:pPr>
        <w:pStyle w:val="a0"/>
        <w:spacing w:line="240" w:lineRule="auto"/>
        <w:ind w:firstLine="680"/>
        <w:jc w:val="left"/>
        <w:rPr>
          <w:rFonts w:ascii="Times New Roman" w:hAnsi="Times New Roman"/>
          <w:color w:val="auto"/>
          <w:sz w:val="24"/>
          <w:szCs w:val="24"/>
        </w:rPr>
      </w:pPr>
      <w:r w:rsidRPr="0033737D">
        <w:rPr>
          <w:rFonts w:ascii="Times New Roman" w:hAnsi="Times New Roman"/>
          <w:color w:val="auto"/>
          <w:sz w:val="24"/>
          <w:szCs w:val="24"/>
        </w:rPr>
        <w:t>Распределение предметного содержания по годам обучения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2392"/>
        <w:gridCol w:w="4237"/>
        <w:gridCol w:w="4252"/>
        <w:gridCol w:w="4253"/>
      </w:tblGrid>
      <w:tr w:rsidR="00D76360" w:rsidRPr="0033737D" w14:paraId="0A549728" w14:textId="77777777" w:rsidTr="00FC704D">
        <w:tc>
          <w:tcPr>
            <w:tcW w:w="2392" w:type="dxa"/>
          </w:tcPr>
          <w:p w14:paraId="7B1C6C31" w14:textId="77777777" w:rsidR="00D76360" w:rsidRPr="0033737D" w:rsidRDefault="00D76360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4237" w:type="dxa"/>
          </w:tcPr>
          <w:p w14:paraId="0C6F8A44" w14:textId="77777777" w:rsidR="00D76360" w:rsidRPr="0033737D" w:rsidRDefault="00D76360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4252" w:type="dxa"/>
          </w:tcPr>
          <w:p w14:paraId="2E180CED" w14:textId="77777777" w:rsidR="00D76360" w:rsidRPr="0033737D" w:rsidRDefault="00D76360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4253" w:type="dxa"/>
          </w:tcPr>
          <w:p w14:paraId="6BB498BE" w14:textId="77777777" w:rsidR="00D76360" w:rsidRPr="0033737D" w:rsidRDefault="00D76360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D76360" w:rsidRPr="0033737D" w14:paraId="6AF76392" w14:textId="77777777" w:rsidTr="00FC704D">
        <w:tc>
          <w:tcPr>
            <w:tcW w:w="2392" w:type="dxa"/>
          </w:tcPr>
          <w:p w14:paraId="6A377CD2" w14:textId="77777777" w:rsidR="00D76360" w:rsidRPr="0033737D" w:rsidRDefault="0012625D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F6FA3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</w:t>
            </w:r>
            <w:r w:rsidR="00D7636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ство,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</w:t>
            </w:r>
            <w:r w:rsidR="00D7636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элементы речевого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636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этикета</w:t>
            </w:r>
          </w:p>
        </w:tc>
        <w:tc>
          <w:tcPr>
            <w:tcW w:w="4237" w:type="dxa"/>
          </w:tcPr>
          <w:p w14:paraId="6DBC7355" w14:textId="77777777" w:rsidR="00D76360" w:rsidRPr="0033737D" w:rsidRDefault="00FC704D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Приветствие, со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 основ</w:t>
            </w:r>
            <w:r w:rsidR="00BF6FA3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сведений о себе. Получение информации о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6FA3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собеседнике.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6FA3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бла</w:t>
            </w:r>
            <w:r w:rsidR="00347B5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годарности. Выраже-</w:t>
            </w:r>
            <w:r w:rsidR="00BF6FA3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просьбы</w:t>
            </w:r>
          </w:p>
        </w:tc>
        <w:tc>
          <w:tcPr>
            <w:tcW w:w="4252" w:type="dxa"/>
          </w:tcPr>
          <w:p w14:paraId="71A1650F" w14:textId="77777777" w:rsidR="00D76360" w:rsidRPr="0033737D" w:rsidRDefault="00AA7BC1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</w:t>
            </w:r>
            <w:r w:rsidR="00BF6FA3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корректность 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при характеристике лю</w:t>
            </w:r>
            <w:r w:rsidR="00BF6FA3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дей, предметов или явлений</w:t>
            </w:r>
          </w:p>
        </w:tc>
        <w:tc>
          <w:tcPr>
            <w:tcW w:w="4253" w:type="dxa"/>
          </w:tcPr>
          <w:p w14:paraId="57AEE0EA" w14:textId="77777777" w:rsidR="00D76360" w:rsidRPr="0033737D" w:rsidRDefault="00BF6FA3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Вежливое выражение просьбы. Вежливая 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буждения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к действию и ответные реплики</w:t>
            </w:r>
          </w:p>
        </w:tc>
      </w:tr>
      <w:tr w:rsidR="00D76360" w:rsidRPr="0033737D" w14:paraId="02465A69" w14:textId="77777777" w:rsidTr="00FC704D">
        <w:tc>
          <w:tcPr>
            <w:tcW w:w="2392" w:type="dxa"/>
          </w:tcPr>
          <w:p w14:paraId="2FB3CDD4" w14:textId="77777777" w:rsidR="00D76360" w:rsidRPr="0033737D" w:rsidRDefault="00BF6FA3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Я и моя семья</w:t>
            </w:r>
          </w:p>
        </w:tc>
        <w:tc>
          <w:tcPr>
            <w:tcW w:w="4237" w:type="dxa"/>
          </w:tcPr>
          <w:p w14:paraId="1FEC062D" w14:textId="77777777" w:rsidR="00D76360" w:rsidRPr="0033737D" w:rsidRDefault="00FC704D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семьи. До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машние любим</w:t>
            </w:r>
            <w:r w:rsidR="00BF6FA3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цы. Занятия членов семьи.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6FA3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и школьный день</w:t>
            </w:r>
          </w:p>
        </w:tc>
        <w:tc>
          <w:tcPr>
            <w:tcW w:w="4252" w:type="dxa"/>
          </w:tcPr>
          <w:p w14:paraId="3CB59CC0" w14:textId="77777777" w:rsidR="00BF6FA3" w:rsidRPr="0033737D" w:rsidRDefault="00FC704D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увле</w:t>
            </w:r>
            <w:r w:rsidR="00BF6FA3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чения. Возраст членов семьи. Что мы делаем хорошо, плохо, не умеем делать. День рождения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подарки. Выход</w:t>
            </w:r>
            <w:r w:rsidR="00BF6FA3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дни</w:t>
            </w:r>
          </w:p>
          <w:p w14:paraId="1E4B58A1" w14:textId="77777777" w:rsidR="00BF6FA3" w:rsidRPr="0033737D" w:rsidRDefault="00BF6FA3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B93DB06" w14:textId="77777777" w:rsidR="00D76360" w:rsidRPr="0033737D" w:rsidRDefault="00BF6FA3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генеалогиче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древо.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и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обязанности детей. 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Родственни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ки. Обычный день семьи.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занятия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 семьи. Занятия в разные дни недели</w:t>
            </w:r>
          </w:p>
        </w:tc>
      </w:tr>
      <w:tr w:rsidR="00D76360" w:rsidRPr="0033737D" w14:paraId="50097ED8" w14:textId="77777777" w:rsidTr="00FC704D">
        <w:tc>
          <w:tcPr>
            <w:tcW w:w="2392" w:type="dxa"/>
          </w:tcPr>
          <w:p w14:paraId="600730D4" w14:textId="77777777" w:rsidR="00D76360" w:rsidRPr="0033737D" w:rsidRDefault="0012625D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Мир вокруг 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нас. Природа. Времена года.</w:t>
            </w:r>
          </w:p>
        </w:tc>
        <w:tc>
          <w:tcPr>
            <w:tcW w:w="4237" w:type="dxa"/>
          </w:tcPr>
          <w:p w14:paraId="0EE92830" w14:textId="77777777" w:rsidR="00D76360" w:rsidRPr="0033737D" w:rsidRDefault="00FC704D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Цветовые харак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теристики 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размер предметов. Игрушки, подарки. Местополо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жение предметов в пространстве. Количество и идентификация предметов. Наименование предметов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живой и неживой приро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ды. Животные на ферме. Растения в саду.</w:t>
            </w:r>
          </w:p>
        </w:tc>
        <w:tc>
          <w:tcPr>
            <w:tcW w:w="4252" w:type="dxa"/>
          </w:tcPr>
          <w:p w14:paraId="21B76486" w14:textId="77777777" w:rsidR="00D76360" w:rsidRPr="0033737D" w:rsidRDefault="00FC704D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Время. Местопо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ложение предметов в пространст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ве. Физические характеристики предметов. Цветовая палитра мира.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Дикие животные 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конти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нентов. Времена года и пог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ода, их описание. Названия меся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ев. Красота ок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ружающего мира</w:t>
            </w:r>
          </w:p>
        </w:tc>
        <w:tc>
          <w:tcPr>
            <w:tcW w:w="4253" w:type="dxa"/>
          </w:tcPr>
          <w:p w14:paraId="13982D2B" w14:textId="77777777" w:rsidR="00D76360" w:rsidRPr="0033737D" w:rsidRDefault="002A5CBE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Погода вчера 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сегодня. 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Погода, ти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пичная для разных времен 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 Описа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различной </w:t>
            </w:r>
            <w:r w:rsidR="0012625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погоды. Пого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в разных странах и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городах. Пред-сказания пого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D76360" w:rsidRPr="0033737D" w14:paraId="50BCAB36" w14:textId="77777777" w:rsidTr="00FC704D">
        <w:tc>
          <w:tcPr>
            <w:tcW w:w="2392" w:type="dxa"/>
          </w:tcPr>
          <w:p w14:paraId="17541577" w14:textId="77777777" w:rsidR="00D76360" w:rsidRPr="0033737D" w:rsidRDefault="002A5CBE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4. Мир увлечений, досуг.</w:t>
            </w:r>
          </w:p>
        </w:tc>
        <w:tc>
          <w:tcPr>
            <w:tcW w:w="4237" w:type="dxa"/>
          </w:tcPr>
          <w:p w14:paraId="0FC8266A" w14:textId="77777777" w:rsidR="00D76360" w:rsidRPr="0033737D" w:rsidRDefault="00FC704D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за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нятия. Любимые занятия на досуге</w:t>
            </w:r>
          </w:p>
        </w:tc>
        <w:tc>
          <w:tcPr>
            <w:tcW w:w="4252" w:type="dxa"/>
          </w:tcPr>
          <w:p w14:paraId="0C765C1F" w14:textId="77777777" w:rsidR="00D76360" w:rsidRPr="0033737D" w:rsidRDefault="002A5CBE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 другие игры. За</w:t>
            </w:r>
            <w:r w:rsidR="00FC704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нятия в разные дни недели и вре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мена года. То, что мы любим и не любим. Время-препровождение сказочных персо-нажей. Пикни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к. Излюбленные места отдыха англичан. Любимые занятия на отды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хе. Любимые фильмы. Планы на выходные</w:t>
            </w:r>
          </w:p>
        </w:tc>
        <w:tc>
          <w:tcPr>
            <w:tcW w:w="4253" w:type="dxa"/>
          </w:tcPr>
          <w:p w14:paraId="33B8B9CD" w14:textId="77777777" w:rsidR="00D76360" w:rsidRPr="0033737D" w:rsidRDefault="00D76360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6360" w:rsidRPr="0033737D" w14:paraId="55A00BEF" w14:textId="77777777" w:rsidTr="00FC704D">
        <w:tc>
          <w:tcPr>
            <w:tcW w:w="2392" w:type="dxa"/>
          </w:tcPr>
          <w:p w14:paraId="71012A3B" w14:textId="77777777" w:rsidR="00D76360" w:rsidRPr="0033737D" w:rsidRDefault="002A5CBE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="00FC704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зда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дом, жилище</w:t>
            </w:r>
          </w:p>
        </w:tc>
        <w:tc>
          <w:tcPr>
            <w:tcW w:w="4237" w:type="dxa"/>
          </w:tcPr>
          <w:p w14:paraId="54BDFDB0" w14:textId="77777777" w:rsidR="00D76360" w:rsidRPr="0033737D" w:rsidRDefault="00AA7BC1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мебе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ли в доме</w:t>
            </w:r>
          </w:p>
        </w:tc>
        <w:tc>
          <w:tcPr>
            <w:tcW w:w="4252" w:type="dxa"/>
          </w:tcPr>
          <w:p w14:paraId="17BA2447" w14:textId="77777777" w:rsidR="00D76360" w:rsidRPr="0033737D" w:rsidRDefault="00FC704D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Моя комната. Предметы серви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ровки стола. Загородный дом</w:t>
            </w:r>
          </w:p>
        </w:tc>
        <w:tc>
          <w:tcPr>
            <w:tcW w:w="4253" w:type="dxa"/>
          </w:tcPr>
          <w:p w14:paraId="5B0E7B61" w14:textId="77777777" w:rsidR="00D76360" w:rsidRPr="0033737D" w:rsidRDefault="00480BB0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пичное жи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лище англичан. Обстанов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ка в доме, предметы интерьера,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их место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положение. Английский сад. Мой дом (квартира,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комната, кухня). Местоположение стро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ений в городе.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Жилища ска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зочных персо</w:t>
            </w:r>
            <w:r w:rsidR="002A5CBE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нажей</w:t>
            </w:r>
          </w:p>
        </w:tc>
      </w:tr>
      <w:tr w:rsidR="00D76360" w:rsidRPr="0033737D" w14:paraId="4AF05D15" w14:textId="77777777" w:rsidTr="00FC704D">
        <w:tc>
          <w:tcPr>
            <w:tcW w:w="2392" w:type="dxa"/>
          </w:tcPr>
          <w:p w14:paraId="77F6A58A" w14:textId="77777777" w:rsidR="00D76360" w:rsidRPr="0033737D" w:rsidRDefault="002A5CBE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6. Школа, каникулы</w:t>
            </w:r>
          </w:p>
        </w:tc>
        <w:tc>
          <w:tcPr>
            <w:tcW w:w="4237" w:type="dxa"/>
          </w:tcPr>
          <w:p w14:paraId="4C39978B" w14:textId="77777777" w:rsidR="00D76360" w:rsidRPr="0033737D" w:rsidRDefault="00D76360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8778570" w14:textId="77777777" w:rsidR="00D76360" w:rsidRPr="0033737D" w:rsidRDefault="001138D6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день. Школьные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друзья. Настоя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щий друг. Предметы школьного обихода</w:t>
            </w:r>
          </w:p>
        </w:tc>
        <w:tc>
          <w:tcPr>
            <w:tcW w:w="4253" w:type="dxa"/>
          </w:tcPr>
          <w:p w14:paraId="7C4700A3" w14:textId="77777777" w:rsidR="001138D6" w:rsidRPr="0033737D" w:rsidRDefault="001138D6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Распорядок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школьника. Распорядок дня анг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лийского школьника.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Классная ком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ната. Предме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ты школьной мебели.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Мой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класс, моя школа.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рабо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та в классе.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 Англии. Школь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ный год. Школьные каникулы. Школьный ланч. Планы на летние каникулы</w:t>
            </w:r>
          </w:p>
        </w:tc>
      </w:tr>
      <w:tr w:rsidR="00D76360" w:rsidRPr="0033737D" w14:paraId="3B042B33" w14:textId="77777777" w:rsidTr="00FC704D">
        <w:tc>
          <w:tcPr>
            <w:tcW w:w="2392" w:type="dxa"/>
          </w:tcPr>
          <w:p w14:paraId="022FCFD1" w14:textId="77777777" w:rsidR="00D76360" w:rsidRPr="0033737D" w:rsidRDefault="00480BB0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Путеше</w:t>
            </w:r>
            <w:r w:rsidR="001138D6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4237" w:type="dxa"/>
          </w:tcPr>
          <w:p w14:paraId="7F442897" w14:textId="77777777" w:rsidR="00D76360" w:rsidRPr="0033737D" w:rsidRDefault="00D76360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4D61461" w14:textId="77777777" w:rsidR="00D76360" w:rsidRPr="0033737D" w:rsidRDefault="00D76360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3D8B0D1" w14:textId="77777777" w:rsidR="00D76360" w:rsidRPr="0033737D" w:rsidRDefault="001138D6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Путешествия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разными видами транспорта. Путешест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 в Озерный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край, Шотлан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дию. Поездка в Москву. Путешествие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Байкал.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поез</w:t>
            </w:r>
            <w:r w:rsidR="00FC704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док, путеше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ствий.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</w:t>
            </w:r>
          </w:p>
        </w:tc>
      </w:tr>
      <w:tr w:rsidR="00BF6FA3" w:rsidRPr="0033737D" w14:paraId="6A153000" w14:textId="77777777" w:rsidTr="00FC704D">
        <w:tc>
          <w:tcPr>
            <w:tcW w:w="2392" w:type="dxa"/>
          </w:tcPr>
          <w:p w14:paraId="29FA253C" w14:textId="77777777" w:rsidR="00BF6FA3" w:rsidRPr="0033737D" w:rsidRDefault="001138D6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8. Человек и его мир</w:t>
            </w:r>
          </w:p>
        </w:tc>
        <w:tc>
          <w:tcPr>
            <w:tcW w:w="4237" w:type="dxa"/>
          </w:tcPr>
          <w:p w14:paraId="7C73433D" w14:textId="77777777" w:rsidR="00BF6FA3" w:rsidRPr="0033737D" w:rsidRDefault="001138D6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Душевное </w:t>
            </w:r>
            <w:r w:rsidR="00FC704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и лич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ностные качест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ва человека</w:t>
            </w:r>
          </w:p>
        </w:tc>
        <w:tc>
          <w:tcPr>
            <w:tcW w:w="4252" w:type="dxa"/>
          </w:tcPr>
          <w:p w14:paraId="6CE77032" w14:textId="77777777" w:rsidR="00BF6FA3" w:rsidRPr="0033737D" w:rsidRDefault="001138D6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озраст челове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ка. Физические характеристики человека. Адрес,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737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телефон. Про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фессиональная деятельность</w:t>
            </w:r>
          </w:p>
        </w:tc>
        <w:tc>
          <w:tcPr>
            <w:tcW w:w="4253" w:type="dxa"/>
          </w:tcPr>
          <w:p w14:paraId="05C823E1" w14:textId="77777777" w:rsidR="00BF6FA3" w:rsidRPr="0033737D" w:rsidRDefault="001138D6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Повседневные занятия различных людей. Сравнения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 по разным парамет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рам</w:t>
            </w:r>
          </w:p>
        </w:tc>
      </w:tr>
      <w:tr w:rsidR="00BF6FA3" w:rsidRPr="0033737D" w14:paraId="59EF1CB5" w14:textId="77777777" w:rsidTr="00FC704D">
        <w:tc>
          <w:tcPr>
            <w:tcW w:w="2392" w:type="dxa"/>
          </w:tcPr>
          <w:p w14:paraId="49DF51DB" w14:textId="77777777" w:rsidR="00BF6FA3" w:rsidRPr="0033737D" w:rsidRDefault="001138D6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9. Здоровье и еда.</w:t>
            </w:r>
          </w:p>
        </w:tc>
        <w:tc>
          <w:tcPr>
            <w:tcW w:w="4237" w:type="dxa"/>
          </w:tcPr>
          <w:p w14:paraId="175420F1" w14:textId="77777777" w:rsidR="00BF6FA3" w:rsidRPr="0033737D" w:rsidRDefault="00FC704D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назва</w:t>
            </w:r>
            <w:r w:rsidR="001138D6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продуктов питания</w:t>
            </w:r>
          </w:p>
        </w:tc>
        <w:tc>
          <w:tcPr>
            <w:tcW w:w="4252" w:type="dxa"/>
          </w:tcPr>
          <w:p w14:paraId="118083FD" w14:textId="77777777" w:rsidR="00BF6FA3" w:rsidRPr="0033737D" w:rsidRDefault="0033737D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Самочувствие че</w:t>
            </w:r>
            <w:r w:rsidR="001138D6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ловека. Фрукты</w:t>
            </w:r>
          </w:p>
        </w:tc>
        <w:tc>
          <w:tcPr>
            <w:tcW w:w="4253" w:type="dxa"/>
          </w:tcPr>
          <w:p w14:paraId="0A542A80" w14:textId="77777777" w:rsidR="00BF6FA3" w:rsidRPr="0033737D" w:rsidRDefault="00AA7BC1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трапезы. Еда и на</w:t>
            </w:r>
            <w:r w:rsidR="001138D6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питки. Трапезы: обед, ужин,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чай. Типич</w:t>
            </w:r>
            <w:r w:rsidR="001138D6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завтрак.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Еда в холо</w:t>
            </w:r>
            <w:r w:rsidR="001138D6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дильнике. Моя любимая еда. Овощи и фрукты</w:t>
            </w:r>
          </w:p>
        </w:tc>
      </w:tr>
      <w:tr w:rsidR="00BF6FA3" w:rsidRPr="0033737D" w14:paraId="75B44691" w14:textId="77777777" w:rsidTr="00FC704D">
        <w:tc>
          <w:tcPr>
            <w:tcW w:w="2392" w:type="dxa"/>
          </w:tcPr>
          <w:p w14:paraId="452D2C09" w14:textId="77777777" w:rsidR="00BF6FA3" w:rsidRPr="0033737D" w:rsidRDefault="00BF6FA3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14:paraId="70FF3EC4" w14:textId="77777777" w:rsidR="00BF6FA3" w:rsidRPr="0033737D" w:rsidRDefault="00BF6FA3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B17DBD1" w14:textId="77777777" w:rsidR="00BF6FA3" w:rsidRPr="0033737D" w:rsidRDefault="00BF6FA3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D58A915" w14:textId="77777777" w:rsidR="001138D6" w:rsidRPr="0033737D" w:rsidRDefault="001138D6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Английские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тра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пез. Меню. </w:t>
            </w:r>
          </w:p>
          <w:p w14:paraId="3D5B6165" w14:textId="77777777" w:rsidR="00BF6FA3" w:rsidRPr="0033737D" w:rsidRDefault="0033737D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блюд. Кафе. Празд</w:t>
            </w:r>
            <w:r w:rsidR="001138D6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ничный стол. </w:t>
            </w:r>
            <w:r w:rsidR="00480BB0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 мага</w:t>
            </w:r>
            <w:r w:rsidR="001138D6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зин, покупки</w:t>
            </w:r>
          </w:p>
        </w:tc>
      </w:tr>
      <w:tr w:rsidR="001138D6" w:rsidRPr="0033737D" w14:paraId="04F0A15A" w14:textId="77777777" w:rsidTr="00FC704D">
        <w:tc>
          <w:tcPr>
            <w:tcW w:w="2392" w:type="dxa"/>
          </w:tcPr>
          <w:p w14:paraId="20041194" w14:textId="77777777" w:rsidR="001138D6" w:rsidRPr="0033737D" w:rsidRDefault="001138D6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10. Города и страны. Страны изучаемого языка. Родная страна</w:t>
            </w:r>
          </w:p>
        </w:tc>
        <w:tc>
          <w:tcPr>
            <w:tcW w:w="4237" w:type="dxa"/>
          </w:tcPr>
          <w:p w14:paraId="572319A1" w14:textId="77777777" w:rsidR="001138D6" w:rsidRPr="0033737D" w:rsidRDefault="00AA7BC1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изучаемого языка. От</w:t>
            </w:r>
            <w:r w:rsidR="001138D6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дельные сведения о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б их культуре и истории. Некоторые города Рос</w:t>
            </w:r>
            <w:r w:rsidR="001138D6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сии и зарубежья.</w:t>
            </w:r>
            <w:r w:rsidR="00B15F4C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38D6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город</w:t>
            </w:r>
          </w:p>
          <w:p w14:paraId="789B1E89" w14:textId="77777777" w:rsidR="001138D6" w:rsidRPr="0033737D" w:rsidRDefault="001138D6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1EF60EE" w14:textId="77777777" w:rsidR="001138D6" w:rsidRPr="0033737D" w:rsidRDefault="0033737D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Континенты. На</w:t>
            </w:r>
            <w:r w:rsidR="00B15F4C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звания некото</w:t>
            </w:r>
            <w:r w:rsidR="001138D6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рых европейски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х языков. Названия госуда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рств, их флаги. Отдельные досто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примечательности России, Бри</w:t>
            </w:r>
            <w:r w:rsidR="001138D6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тании, Франции. Символы стран</w:t>
            </w:r>
          </w:p>
        </w:tc>
        <w:tc>
          <w:tcPr>
            <w:tcW w:w="4253" w:type="dxa"/>
          </w:tcPr>
          <w:p w14:paraId="076691B6" w14:textId="77777777" w:rsidR="001138D6" w:rsidRPr="0033737D" w:rsidRDefault="001138D6" w:rsidP="00337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</w:t>
            </w:r>
            <w:r w:rsidR="0033737D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орые достопримеча</w:t>
            </w:r>
            <w:r w:rsidR="00AA7BC1"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сто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лицы</w:t>
            </w:r>
          </w:p>
        </w:tc>
      </w:tr>
    </w:tbl>
    <w:p w14:paraId="1E6AAFF2" w14:textId="77777777" w:rsidR="00D76360" w:rsidRPr="0033737D" w:rsidRDefault="00F6376E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76E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b/>
          <w:sz w:val="24"/>
          <w:szCs w:val="24"/>
        </w:rPr>
        <w:t>результаты  освоения учащимися 2</w:t>
      </w:r>
      <w:r w:rsidRPr="00F6376E">
        <w:rPr>
          <w:rFonts w:ascii="Times New Roman" w:hAnsi="Times New Roman" w:cs="Times New Roman"/>
          <w:b/>
          <w:sz w:val="24"/>
          <w:szCs w:val="24"/>
        </w:rPr>
        <w:t xml:space="preserve"> класса программы по английскому языку</w:t>
      </w:r>
    </w:p>
    <w:p w14:paraId="7DEC9DDE" w14:textId="77777777" w:rsidR="00D76360" w:rsidRPr="0033737D" w:rsidRDefault="00D76360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Речевая компетенция</w:t>
      </w:r>
      <w:r w:rsidR="009C7589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C7589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373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Говорение</w:t>
      </w:r>
      <w:r w:rsidR="00347B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4C6948" w:rsidRPr="0033737D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14:paraId="79714E5F" w14:textId="77777777" w:rsidR="00D76360" w:rsidRPr="0033737D" w:rsidRDefault="00D76360" w:rsidP="003373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14:paraId="0AD8951E" w14:textId="77777777" w:rsidR="00D76360" w:rsidRPr="0033737D" w:rsidRDefault="00D76360" w:rsidP="003373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составлять небольшое описание предмета, картинки, персонажа;</w:t>
      </w:r>
    </w:p>
    <w:p w14:paraId="31DD4417" w14:textId="77777777" w:rsidR="00D76360" w:rsidRPr="0033737D" w:rsidRDefault="00D76360" w:rsidP="003373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рассказывать о себе, своей семье, друге;</w:t>
      </w:r>
    </w:p>
    <w:p w14:paraId="1089F5EF" w14:textId="77777777" w:rsidR="00D76360" w:rsidRPr="0033737D" w:rsidRDefault="00D76360" w:rsidP="0033737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кратко излагать содержание прочитанного текста.</w:t>
      </w:r>
    </w:p>
    <w:p w14:paraId="17AC818E" w14:textId="77777777" w:rsidR="00D76360" w:rsidRPr="0033737D" w:rsidRDefault="00D76360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Аудирование</w:t>
      </w:r>
      <w:r w:rsidR="00347B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4C6948" w:rsidRPr="0033737D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14:paraId="4FF2F31C" w14:textId="77777777" w:rsidR="00D76360" w:rsidRPr="0033737D" w:rsidRDefault="00D76360" w:rsidP="003373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понимать на слух речь учителя и одноклассников при непосредственном общении и вербально / невербально реагировать на услышанное;</w:t>
      </w:r>
    </w:p>
    <w:p w14:paraId="366560CC" w14:textId="77777777" w:rsidR="00D76360" w:rsidRPr="0033737D" w:rsidRDefault="00D76360" w:rsidP="003373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14:paraId="6A3F53F7" w14:textId="77777777" w:rsidR="00BE1577" w:rsidRDefault="00D76360" w:rsidP="0033737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использовать зрительные опоры при восприятии на слух текстов, содержащих незнакомые слова.</w:t>
      </w:r>
    </w:p>
    <w:p w14:paraId="1A850D1D" w14:textId="77777777" w:rsidR="00D76360" w:rsidRPr="00BE1577" w:rsidRDefault="00D76360" w:rsidP="00BE1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57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Чтение</w:t>
      </w:r>
      <w:r w:rsidR="00BE1577" w:rsidRPr="00BE15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E15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E1577" w:rsidRPr="00BE157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E157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C6948" w:rsidRPr="00BE1577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Pr="00BE1577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  <w:r w:rsidR="00BE157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14:paraId="7D54D7F7" w14:textId="77777777" w:rsidR="00D76360" w:rsidRPr="0033737D" w:rsidRDefault="00D76360" w:rsidP="003373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соотносить графический образ английского слова с его звуковым образом;</w:t>
      </w:r>
    </w:p>
    <w:p w14:paraId="3AEE150B" w14:textId="77777777" w:rsidR="00D76360" w:rsidRPr="0033737D" w:rsidRDefault="00D76360" w:rsidP="003373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14:paraId="5AAA19A4" w14:textId="77777777" w:rsidR="00D76360" w:rsidRPr="0033737D" w:rsidRDefault="00D76360" w:rsidP="003373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14:paraId="4AA68FD4" w14:textId="77777777" w:rsidR="00D76360" w:rsidRPr="0033737D" w:rsidRDefault="00D76360" w:rsidP="0033737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находить в тексте необходимую информацию в процессе чтения.</w:t>
      </w:r>
    </w:p>
    <w:p w14:paraId="72E89D64" w14:textId="77777777" w:rsidR="00D76360" w:rsidRPr="0033737D" w:rsidRDefault="00D76360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Письмо и письменная речь</w:t>
      </w:r>
      <w:r w:rsidR="00BE15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C6948" w:rsidRPr="0033737D">
        <w:rPr>
          <w:rFonts w:ascii="Times New Roman" w:eastAsia="Times New Roman" w:hAnsi="Times New Roman" w:cs="Times New Roman"/>
          <w:sz w:val="24"/>
          <w:szCs w:val="24"/>
        </w:rPr>
        <w:t>Учен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ик научится:</w:t>
      </w:r>
    </w:p>
    <w:p w14:paraId="60EAFC50" w14:textId="77777777" w:rsidR="00D76360" w:rsidRPr="0033737D" w:rsidRDefault="00D76360" w:rsidP="003373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выписывать из теста слова, словосочетания и предложения;</w:t>
      </w:r>
    </w:p>
    <w:p w14:paraId="31DE73FD" w14:textId="77777777" w:rsidR="00D76360" w:rsidRPr="0033737D" w:rsidRDefault="00D76360" w:rsidP="003373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в письменной форме кратко отвечать на вопросы к тексту.</w:t>
      </w:r>
    </w:p>
    <w:p w14:paraId="3E146C1B" w14:textId="77777777" w:rsidR="00D76360" w:rsidRPr="0033737D" w:rsidRDefault="00D76360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Языковая компетенция</w:t>
      </w:r>
    </w:p>
    <w:p w14:paraId="30840E51" w14:textId="77777777" w:rsidR="00D76360" w:rsidRPr="0033737D" w:rsidRDefault="00D76360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Графика, каллиграфия, орфография</w:t>
      </w:r>
      <w:r w:rsidR="00BE15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9C7589" w:rsidRPr="0033737D">
        <w:rPr>
          <w:rFonts w:ascii="Times New Roman" w:eastAsia="Times New Roman" w:hAnsi="Times New Roman" w:cs="Times New Roman"/>
          <w:sz w:val="24"/>
          <w:szCs w:val="24"/>
        </w:rPr>
        <w:t xml:space="preserve">Ученик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14:paraId="55261057" w14:textId="77777777" w:rsidR="00D76360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 устанавлив</w:t>
      </w:r>
      <w:r w:rsidR="009C7589" w:rsidRPr="0033737D">
        <w:rPr>
          <w:rFonts w:ascii="Times New Roman" w:eastAsia="Times New Roman" w:hAnsi="Times New Roman" w:cs="Times New Roman"/>
          <w:sz w:val="24"/>
          <w:szCs w:val="24"/>
        </w:rPr>
        <w:t>ать звуко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буквенные соответствия;</w:t>
      </w:r>
    </w:p>
    <w:p w14:paraId="304DCE6C" w14:textId="77777777" w:rsidR="00D76360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пользоваться английским алфавитом, знать последовательность букв в нём;</w:t>
      </w:r>
    </w:p>
    <w:p w14:paraId="33F4BF88" w14:textId="77777777" w:rsidR="00D76360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списывать текст;</w:t>
      </w:r>
    </w:p>
    <w:p w14:paraId="4F648405" w14:textId="77777777" w:rsidR="00D76360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отличать буквы от знаков транскрипции; вычленять значок апострофа;</w:t>
      </w:r>
    </w:p>
    <w:p w14:paraId="5E2995D2" w14:textId="77777777" w:rsidR="00D76360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сравнивать и анализировать буквосочетания английского языка;</w:t>
      </w:r>
    </w:p>
    <w:p w14:paraId="7C65899A" w14:textId="77777777" w:rsidR="00D76360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14:paraId="5E5CE3DC" w14:textId="77777777" w:rsidR="00D76360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оформлять орфографически наиболее употребительные слова (активный словарь).</w:t>
      </w:r>
    </w:p>
    <w:p w14:paraId="2C9E6622" w14:textId="77777777" w:rsidR="00D76360" w:rsidRPr="0033737D" w:rsidRDefault="00D76360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Фонетическая сторона речи</w:t>
      </w:r>
      <w:r w:rsidR="00BE15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Уче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ник научится:</w:t>
      </w:r>
    </w:p>
    <w:p w14:paraId="53C0FFD1" w14:textId="77777777" w:rsidR="00D76360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14:paraId="2E22CA1F" w14:textId="77777777" w:rsidR="00D76360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находить в тексте слова с заданным звуком;</w:t>
      </w:r>
    </w:p>
    <w:p w14:paraId="07B0CEE6" w14:textId="77777777" w:rsidR="00D76360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вычленять дифтонги;</w:t>
      </w:r>
    </w:p>
    <w:p w14:paraId="24FDF38C" w14:textId="77777777" w:rsidR="00D76360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14:paraId="3D74F8DB" w14:textId="77777777" w:rsidR="00D76360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соблюдать основные ритмико-интонационные особенности предложений (повествовательное, побудительное, общий и специальные вопросы);</w:t>
      </w:r>
    </w:p>
    <w:p w14:paraId="4B7BCFD6" w14:textId="77777777" w:rsidR="009C7589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членить предложения на смысловые группы и интонационно оформлять их;</w:t>
      </w:r>
      <w:r w:rsidR="009C7589"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различать коммуникативные типы предложений по интонации;</w:t>
      </w:r>
    </w:p>
    <w:p w14:paraId="67E11C42" w14:textId="77777777" w:rsidR="00D76360" w:rsidRPr="0033737D" w:rsidRDefault="00D76360" w:rsidP="0033737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соотносить изучаемые слова с их транскрипционным изображением.</w:t>
      </w:r>
    </w:p>
    <w:p w14:paraId="4205EFCF" w14:textId="77777777" w:rsidR="00D76360" w:rsidRPr="00BE1577" w:rsidRDefault="00D76360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Лексическая сторона ре</w:t>
      </w:r>
      <w:r w:rsidR="009C7589" w:rsidRPr="003373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чи</w:t>
      </w:r>
      <w:r w:rsidR="00BE157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C7589" w:rsidRPr="00BE1577">
        <w:rPr>
          <w:rFonts w:ascii="Times New Roman" w:eastAsia="Times New Roman" w:hAnsi="Times New Roman" w:cs="Times New Roman"/>
          <w:bCs/>
          <w:iCs/>
          <w:sz w:val="24"/>
          <w:szCs w:val="24"/>
        </w:rPr>
        <w:t>Уче</w:t>
      </w:r>
      <w:r w:rsidRPr="00BE1577">
        <w:rPr>
          <w:rFonts w:ascii="Times New Roman" w:eastAsia="Times New Roman" w:hAnsi="Times New Roman" w:cs="Times New Roman"/>
          <w:sz w:val="24"/>
          <w:szCs w:val="24"/>
        </w:rPr>
        <w:t>ник научится:</w:t>
      </w:r>
    </w:p>
    <w:p w14:paraId="78CDBE40" w14:textId="77777777" w:rsidR="00D76360" w:rsidRPr="0033737D" w:rsidRDefault="00D76360" w:rsidP="003373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lastRenderedPageBreak/>
        <w:t>узнавать в письменном и устном тексте, воспроизводить и употреблять в речи лексические единицы (приблизительно в объеме 400 единиц), обслуживающие ситуации общения в пределах тематики начальной школы, в соответствии с коммуникативной задачей;</w:t>
      </w:r>
    </w:p>
    <w:p w14:paraId="0808863A" w14:textId="77777777" w:rsidR="00D76360" w:rsidRPr="0033737D" w:rsidRDefault="00D76360" w:rsidP="003373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14:paraId="4A1224FA" w14:textId="77777777" w:rsidR="00D76360" w:rsidRPr="0033737D" w:rsidRDefault="00D76360" w:rsidP="003373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использовать в речи элементы речевого этикета, отражающие культуру страны изучаемого языка;</w:t>
      </w:r>
    </w:p>
    <w:p w14:paraId="352176B8" w14:textId="77777777" w:rsidR="00D76360" w:rsidRPr="0033737D" w:rsidRDefault="00D76360" w:rsidP="003373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узнавать сложные слова, определять значение незнакомых сложных слов по значению составляющих их основ (bedroom, apple tree etc.);</w:t>
      </w:r>
    </w:p>
    <w:p w14:paraId="5FD439E6" w14:textId="77777777" w:rsidR="00D76360" w:rsidRPr="0033737D" w:rsidRDefault="00D76360" w:rsidP="003373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узнавать конверсивы, выводить их значение (chocolate — chocolate cake, water — to water);</w:t>
      </w:r>
    </w:p>
    <w:p w14:paraId="6BBE0A36" w14:textId="77777777" w:rsidR="00D76360" w:rsidRPr="0033737D" w:rsidRDefault="00D76360" w:rsidP="0033737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опираться на языковую догадку в процессе чтения и аудирования.</w:t>
      </w:r>
    </w:p>
    <w:p w14:paraId="749ABBC4" w14:textId="77777777" w:rsidR="00D76360" w:rsidRPr="0033737D" w:rsidRDefault="00D76360" w:rsidP="00337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Грамматическая сторона речи</w:t>
      </w:r>
      <w:r w:rsidR="00BE15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C7589" w:rsidRPr="0033737D">
        <w:rPr>
          <w:rFonts w:ascii="Times New Roman" w:eastAsia="Times New Roman" w:hAnsi="Times New Roman" w:cs="Times New Roman"/>
          <w:sz w:val="24"/>
          <w:szCs w:val="24"/>
        </w:rPr>
        <w:t>Учен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ик научится:</w:t>
      </w:r>
    </w:p>
    <w:p w14:paraId="6F223BAC" w14:textId="77777777" w:rsidR="00D76360" w:rsidRPr="0033737D" w:rsidRDefault="00D76360" w:rsidP="003373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</w:p>
    <w:p w14:paraId="0F581DDD" w14:textId="77777777" w:rsidR="00D76360" w:rsidRPr="0033737D" w:rsidRDefault="00D76360" w:rsidP="003373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оперировать в речи отрицательными предложениями;</w:t>
      </w:r>
    </w:p>
    <w:p w14:paraId="427E5BCF" w14:textId="77777777" w:rsidR="00D76360" w:rsidRPr="0033737D" w:rsidRDefault="00D76360" w:rsidP="003373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14:paraId="0494FAB4" w14:textId="77777777" w:rsidR="00D76360" w:rsidRPr="0033737D" w:rsidRDefault="00D76360" w:rsidP="003373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оперировать в речи сказуемыми разного типа — а) простым глагольным (He reads); б) составным именным (He isa pupil. </w:t>
      </w:r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He is ten.); 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составным</w:t>
      </w:r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глагольным</w:t>
      </w:r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 (I can swim. I like to swim.);</w:t>
      </w:r>
    </w:p>
    <w:p w14:paraId="62629172" w14:textId="77777777" w:rsidR="00D76360" w:rsidRPr="0033737D" w:rsidRDefault="00D76360" w:rsidP="003373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оперировать в речи безличными предложениями (It is spring);</w:t>
      </w:r>
    </w:p>
    <w:p w14:paraId="7A72BC3F" w14:textId="77777777" w:rsidR="00D76360" w:rsidRPr="0033737D" w:rsidRDefault="00D76360" w:rsidP="003373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образовывать формы единственного и множественного числа существительных;</w:t>
      </w:r>
    </w:p>
    <w:p w14:paraId="1EACA411" w14:textId="77777777" w:rsidR="00D76360" w:rsidRPr="0033737D" w:rsidRDefault="00D76360" w:rsidP="003373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использовать предлоги для обозначения пространственных соответствий ( on, in,under, by);</w:t>
      </w:r>
    </w:p>
    <w:p w14:paraId="601ED84C" w14:textId="77777777" w:rsidR="00D76360" w:rsidRPr="0033737D" w:rsidRDefault="00D76360" w:rsidP="003373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оперировать</w:t>
      </w:r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вопросительными</w:t>
      </w:r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конструкциями</w:t>
      </w:r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: What is it…?,Is it…?, Who is it?, Where are you from?, How old are you?, What’s the time?, What’s your name? 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отвечать</w:t>
      </w:r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1A5CB753" w14:textId="77777777" w:rsidR="00D76360" w:rsidRPr="0033737D" w:rsidRDefault="00D76360" w:rsidP="003373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использовать в речи личные местоимения;</w:t>
      </w:r>
    </w:p>
    <w:p w14:paraId="71F1AB37" w14:textId="77777777" w:rsidR="00D76360" w:rsidRPr="0033737D" w:rsidRDefault="00D76360" w:rsidP="003373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оперировать в речи формами неопределённого артикля;</w:t>
      </w:r>
    </w:p>
    <w:p w14:paraId="5F42426F" w14:textId="77777777" w:rsidR="00D76360" w:rsidRPr="0033737D" w:rsidRDefault="00D76360" w:rsidP="0033737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использовать в речи союз or;</w:t>
      </w:r>
    </w:p>
    <w:p w14:paraId="0BFB7412" w14:textId="77777777" w:rsidR="00F6376E" w:rsidRPr="000A46D8" w:rsidRDefault="00D76360" w:rsidP="00F6376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использовать в речи структуру I see.</w:t>
      </w:r>
    </w:p>
    <w:p w14:paraId="48A07E8D" w14:textId="77777777" w:rsidR="00F6376E" w:rsidRPr="00F6376E" w:rsidRDefault="00F6376E" w:rsidP="00F6376E">
      <w:pPr>
        <w:pStyle w:val="NormalWeb"/>
        <w:shd w:val="clear" w:color="auto" w:fill="FFFFFF"/>
        <w:spacing w:before="0" w:beforeAutospacing="0" w:after="150" w:afterAutospacing="0"/>
        <w:ind w:left="720"/>
        <w:rPr>
          <w:b/>
        </w:rPr>
      </w:pPr>
      <w:r w:rsidRPr="00F6376E">
        <w:rPr>
          <w:b/>
          <w:bCs/>
        </w:rPr>
        <w:t>Требования к уровню подготовки учащихся</w:t>
      </w:r>
      <w:r>
        <w:rPr>
          <w:b/>
          <w:bCs/>
        </w:rPr>
        <w:t>, оканчивающих 2 класс</w:t>
      </w:r>
    </w:p>
    <w:p w14:paraId="5023C0E9" w14:textId="77777777" w:rsidR="00F6376E" w:rsidRPr="00F6376E" w:rsidRDefault="00F6376E" w:rsidP="00F6376E">
      <w:pPr>
        <w:pStyle w:val="NormalWeb"/>
        <w:shd w:val="clear" w:color="auto" w:fill="FFFFFF"/>
        <w:spacing w:before="0" w:beforeAutospacing="0" w:after="150" w:afterAutospacing="0"/>
        <w:ind w:left="720"/>
        <w:rPr>
          <w:b/>
        </w:rPr>
      </w:pPr>
      <w:r w:rsidRPr="00F6376E">
        <w:rPr>
          <w:b/>
          <w:bCs/>
          <w:iCs/>
        </w:rPr>
        <w:t>В результате изучения английского языка ученик 2 класса должен</w:t>
      </w:r>
    </w:p>
    <w:p w14:paraId="06AC94BF" w14:textId="77777777" w:rsidR="00F6376E" w:rsidRPr="00F6376E" w:rsidRDefault="00F6376E" w:rsidP="00F6376E">
      <w:pPr>
        <w:pStyle w:val="NormalWeb"/>
        <w:shd w:val="clear" w:color="auto" w:fill="FFFFFF"/>
        <w:spacing w:before="0" w:beforeAutospacing="0" w:after="150" w:afterAutospacing="0"/>
        <w:ind w:left="720"/>
        <w:rPr>
          <w:b/>
        </w:rPr>
      </w:pPr>
      <w:r w:rsidRPr="00F6376E">
        <w:rPr>
          <w:b/>
          <w:bCs/>
        </w:rPr>
        <w:lastRenderedPageBreak/>
        <w:t>знать/понимать</w:t>
      </w:r>
    </w:p>
    <w:p w14:paraId="25D31EA8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алфавит, буквы, основные буквосочетания, звуки изучаемого языка;</w:t>
      </w:r>
    </w:p>
    <w:p w14:paraId="2F4BE082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основные правила чтения и орфографии изучаемого языка;</w:t>
      </w:r>
    </w:p>
    <w:p w14:paraId="0CF0AE07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особенности интонации основных типов предложений;</w:t>
      </w:r>
    </w:p>
    <w:p w14:paraId="0850EB02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название стран изучаемого языка;</w:t>
      </w:r>
    </w:p>
    <w:p w14:paraId="23546280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имена некоторых персонажей детских литературных произведений стран изучаемого языка;</w:t>
      </w:r>
    </w:p>
    <w:p w14:paraId="775399DE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наизусть рифмованные произведения детского фольклора (доступные по содержанию и форме);</w:t>
      </w:r>
    </w:p>
    <w:p w14:paraId="5D42E3E4" w14:textId="77777777" w:rsidR="00F6376E" w:rsidRDefault="00F6376E" w:rsidP="00F6376E">
      <w:pPr>
        <w:pStyle w:val="NormalWeb"/>
        <w:shd w:val="clear" w:color="auto" w:fill="FFFFFF"/>
        <w:spacing w:before="0" w:beforeAutospacing="0" w:after="150" w:afterAutospacing="0"/>
        <w:ind w:left="720"/>
        <w:rPr>
          <w:b/>
          <w:bCs/>
        </w:rPr>
      </w:pPr>
      <w:r w:rsidRPr="00F6376E">
        <w:rPr>
          <w:b/>
          <w:bCs/>
        </w:rPr>
        <w:t>уметь</w:t>
      </w:r>
    </w:p>
    <w:p w14:paraId="6A2D809C" w14:textId="77777777" w:rsidR="00F6376E" w:rsidRPr="00F6376E" w:rsidRDefault="001362AE" w:rsidP="00F6376E">
      <w:pPr>
        <w:pStyle w:val="NormalWeb"/>
        <w:shd w:val="clear" w:color="auto" w:fill="FFFFFF"/>
        <w:spacing w:before="0" w:beforeAutospacing="0" w:after="150" w:afterAutospacing="0"/>
        <w:ind w:left="720"/>
        <w:rPr>
          <w:b/>
        </w:rPr>
      </w:pPr>
      <w:r>
        <w:rPr>
          <w:b/>
          <w:bCs/>
        </w:rPr>
        <w:t>в</w:t>
      </w:r>
      <w:r w:rsidR="00F6376E">
        <w:rPr>
          <w:b/>
          <w:bCs/>
        </w:rPr>
        <w:t xml:space="preserve"> области аудирования</w:t>
      </w:r>
    </w:p>
    <w:p w14:paraId="6EABD841" w14:textId="77777777" w:rsid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14:paraId="519431EB" w14:textId="77777777" w:rsidR="001362AE" w:rsidRPr="001362AE" w:rsidRDefault="001362AE" w:rsidP="001362AE">
      <w:pPr>
        <w:pStyle w:val="NormalWeb"/>
        <w:shd w:val="clear" w:color="auto" w:fill="FFFFFF"/>
        <w:spacing w:before="0" w:beforeAutospacing="0" w:after="150" w:afterAutospacing="0"/>
        <w:ind w:left="720"/>
        <w:rPr>
          <w:b/>
        </w:rPr>
      </w:pPr>
      <w:r w:rsidRPr="001362AE">
        <w:rPr>
          <w:b/>
        </w:rPr>
        <w:t>в области говорения</w:t>
      </w:r>
    </w:p>
    <w:p w14:paraId="3D4BEB66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участвовать в элементарном этикетном диалоге (знакомство, поздравление, благодарность, приветствие);</w:t>
      </w:r>
    </w:p>
    <w:p w14:paraId="24927888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расспрашивать собеседника, задавая простые вопросы (кто? что? где? когда?) и отвечать на вопросы собеседника;</w:t>
      </w:r>
    </w:p>
    <w:p w14:paraId="2226B008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кратко рассказывать о себе, своей семье, друге, любимом животном, своем доме, повседневной жизни;</w:t>
      </w:r>
    </w:p>
    <w:p w14:paraId="413BE658" w14:textId="77777777" w:rsid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составлять небольшие описания предмета, картинки (в рамках изученной тематики) по образцу;</w:t>
      </w:r>
    </w:p>
    <w:p w14:paraId="320083BA" w14:textId="77777777" w:rsidR="001362AE" w:rsidRPr="001362AE" w:rsidRDefault="001362AE" w:rsidP="001362AE">
      <w:pPr>
        <w:pStyle w:val="NormalWeb"/>
        <w:shd w:val="clear" w:color="auto" w:fill="FFFFFF"/>
        <w:spacing w:before="0" w:beforeAutospacing="0" w:after="150" w:afterAutospacing="0"/>
        <w:ind w:left="720"/>
        <w:rPr>
          <w:b/>
        </w:rPr>
      </w:pPr>
      <w:r w:rsidRPr="001362AE">
        <w:rPr>
          <w:b/>
        </w:rPr>
        <w:t>в области чтения</w:t>
      </w:r>
    </w:p>
    <w:p w14:paraId="58CA5487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14:paraId="6519B6B4" w14:textId="77777777" w:rsid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14:paraId="2682F44E" w14:textId="77777777" w:rsidR="001362AE" w:rsidRPr="001362AE" w:rsidRDefault="001362AE" w:rsidP="001362AE">
      <w:pPr>
        <w:pStyle w:val="NormalWeb"/>
        <w:shd w:val="clear" w:color="auto" w:fill="FFFFFF"/>
        <w:spacing w:before="0" w:beforeAutospacing="0" w:after="150" w:afterAutospacing="0"/>
        <w:ind w:left="720"/>
        <w:rPr>
          <w:b/>
        </w:rPr>
      </w:pPr>
      <w:r w:rsidRPr="001362AE">
        <w:rPr>
          <w:b/>
        </w:rPr>
        <w:t>в области письма</w:t>
      </w:r>
    </w:p>
    <w:p w14:paraId="08E310CF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14:paraId="0A0878B8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писать короткие сообщения по образцу;</w:t>
      </w:r>
    </w:p>
    <w:p w14:paraId="020BE212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lastRenderedPageBreak/>
        <w:t>писать краткое поздравление (с днем рождения,) с опорой на образец;</w:t>
      </w:r>
    </w:p>
    <w:p w14:paraId="1CEC7AFF" w14:textId="77777777" w:rsidR="001362AE" w:rsidRDefault="001362AE" w:rsidP="001362AE">
      <w:pPr>
        <w:pStyle w:val="NormalWeb"/>
        <w:shd w:val="clear" w:color="auto" w:fill="FFFFFF"/>
        <w:spacing w:before="0" w:beforeAutospacing="0" w:after="150" w:afterAutospacing="0"/>
        <w:ind w:left="720"/>
        <w:rPr>
          <w:b/>
        </w:rPr>
      </w:pPr>
      <w:r w:rsidRPr="001362AE">
        <w:rPr>
          <w:b/>
        </w:rPr>
        <w:t>И</w:t>
      </w:r>
      <w:r w:rsidR="00F6376E" w:rsidRPr="001362AE">
        <w:rPr>
          <w:b/>
        </w:rPr>
        <w:t xml:space="preserve">спользовать приобретенные знания и коммуникативные умения в </w:t>
      </w:r>
      <w:r w:rsidRPr="001362AE">
        <w:rPr>
          <w:b/>
        </w:rPr>
        <w:t xml:space="preserve">практической деятельности и в </w:t>
      </w:r>
      <w:r w:rsidR="00F6376E" w:rsidRPr="001362AE">
        <w:rPr>
          <w:b/>
        </w:rPr>
        <w:t>повседневной жизни</w:t>
      </w:r>
      <w:r w:rsidRPr="001362AE">
        <w:rPr>
          <w:b/>
        </w:rPr>
        <w:t xml:space="preserve"> для</w:t>
      </w:r>
      <w:r w:rsidR="00F6376E" w:rsidRPr="001362AE">
        <w:rPr>
          <w:b/>
        </w:rPr>
        <w:t xml:space="preserve">: </w:t>
      </w:r>
    </w:p>
    <w:p w14:paraId="373753CB" w14:textId="77777777" w:rsidR="00F6376E" w:rsidRPr="00F6376E" w:rsidRDefault="001362AE" w:rsidP="001362AE">
      <w:pPr>
        <w:pStyle w:val="NormalWeb"/>
        <w:shd w:val="clear" w:color="auto" w:fill="FFFFFF"/>
        <w:spacing w:before="0" w:beforeAutospacing="0" w:after="150" w:afterAutospacing="0"/>
        <w:ind w:left="720"/>
      </w:pPr>
      <w:r>
        <w:rPr>
          <w:b/>
        </w:rPr>
        <w:t>-</w:t>
      </w:r>
      <w:r w:rsidR="00F6376E" w:rsidRPr="00F6376E"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14:paraId="60966457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преодоления психологических барьеров в использовании английского языка как средства общения;</w:t>
      </w:r>
    </w:p>
    <w:p w14:paraId="04945665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ознакомления с детским зарубежным фольклором и доступными образцами художественной литературы на английском языке;</w:t>
      </w:r>
    </w:p>
    <w:p w14:paraId="49C30CAD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более глубокого осознания некоторых особенностей родного языка.</w:t>
      </w:r>
    </w:p>
    <w:p w14:paraId="5ACA1439" w14:textId="77777777" w:rsidR="00F6376E" w:rsidRPr="001362AE" w:rsidRDefault="00F6376E" w:rsidP="001362AE">
      <w:pPr>
        <w:pStyle w:val="NormalWeb"/>
        <w:shd w:val="clear" w:color="auto" w:fill="FFFFFF"/>
        <w:spacing w:before="0" w:beforeAutospacing="0" w:after="150" w:afterAutospacing="0"/>
        <w:ind w:left="720"/>
        <w:rPr>
          <w:b/>
        </w:rPr>
      </w:pPr>
      <w:r w:rsidRPr="001362AE">
        <w:rPr>
          <w:b/>
          <w:bCs/>
        </w:rPr>
        <w:t>Социокультурная осведомленность</w:t>
      </w:r>
    </w:p>
    <w:p w14:paraId="1576C492" w14:textId="77777777" w:rsidR="00F6376E" w:rsidRPr="001362A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b/>
        </w:rPr>
      </w:pPr>
      <w:r w:rsidRPr="001362AE">
        <w:rPr>
          <w:b/>
          <w:bCs/>
        </w:rPr>
        <w:t>I.</w:t>
      </w:r>
      <w:r w:rsidR="001362AE">
        <w:rPr>
          <w:b/>
          <w:bCs/>
        </w:rPr>
        <w:t xml:space="preserve"> ученик</w:t>
      </w:r>
      <w:r w:rsidRPr="001362AE">
        <w:rPr>
          <w:b/>
          <w:bCs/>
        </w:rPr>
        <w:t> </w:t>
      </w:r>
      <w:r w:rsidRPr="001362AE">
        <w:rPr>
          <w:b/>
          <w:iCs/>
        </w:rPr>
        <w:t>научится</w:t>
      </w:r>
      <w:r w:rsidRPr="001362AE">
        <w:rPr>
          <w:b/>
        </w:rPr>
        <w:t>:</w:t>
      </w:r>
    </w:p>
    <w:p w14:paraId="085FE42B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называть страны изучаемого языка по-английски;</w:t>
      </w:r>
    </w:p>
    <w:p w14:paraId="61C0F1E7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14:paraId="420D122B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14:paraId="0A7EE101" w14:textId="77777777" w:rsidR="00F6376E" w:rsidRPr="001362AE" w:rsidRDefault="00F6376E" w:rsidP="001362AE">
      <w:pPr>
        <w:pStyle w:val="NormalWeb"/>
        <w:shd w:val="clear" w:color="auto" w:fill="FFFFFF"/>
        <w:spacing w:before="0" w:beforeAutospacing="0" w:after="150" w:afterAutospacing="0"/>
        <w:ind w:left="720"/>
        <w:rPr>
          <w:b/>
        </w:rPr>
      </w:pPr>
      <w:r w:rsidRPr="001362AE">
        <w:rPr>
          <w:b/>
          <w:bCs/>
        </w:rPr>
        <w:t>II.</w:t>
      </w:r>
      <w:r w:rsidR="001362AE" w:rsidRPr="001362AE">
        <w:rPr>
          <w:b/>
          <w:bCs/>
        </w:rPr>
        <w:t xml:space="preserve"> </w:t>
      </w:r>
      <w:r w:rsidR="001362AE">
        <w:rPr>
          <w:b/>
          <w:bCs/>
        </w:rPr>
        <w:t>ученик</w:t>
      </w:r>
      <w:r w:rsidR="001362AE" w:rsidRPr="001362AE">
        <w:rPr>
          <w:b/>
          <w:bCs/>
        </w:rPr>
        <w:t> </w:t>
      </w:r>
      <w:r w:rsidRPr="001362AE">
        <w:rPr>
          <w:b/>
          <w:bCs/>
        </w:rPr>
        <w:t> </w:t>
      </w:r>
      <w:r w:rsidRPr="001362AE">
        <w:rPr>
          <w:b/>
          <w:iCs/>
        </w:rPr>
        <w:t>получит возможность научиться</w:t>
      </w:r>
      <w:r w:rsidRPr="001362AE">
        <w:rPr>
          <w:b/>
        </w:rPr>
        <w:t>:</w:t>
      </w:r>
    </w:p>
    <w:p w14:paraId="408A8DA0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называть столицы стран изучаемого языка по-английски;</w:t>
      </w:r>
    </w:p>
    <w:p w14:paraId="1E67F7B0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воспроизводить наизусть небольшие произведения детского фольклора (стихи, песни) на английском языке;</w:t>
      </w:r>
    </w:p>
    <w:p w14:paraId="1595D622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14:paraId="30449CDC" w14:textId="77777777" w:rsidR="00F6376E" w:rsidRPr="001362AE" w:rsidRDefault="00F6376E" w:rsidP="001362AE">
      <w:pPr>
        <w:pStyle w:val="NormalWeb"/>
        <w:shd w:val="clear" w:color="auto" w:fill="FFFFFF"/>
        <w:spacing w:before="0" w:beforeAutospacing="0" w:after="150" w:afterAutospacing="0"/>
        <w:ind w:left="720"/>
        <w:rPr>
          <w:b/>
        </w:rPr>
      </w:pPr>
      <w:r w:rsidRPr="001362AE">
        <w:rPr>
          <w:b/>
          <w:bCs/>
        </w:rPr>
        <w:t>2</w:t>
      </w:r>
      <w:r w:rsidRPr="001362AE">
        <w:rPr>
          <w:b/>
        </w:rPr>
        <w:t>. </w:t>
      </w:r>
      <w:r w:rsidRPr="001362AE">
        <w:rPr>
          <w:b/>
          <w:bCs/>
        </w:rPr>
        <w:t>Предметные результаты в познавательной сфере</w:t>
      </w:r>
    </w:p>
    <w:p w14:paraId="53427AD6" w14:textId="77777777" w:rsidR="00F6376E" w:rsidRPr="001362AE" w:rsidRDefault="001362AE" w:rsidP="001362AE">
      <w:pPr>
        <w:pStyle w:val="NormalWeb"/>
        <w:shd w:val="clear" w:color="auto" w:fill="FFFFFF"/>
        <w:spacing w:before="0" w:beforeAutospacing="0" w:after="150" w:afterAutospacing="0"/>
        <w:ind w:left="720"/>
        <w:rPr>
          <w:b/>
        </w:rPr>
      </w:pPr>
      <w:r>
        <w:rPr>
          <w:b/>
          <w:bCs/>
        </w:rPr>
        <w:t>ученик</w:t>
      </w:r>
      <w:r w:rsidRPr="001362AE">
        <w:rPr>
          <w:b/>
          <w:bCs/>
        </w:rPr>
        <w:t> </w:t>
      </w:r>
      <w:r w:rsidRPr="001362AE">
        <w:rPr>
          <w:b/>
          <w:iCs/>
        </w:rPr>
        <w:t xml:space="preserve"> </w:t>
      </w:r>
      <w:r w:rsidR="00F6376E" w:rsidRPr="001362AE">
        <w:rPr>
          <w:b/>
          <w:iCs/>
        </w:rPr>
        <w:t>научится</w:t>
      </w:r>
      <w:r w:rsidR="00F6376E" w:rsidRPr="001362AE">
        <w:rPr>
          <w:b/>
        </w:rPr>
        <w:t>:</w:t>
      </w:r>
    </w:p>
    <w:p w14:paraId="386F588E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14:paraId="22A5203F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14:paraId="33D2D080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lastRenderedPageBreak/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14:paraId="3995A082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пользоваться справочным материалом, представленным в доступном данному возрасту виде (правила, таблицы);</w:t>
      </w:r>
    </w:p>
    <w:p w14:paraId="3C3B652E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осуществлять самонаблюдение и самооценку в доступных младшему школьнику пределах.</w:t>
      </w:r>
    </w:p>
    <w:p w14:paraId="4DA57A44" w14:textId="77777777" w:rsidR="00F6376E" w:rsidRPr="001362AE" w:rsidRDefault="00F6376E" w:rsidP="001362AE">
      <w:pPr>
        <w:pStyle w:val="NormalWeb"/>
        <w:shd w:val="clear" w:color="auto" w:fill="FFFFFF"/>
        <w:spacing w:before="0" w:beforeAutospacing="0" w:after="150" w:afterAutospacing="0"/>
        <w:ind w:left="720"/>
        <w:rPr>
          <w:b/>
        </w:rPr>
      </w:pPr>
      <w:r w:rsidRPr="001362AE">
        <w:rPr>
          <w:b/>
          <w:bCs/>
        </w:rPr>
        <w:t>3. Предметные результаты в ценностно-ориентационной сфере</w:t>
      </w:r>
    </w:p>
    <w:p w14:paraId="60505366" w14:textId="77777777" w:rsidR="00F6376E" w:rsidRPr="001362AE" w:rsidRDefault="001362AE" w:rsidP="001362AE">
      <w:pPr>
        <w:pStyle w:val="NormalWeb"/>
        <w:shd w:val="clear" w:color="auto" w:fill="FFFFFF"/>
        <w:spacing w:before="0" w:beforeAutospacing="0" w:after="150" w:afterAutospacing="0"/>
        <w:ind w:left="720"/>
        <w:rPr>
          <w:b/>
        </w:rPr>
      </w:pPr>
      <w:r>
        <w:rPr>
          <w:b/>
          <w:bCs/>
        </w:rPr>
        <w:t>ученик</w:t>
      </w:r>
      <w:r w:rsidRPr="001362AE">
        <w:rPr>
          <w:b/>
          <w:bCs/>
        </w:rPr>
        <w:t> </w:t>
      </w:r>
      <w:r w:rsidRPr="001362AE">
        <w:rPr>
          <w:b/>
          <w:iCs/>
        </w:rPr>
        <w:t xml:space="preserve"> </w:t>
      </w:r>
      <w:r w:rsidR="00F6376E" w:rsidRPr="001362AE">
        <w:rPr>
          <w:b/>
          <w:iCs/>
        </w:rPr>
        <w:t>научится</w:t>
      </w:r>
      <w:r w:rsidR="00F6376E" w:rsidRPr="001362AE">
        <w:rPr>
          <w:b/>
        </w:rPr>
        <w:t>:</w:t>
      </w:r>
    </w:p>
    <w:p w14:paraId="049C61F3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представлять изучаемый иностранный язык как средство выражения мыслей, чувств, эмоций;</w:t>
      </w:r>
    </w:p>
    <w:p w14:paraId="7E665E59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приобщаться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14:paraId="383E6994" w14:textId="77777777" w:rsidR="00F6376E" w:rsidRPr="001362AE" w:rsidRDefault="00F6376E" w:rsidP="001362AE">
      <w:pPr>
        <w:pStyle w:val="NormalWeb"/>
        <w:shd w:val="clear" w:color="auto" w:fill="FFFFFF"/>
        <w:spacing w:before="0" w:beforeAutospacing="0" w:after="150" w:afterAutospacing="0"/>
        <w:ind w:left="720"/>
        <w:rPr>
          <w:b/>
        </w:rPr>
      </w:pPr>
      <w:r w:rsidRPr="001362AE">
        <w:rPr>
          <w:b/>
          <w:bCs/>
        </w:rPr>
        <w:t>4. Предметные результаты в эстетической сфере</w:t>
      </w:r>
    </w:p>
    <w:p w14:paraId="4D65264F" w14:textId="77777777" w:rsidR="00F6376E" w:rsidRPr="001362AE" w:rsidRDefault="001362AE" w:rsidP="001362AE">
      <w:pPr>
        <w:pStyle w:val="NormalWeb"/>
        <w:shd w:val="clear" w:color="auto" w:fill="FFFFFF"/>
        <w:spacing w:before="0" w:beforeAutospacing="0" w:after="150" w:afterAutospacing="0"/>
        <w:ind w:left="720"/>
        <w:rPr>
          <w:b/>
        </w:rPr>
      </w:pPr>
      <w:r>
        <w:rPr>
          <w:b/>
          <w:bCs/>
        </w:rPr>
        <w:t>ученик</w:t>
      </w:r>
      <w:r w:rsidRPr="001362AE">
        <w:rPr>
          <w:b/>
          <w:bCs/>
        </w:rPr>
        <w:t> </w:t>
      </w:r>
      <w:r w:rsidRPr="001362AE">
        <w:rPr>
          <w:b/>
          <w:iCs/>
        </w:rPr>
        <w:t xml:space="preserve"> </w:t>
      </w:r>
      <w:r w:rsidR="00F6376E" w:rsidRPr="001362AE">
        <w:rPr>
          <w:b/>
          <w:iCs/>
        </w:rPr>
        <w:t>научится:</w:t>
      </w:r>
    </w:p>
    <w:p w14:paraId="3C7B92D8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владеть элементарными средствами выражения чувств и эмоций на иностранном языке;</w:t>
      </w:r>
    </w:p>
    <w:p w14:paraId="6BBD42C1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14:paraId="56B6E198" w14:textId="77777777" w:rsidR="00F6376E" w:rsidRPr="001362AE" w:rsidRDefault="00F6376E" w:rsidP="001362AE">
      <w:pPr>
        <w:pStyle w:val="NormalWeb"/>
        <w:shd w:val="clear" w:color="auto" w:fill="FFFFFF"/>
        <w:spacing w:before="0" w:beforeAutospacing="0" w:after="150" w:afterAutospacing="0"/>
        <w:ind w:left="720"/>
        <w:rPr>
          <w:b/>
        </w:rPr>
      </w:pPr>
      <w:r w:rsidRPr="001362AE">
        <w:rPr>
          <w:b/>
          <w:bCs/>
        </w:rPr>
        <w:t>5. Предметные результаты в трудовой сфере</w:t>
      </w:r>
    </w:p>
    <w:p w14:paraId="40F96B3F" w14:textId="77777777" w:rsidR="00F6376E" w:rsidRPr="001362AE" w:rsidRDefault="001362AE" w:rsidP="001362AE">
      <w:pPr>
        <w:pStyle w:val="NormalWeb"/>
        <w:shd w:val="clear" w:color="auto" w:fill="FFFFFF"/>
        <w:spacing w:before="0" w:beforeAutospacing="0" w:after="150" w:afterAutospacing="0"/>
        <w:ind w:left="720"/>
        <w:rPr>
          <w:b/>
        </w:rPr>
      </w:pPr>
      <w:r>
        <w:rPr>
          <w:b/>
          <w:bCs/>
        </w:rPr>
        <w:t>ученик</w:t>
      </w:r>
      <w:r w:rsidRPr="001362AE">
        <w:rPr>
          <w:b/>
          <w:bCs/>
        </w:rPr>
        <w:t> </w:t>
      </w:r>
      <w:r w:rsidRPr="001362AE">
        <w:rPr>
          <w:b/>
          <w:iCs/>
        </w:rPr>
        <w:t xml:space="preserve"> </w:t>
      </w:r>
      <w:r w:rsidR="00F6376E" w:rsidRPr="001362AE">
        <w:rPr>
          <w:b/>
          <w:iCs/>
        </w:rPr>
        <w:t>научится:</w:t>
      </w:r>
    </w:p>
    <w:p w14:paraId="3B94205C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следовать намеченному плану в своем учебном труде.</w:t>
      </w:r>
    </w:p>
    <w:p w14:paraId="3CAA4669" w14:textId="77777777" w:rsidR="00F6376E" w:rsidRPr="00F6376E" w:rsidRDefault="00F6376E" w:rsidP="001362AE">
      <w:pPr>
        <w:pStyle w:val="NormalWeb"/>
        <w:shd w:val="clear" w:color="auto" w:fill="FFFFFF"/>
        <w:spacing w:before="0" w:beforeAutospacing="0" w:after="150" w:afterAutospacing="0"/>
        <w:ind w:left="720"/>
      </w:pPr>
      <w:r w:rsidRPr="00F6376E">
        <w:rPr>
          <w:bCs/>
          <w:iCs/>
        </w:rPr>
        <w:t>Развитие специальных учебных умений и универсальных учебных действий.</w:t>
      </w:r>
    </w:p>
    <w:p w14:paraId="6B5BED94" w14:textId="77777777" w:rsidR="00F6376E" w:rsidRPr="00F6376E" w:rsidRDefault="00F6376E" w:rsidP="001362AE">
      <w:pPr>
        <w:pStyle w:val="NormalWeb"/>
        <w:shd w:val="clear" w:color="auto" w:fill="FFFFFF"/>
        <w:spacing w:before="0" w:beforeAutospacing="0" w:after="150" w:afterAutospacing="0"/>
        <w:ind w:left="720"/>
      </w:pPr>
      <w:r w:rsidRPr="00F6376E">
        <w:t>Особое внимание в рамках развивающего аспекта в соответствии с требованиями ФГОС уделяется работе по овладению СУУ и УУД:</w:t>
      </w:r>
    </w:p>
    <w:p w14:paraId="40B632E3" w14:textId="77777777" w:rsidR="00F6376E" w:rsidRPr="00F6376E" w:rsidRDefault="001362AE" w:rsidP="001362AE">
      <w:pPr>
        <w:pStyle w:val="NormalWeb"/>
        <w:shd w:val="clear" w:color="auto" w:fill="FFFFFF"/>
        <w:spacing w:before="0" w:beforeAutospacing="0" w:after="150" w:afterAutospacing="0"/>
        <w:ind w:left="720"/>
      </w:pPr>
      <w:r>
        <w:t>Уча</w:t>
      </w:r>
      <w:r w:rsidR="00F6376E" w:rsidRPr="00F6376E">
        <w:t>щиеся овладевают следующими СУУ:</w:t>
      </w:r>
    </w:p>
    <w:p w14:paraId="28CB0C80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 xml:space="preserve">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14:paraId="10AB62C5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пользоваться справочным материалом: англо-русским словарём, русско-английским словарём, грамматическим справочником, лингвострановедческим справочником;</w:t>
      </w:r>
    </w:p>
    <w:p w14:paraId="19F8D1FF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lastRenderedPageBreak/>
        <w:t xml:space="preserve">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14:paraId="799CE07A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пользоваться электронным приложением;</w:t>
      </w:r>
    </w:p>
    <w:p w14:paraId="125C950B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Обучающиеся овладевают следующими УУД:</w:t>
      </w:r>
    </w:p>
    <w:p w14:paraId="04CE900E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работать с информацией (текстом/аудиотекстом):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понимать последовательность описываемых событий, делать выписки из текста, пользоваться языковой догадкой, осуществлять словообразовательный анализ слова, сокращать, расширять устную и письменную информацию, заполнять таблицы, составлять текст по аналогии;</w:t>
      </w:r>
    </w:p>
    <w:p w14:paraId="03792063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рационально организовать свою работу в классе и дома (выполнять различные типы упражнений и т. п.);</w:t>
      </w:r>
    </w:p>
    <w:p w14:paraId="58DC2B63" w14:textId="77777777" w:rsidR="00F6376E" w:rsidRPr="00F6376E" w:rsidRDefault="00F6376E" w:rsidP="00F6376E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F6376E">
        <w:t>сотрудничать со сверстниками, работать в паре/группе, вести диалог, учитывая позицию собеседника, а также работать самостоятельно.</w:t>
      </w:r>
    </w:p>
    <w:p w14:paraId="1179625D" w14:textId="77777777" w:rsidR="00051B90" w:rsidRPr="0033737D" w:rsidRDefault="00051B90" w:rsidP="003373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 контроля  по предмету «Иностранный язык (английский)»</w:t>
      </w:r>
    </w:p>
    <w:p w14:paraId="78BF44C0" w14:textId="77777777"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Нормы оценки знаний предполагают учет индивидуальных осо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бенностей учащихся, дифференцированный подход к обучению, проверке знаний и умений.</w:t>
      </w:r>
    </w:p>
    <w:p w14:paraId="5CBD7814" w14:textId="77777777"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В развернутых и кратких ответах учащихся на вопросы, в их сообщени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ях и докладах, а также в письменных ответах оцениваются знания и умения учеников по пятибалльной системе. Развёрнутый ответ ученика должен пред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ставлять собой связное, логически последовательное сообщение на опре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делённую тему, показывать его умение применять определения, правила в конкретных случаях.</w:t>
      </w:r>
    </w:p>
    <w:p w14:paraId="6BB47AB1" w14:textId="77777777" w:rsidR="00051B90" w:rsidRPr="0033737D" w:rsidRDefault="00051B90" w:rsidP="0033737D">
      <w:pPr>
        <w:spacing w:line="240" w:lineRule="auto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ab/>
        <w:t>При этом учитываются: глубина и полнота знаний, владение необходимыми умениями (в объеме программы), осознанность и самостоя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тельность применения знаний и способов учебной деятельности, логичность изложения материала, включая обобщения, выводы (в соответствии с задан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ными вопросами), соблюдение норм литературной речи.   </w:t>
      </w:r>
    </w:p>
    <w:p w14:paraId="05D3D9EE" w14:textId="77777777"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«5»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              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1) полно излагает изученный материал, даёт правил</w:t>
      </w:r>
      <w:r w:rsidR="009C7589" w:rsidRPr="0033737D">
        <w:rPr>
          <w:rFonts w:ascii="Times New Roman" w:eastAsia="Times New Roman" w:hAnsi="Times New Roman" w:cs="Times New Roman"/>
          <w:sz w:val="24"/>
          <w:szCs w:val="24"/>
        </w:rPr>
        <w:t>ьное определение  поня</w:t>
      </w:r>
      <w:r w:rsidR="009C7589"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тий;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                                                                                                                                             3) излагает материал последовательно и правильно с точки зрения норм ли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тературного языка.</w:t>
      </w:r>
    </w:p>
    <w:p w14:paraId="2B5C3C3B" w14:textId="77777777"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«4»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даёт ответ, удовлетворяющий тем же тре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бованиям, что и для оценки «5», но допускает 1 – 2 ошибки, которые сам же и исправляет, и 1 – 2 недочёта в последовательности и языковом оформлении излагаемого.                                                                       </w:t>
      </w:r>
    </w:p>
    <w:p w14:paraId="0C7F62D4" w14:textId="77777777"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Оценка «3»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обнаруживает знание и понимание основ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ных положений данной темы, но:                                                                                                                                    1) излагает материал неполно и допускает неточнос</w:t>
      </w:r>
      <w:r w:rsidR="009C7589" w:rsidRPr="0033737D">
        <w:rPr>
          <w:rFonts w:ascii="Times New Roman" w:eastAsia="Times New Roman" w:hAnsi="Times New Roman" w:cs="Times New Roman"/>
          <w:sz w:val="24"/>
          <w:szCs w:val="24"/>
        </w:rPr>
        <w:t xml:space="preserve">ти в определении понятий;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2) не умеет достаточно глубоко и доказательно обосновать свои суждения и привести свои примеры;                                                                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3) излагает материал непоследовательно и допускает ошибки в языковом оформлении излагаемого.                                                                                                                           </w:t>
      </w:r>
    </w:p>
    <w:p w14:paraId="0DFF05C2" w14:textId="77777777"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«2»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                          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1) обнаруживает незнание большей части излагаемого материала;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2) допускает ошибки в формулировке определений, искажающие их смысл;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3) беспорядочно и неуверенно излагает материал.                                                                                </w:t>
      </w:r>
    </w:p>
    <w:p w14:paraId="0B8C936F" w14:textId="77777777"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«1»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обнаруживает полное незнание или непо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нимание материала.</w:t>
      </w:r>
    </w:p>
    <w:p w14:paraId="2B00C664" w14:textId="77777777"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Выведение итоговых оценок.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C7C597" w14:textId="77777777"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За учебную четверть и учебный год ставится итоговая оценка. Она является единой и отражает в обобщённом виде все стороны подготовки уче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ника в усвоении им теоретического материала, овладение уме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ниями, речевое развитие.</w:t>
      </w:r>
    </w:p>
    <w:p w14:paraId="25F414D6" w14:textId="77777777"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Итоговая оценка не должна выводиться механически, как среднее ариф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метическое предшествующих оценок. Решающим при определении следует считать фактическую подготовку ученика по всем показателям ко времени выведения этой оценки. Однако для того чтобы стимулировать серьёзное от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ношение учащихся к занятиям на протяжении всего учебного года, при выве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дении итоговых оценок необходимо учитывать результаты их текущей успе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ваемости.</w:t>
      </w:r>
    </w:p>
    <w:p w14:paraId="1FD02D8F" w14:textId="77777777"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Оценка устного  ответа учащихся</w:t>
      </w:r>
    </w:p>
    <w:p w14:paraId="10709C4C" w14:textId="77777777"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ставится в случае:                      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1. Знания, понимания, глубины усвоения учащимся всего объёма программного материала.                                                                                                                                       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ные связи, творчески применяет полученные знания в незнакомой ситуации.                                                                                                                                  3. Отсутствие ошибок и недочётов при воспроизведении изученного материа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ла, при устных ответах устранение отдельных неточностей с помощью допол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нительных вопросов учителя, соблюдение культуры устной речи.                                                                                       </w:t>
      </w:r>
    </w:p>
    <w:p w14:paraId="4B28BED0" w14:textId="77777777"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Оценка «4»: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1. Знание всего изученного программного материала.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2. Умений выде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лять главные положения в изученном материале, на основании фактов и при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меров обобщать, делать выводы, устанавливать внутрипредметные связи, применять полученные знания на практике.                                    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                                       </w:t>
      </w:r>
    </w:p>
    <w:p w14:paraId="752D1C08" w14:textId="77777777"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Оценка «3»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</w:t>
      </w:r>
      <w:r w:rsidR="00AB7360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1. Знание и усвоение ма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териала на уровне минимальных требований программы, затруднение при самостоятельном воспроизведении, необходимость незначительной помощи учителя.                                                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2. Умение работать на уровне воспроизведения, затруднения при ответах на видоизменённые вопросы.                                                                                                                                      3. Наличие грубой ошибки, нескольких негрубых при воспроизведении изученного материала, незначи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тельное несоблюдение основных правил культуры устной речи.</w:t>
      </w:r>
    </w:p>
    <w:p w14:paraId="5E996361" w14:textId="77777777"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Оценка «2»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1. Знание и усвоение материала на уровне ниже минимальных требований программы, отдельные представления об изученном материале.                                                        </w:t>
      </w:r>
      <w:r w:rsidR="00AB7360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2. Отсутствие умений работать на уровне воспроизведения, затруднения при от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>ветах на стандартные вопросы.                                                                                                                               3. Наличие нескольких грубых ошибок, большого числа негрубых при воспроизведении изученного материала, значи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тельное несоблюдение основных правил культуры устной речи. </w:t>
      </w:r>
    </w:p>
    <w:p w14:paraId="3D865F79" w14:textId="77777777"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Оценивание самостоятельных письменных и контрольных работ.</w:t>
      </w:r>
    </w:p>
    <w:p w14:paraId="670979A0" w14:textId="77777777" w:rsidR="0033737D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                  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1. выполнил работу без ошибок и недо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четов;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2) допустил не более одного недочета.     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18BD2B4" w14:textId="77777777" w:rsidR="0033737D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Оценка «4»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                                                                                                                                                1. не более одной не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грубой ошибки и одного недочета;  или не более двух недочетов.                                         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Оценка  «3»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правильно выполнил не менее 2/3 работы или до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пустил:                                                                                                                                                          1. не более двух грубых ошибок;                  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2. или не более одной грубой и од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негрубой ошибки и одного недочета;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3. или не более двух-трех негрубых ошибок;       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4. или одной негрубой ошибки и трех недочетов;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5. или при отсут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ствии ошибок, но при наличии четырех-пяти недочетов.                              </w:t>
      </w:r>
    </w:p>
    <w:p w14:paraId="1C1F2C98" w14:textId="77777777"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Оценка «2»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ставит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ся, если ученик:                                                                                                   </w:t>
      </w:r>
      <w:r w:rsidR="0033737D"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1. допустил число ошибок и недочетов превосходящее норму, при которой может быть выставлена оценка "3";                                                                                                                        2. или если правильно вы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полнил менее половины работы. </w:t>
      </w:r>
    </w:p>
    <w:p w14:paraId="72FE7797" w14:textId="77777777" w:rsidR="00051B90" w:rsidRPr="0033737D" w:rsidRDefault="00051B90" w:rsidP="0033737D">
      <w:pPr>
        <w:tabs>
          <w:tab w:val="left" w:pos="309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Оценивание письменных работ</w:t>
      </w:r>
      <w:r w:rsidRPr="00337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(контрольные работы, самостоятельные работы, словарные диктанты) оценка вычисляется исходя из процента правильных ответов: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402"/>
        <w:gridCol w:w="2402"/>
        <w:gridCol w:w="2199"/>
      </w:tblGrid>
      <w:tr w:rsidR="00051B90" w:rsidRPr="0033737D" w14:paraId="7C7A5313" w14:textId="77777777" w:rsidTr="006A6835">
        <w:trPr>
          <w:jc w:val="center"/>
        </w:trPr>
        <w:tc>
          <w:tcPr>
            <w:tcW w:w="2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EDAC9" w14:textId="77777777" w:rsidR="00051B90" w:rsidRPr="0033737D" w:rsidRDefault="00051B90" w:rsidP="0033737D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240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C1F78" w14:textId="77777777" w:rsidR="00051B90" w:rsidRPr="0033737D" w:rsidRDefault="00051B90" w:rsidP="0033737D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«3»</w:t>
            </w:r>
          </w:p>
        </w:tc>
        <w:tc>
          <w:tcPr>
            <w:tcW w:w="240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01F41" w14:textId="77777777" w:rsidR="00051B90" w:rsidRPr="0033737D" w:rsidRDefault="00051B90" w:rsidP="0033737D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«4»</w:t>
            </w:r>
          </w:p>
        </w:tc>
        <w:tc>
          <w:tcPr>
            <w:tcW w:w="219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BC03A" w14:textId="77777777" w:rsidR="00051B90" w:rsidRPr="0033737D" w:rsidRDefault="00051B90" w:rsidP="0033737D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 «5»</w:t>
            </w:r>
          </w:p>
        </w:tc>
      </w:tr>
      <w:tr w:rsidR="00051B90" w:rsidRPr="0033737D" w14:paraId="4211A19B" w14:textId="77777777" w:rsidTr="006A6835">
        <w:trPr>
          <w:jc w:val="center"/>
        </w:trPr>
        <w:tc>
          <w:tcPr>
            <w:tcW w:w="2553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1F037" w14:textId="77777777" w:rsidR="00051B90" w:rsidRPr="0033737D" w:rsidRDefault="00051B90" w:rsidP="0033737D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978F9" w14:textId="77777777" w:rsidR="00051B90" w:rsidRPr="0033737D" w:rsidRDefault="00051B90" w:rsidP="0033737D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От 50% до 69%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2C032" w14:textId="77777777" w:rsidR="00051B90" w:rsidRPr="0033737D" w:rsidRDefault="00051B90" w:rsidP="0033737D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От 70% до 90%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432E7" w14:textId="77777777" w:rsidR="00051B90" w:rsidRPr="0033737D" w:rsidRDefault="00051B90" w:rsidP="0033737D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От 91% до 100%</w:t>
            </w:r>
          </w:p>
        </w:tc>
      </w:tr>
      <w:tr w:rsidR="00051B90" w:rsidRPr="0033737D" w14:paraId="1E99F3E2" w14:textId="77777777" w:rsidTr="006A6835">
        <w:trPr>
          <w:jc w:val="center"/>
        </w:trPr>
        <w:tc>
          <w:tcPr>
            <w:tcW w:w="2553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A168" w14:textId="77777777" w:rsidR="00051B90" w:rsidRPr="0033737D" w:rsidRDefault="00051B90" w:rsidP="0033737D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работы, словарные диктанты</w:t>
            </w:r>
          </w:p>
        </w:tc>
        <w:tc>
          <w:tcPr>
            <w:tcW w:w="240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F469" w14:textId="77777777" w:rsidR="00051B90" w:rsidRPr="0033737D" w:rsidRDefault="00051B90" w:rsidP="0033737D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От 60% до 74%</w:t>
            </w:r>
          </w:p>
          <w:p w14:paraId="4B3253FC" w14:textId="77777777" w:rsidR="00051B90" w:rsidRPr="0033737D" w:rsidRDefault="00051B90" w:rsidP="0033737D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CBD57" w14:textId="77777777" w:rsidR="00051B90" w:rsidRPr="0033737D" w:rsidRDefault="00051B90" w:rsidP="0033737D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От 75% до 94%</w:t>
            </w:r>
          </w:p>
        </w:tc>
        <w:tc>
          <w:tcPr>
            <w:tcW w:w="219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8A7CC" w14:textId="77777777" w:rsidR="00051B90" w:rsidRPr="0033737D" w:rsidRDefault="00051B90" w:rsidP="0033737D">
            <w:pPr>
              <w:tabs>
                <w:tab w:val="left" w:pos="309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От 95% до 100%</w:t>
            </w:r>
          </w:p>
        </w:tc>
      </w:tr>
    </w:tbl>
    <w:p w14:paraId="132DF67A" w14:textId="77777777" w:rsidR="00051B90" w:rsidRPr="0033737D" w:rsidRDefault="00051B90" w:rsidP="0033737D">
      <w:pPr>
        <w:tabs>
          <w:tab w:val="left" w:pos="309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5563D6" w14:textId="77777777" w:rsidR="00051B90" w:rsidRPr="0033737D" w:rsidRDefault="00051B90" w:rsidP="0033737D">
      <w:pPr>
        <w:tabs>
          <w:tab w:val="left" w:pos="309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Выполнение тестовых заданий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по следующей схеме:</w:t>
      </w:r>
    </w:p>
    <w:p w14:paraId="17E3E774" w14:textId="77777777" w:rsidR="00051B90" w:rsidRPr="0033737D" w:rsidRDefault="00051B90" w:rsidP="0033737D">
      <w:pPr>
        <w:tabs>
          <w:tab w:val="left" w:pos="309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Выполнено менее 49 % – «2»,</w:t>
      </w:r>
    </w:p>
    <w:p w14:paraId="1D331766" w14:textId="77777777" w:rsidR="00051B90" w:rsidRPr="0033737D" w:rsidRDefault="00051B90" w:rsidP="0033737D">
      <w:pPr>
        <w:tabs>
          <w:tab w:val="left" w:pos="309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50 – 74 %  работы – «3»,</w:t>
      </w:r>
    </w:p>
    <w:p w14:paraId="4C1557C1" w14:textId="77777777" w:rsidR="00051B90" w:rsidRPr="0033737D" w:rsidRDefault="00051B90" w:rsidP="0033737D">
      <w:pPr>
        <w:tabs>
          <w:tab w:val="left" w:pos="309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         75 – 95 % работы – «4»,</w:t>
      </w:r>
    </w:p>
    <w:p w14:paraId="69D46DB0" w14:textId="77777777" w:rsidR="00051B90" w:rsidRPr="0033737D" w:rsidRDefault="00051B90" w:rsidP="0033737D">
      <w:pPr>
        <w:tabs>
          <w:tab w:val="left" w:pos="2520"/>
          <w:tab w:val="left" w:pos="309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94 – 100% работы  – «5».</w:t>
      </w:r>
    </w:p>
    <w:p w14:paraId="1580EC54" w14:textId="77777777" w:rsidR="00051B90" w:rsidRPr="0033737D" w:rsidRDefault="00051B90" w:rsidP="00337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721DE" w14:textId="77777777" w:rsidR="00051B90" w:rsidRPr="0033737D" w:rsidRDefault="00051B90" w:rsidP="00337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САМООЦЕНИВАНИЯ</w:t>
      </w:r>
    </w:p>
    <w:p w14:paraId="5CDB02D6" w14:textId="77777777" w:rsidR="00051B90" w:rsidRPr="0033737D" w:rsidRDefault="00051B90" w:rsidP="00337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h.gjdgxs"/>
      <w:bookmarkEnd w:id="0"/>
      <w:r w:rsidRPr="0033737D">
        <w:rPr>
          <w:rFonts w:ascii="Times New Roman" w:eastAsia="Times New Roman" w:hAnsi="Times New Roman" w:cs="Times New Roman"/>
          <w:sz w:val="24"/>
          <w:szCs w:val="24"/>
        </w:rPr>
        <w:t>Составление учащимися портфолио, языкового портфеля, заполнения листа достижений (Я могу, Я не уверен, Я не знаю), творческие работы и прочие формы.</w:t>
      </w:r>
    </w:p>
    <w:p w14:paraId="5908A6A1" w14:textId="77777777" w:rsidR="00051B90" w:rsidRPr="0033737D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D54FE" w14:textId="77777777" w:rsidR="000A46D8" w:rsidRDefault="000A46D8" w:rsidP="0033737D">
      <w:pPr>
        <w:tabs>
          <w:tab w:val="left" w:pos="3090"/>
        </w:tabs>
        <w:spacing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</w:p>
    <w:p w14:paraId="1AE25A55" w14:textId="77777777" w:rsidR="00393EEC" w:rsidRPr="0033737D" w:rsidRDefault="00393EEC" w:rsidP="0033737D">
      <w:pPr>
        <w:tabs>
          <w:tab w:val="left" w:pos="3090"/>
        </w:tabs>
        <w:spacing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>КТП</w:t>
      </w:r>
    </w:p>
    <w:p w14:paraId="78B04259" w14:textId="77777777" w:rsidR="00347B52" w:rsidRDefault="00347B52" w:rsidP="00337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EE3783" w14:textId="77777777" w:rsidR="0033737D" w:rsidRPr="0033737D" w:rsidRDefault="0033737D" w:rsidP="00337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68 часов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Блок 1. </w:t>
      </w:r>
      <w:r w:rsidRPr="0033737D">
        <w:rPr>
          <w:rFonts w:ascii="Times New Roman" w:hAnsi="Times New Roman" w:cs="Times New Roman"/>
          <w:b/>
          <w:sz w:val="24"/>
          <w:szCs w:val="24"/>
        </w:rPr>
        <w:t>«</w:t>
      </w:r>
      <w:r w:rsidRPr="0033737D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Знакомство</w:t>
      </w:r>
      <w:r w:rsidRPr="0033737D">
        <w:rPr>
          <w:rFonts w:ascii="Times New Roman" w:hAnsi="Times New Roman" w:cs="Times New Roman"/>
          <w:b/>
          <w:sz w:val="24"/>
          <w:szCs w:val="24"/>
        </w:rPr>
        <w:t>»</w:t>
      </w: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 xml:space="preserve"> (14 часов)</w:t>
      </w:r>
    </w:p>
    <w:tbl>
      <w:tblPr>
        <w:tblW w:w="154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786"/>
        <w:gridCol w:w="1026"/>
        <w:gridCol w:w="2977"/>
        <w:gridCol w:w="2835"/>
        <w:gridCol w:w="1559"/>
        <w:gridCol w:w="1417"/>
      </w:tblGrid>
      <w:tr w:rsidR="0033737D" w:rsidRPr="0033737D" w14:paraId="0C3FD332" w14:textId="77777777" w:rsidTr="0033737D">
        <w:trPr>
          <w:trHeight w:val="104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454B5" w14:textId="77777777" w:rsidR="0033737D" w:rsidRPr="0033737D" w:rsidRDefault="0033737D" w:rsidP="00337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1C2A5D4" w14:textId="77777777" w:rsidR="0033737D" w:rsidRPr="0033737D" w:rsidRDefault="0033737D" w:rsidP="00337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9C72" w14:textId="77777777" w:rsidR="0033737D" w:rsidRPr="0033737D" w:rsidRDefault="0033737D" w:rsidP="00337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5E8081" w14:textId="77777777" w:rsidR="0033737D" w:rsidRPr="0033737D" w:rsidRDefault="0033737D" w:rsidP="00337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14:paraId="4074AC74" w14:textId="77777777" w:rsidR="0033737D" w:rsidRPr="0033737D" w:rsidRDefault="0033737D" w:rsidP="00337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8C4F1" w14:textId="77777777" w:rsidR="0033737D" w:rsidRPr="0033737D" w:rsidRDefault="0033737D" w:rsidP="00337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78337C" w14:textId="77777777" w:rsidR="0033737D" w:rsidRPr="0033737D" w:rsidRDefault="0033737D" w:rsidP="00337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учебных занятий, основных видов учебной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DF08" w14:textId="77777777" w:rsidR="0033737D" w:rsidRPr="0033737D" w:rsidRDefault="0033737D" w:rsidP="00337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81E94" w14:textId="77777777" w:rsidR="0033737D" w:rsidRPr="0033737D" w:rsidRDefault="0033737D" w:rsidP="00337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0A0A74" w14:textId="77777777" w:rsidR="0033737D" w:rsidRPr="0033737D" w:rsidRDefault="0033737D" w:rsidP="00337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3737D" w:rsidRPr="0033737D" w14:paraId="6285C443" w14:textId="77777777" w:rsidTr="0033737D">
        <w:trPr>
          <w:trHeight w:val="28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5CA7B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595B2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C8C4E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607B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527D8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68F84" w14:textId="77777777" w:rsidR="0033737D" w:rsidRPr="0033737D" w:rsidRDefault="0033737D" w:rsidP="00337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C9326" w14:textId="77777777" w:rsidR="0033737D" w:rsidRPr="0033737D" w:rsidRDefault="0033737D" w:rsidP="003373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33737D" w:rsidRPr="0033737D" w14:paraId="32FCD71B" w14:textId="77777777" w:rsidTr="0033737D">
        <w:trPr>
          <w:trHeight w:val="510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725AB" w14:textId="77777777" w:rsidR="0033737D" w:rsidRPr="0033737D" w:rsidRDefault="0033737D" w:rsidP="0033737D">
            <w:pPr>
              <w:pStyle w:val="NoSpacing"/>
              <w:jc w:val="center"/>
            </w:pPr>
            <w:r w:rsidRPr="0033737D">
              <w:rPr>
                <w:b/>
                <w:bCs/>
              </w:rPr>
              <w:t>«Знакомство» (14 часов)</w:t>
            </w:r>
          </w:p>
        </w:tc>
      </w:tr>
      <w:tr w:rsidR="0033737D" w:rsidRPr="0033737D" w14:paraId="0C870900" w14:textId="77777777" w:rsidTr="0033737D">
        <w:trPr>
          <w:trHeight w:val="510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D4F350" w14:textId="77777777" w:rsidR="0033737D" w:rsidRPr="0033737D" w:rsidRDefault="0033737D" w:rsidP="0033737D">
            <w:pPr>
              <w:pStyle w:val="NoSpacing"/>
            </w:pPr>
            <w:r w:rsidRPr="0033737D">
              <w:rPr>
                <w:b/>
                <w:bCs/>
              </w:rPr>
              <w:t xml:space="preserve">Изучение алфавита                                                                                                                                                                                    7           </w:t>
            </w:r>
          </w:p>
        </w:tc>
      </w:tr>
      <w:tr w:rsidR="0033737D" w:rsidRPr="0033737D" w14:paraId="2150091C" w14:textId="77777777" w:rsidTr="0033737D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0FCAC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A2AC1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Знакомство с английским языком. Фразы приветствия.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66E08B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0F156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Урок - знакомство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F75CF7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638B6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AA74CF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610D0D07" w14:textId="77777777" w:rsidTr="0033737D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A3DD5" w14:textId="77777777" w:rsidR="0033737D" w:rsidRPr="0033737D" w:rsidRDefault="0033737D" w:rsidP="0033737D">
            <w:pPr>
              <w:pStyle w:val="NoSpacing"/>
            </w:pPr>
            <w:r w:rsidRPr="0033737D">
              <w:t>2</w:t>
            </w:r>
          </w:p>
          <w:p w14:paraId="6AA2D2DE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07B39" w14:textId="77777777" w:rsidR="0033737D" w:rsidRPr="0033737D" w:rsidRDefault="0033737D" w:rsidP="0033737D">
            <w:pPr>
              <w:pStyle w:val="NoSpacing"/>
            </w:pPr>
            <w:r w:rsidRPr="0033737D">
              <w:t>Знакомство с английскими именами. Согласные буквы  B, D, K, L, M, N.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03F4BF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148AE" w14:textId="77777777" w:rsidR="0033737D" w:rsidRPr="0033737D" w:rsidRDefault="0033737D" w:rsidP="0033737D">
            <w:pPr>
              <w:pStyle w:val="NoSpacing"/>
              <w:rPr>
                <w:bCs/>
              </w:rPr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E40CE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6919F2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151D2C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39A615E3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B9C2E6" w14:textId="77777777" w:rsidR="0033737D" w:rsidRPr="0033737D" w:rsidRDefault="0033737D" w:rsidP="0033737D">
            <w:pPr>
              <w:pStyle w:val="NoSpacing"/>
            </w:pPr>
            <w:r w:rsidRPr="0033737D"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76C6FA" w14:textId="77777777" w:rsidR="0033737D" w:rsidRPr="0033737D" w:rsidRDefault="0033737D" w:rsidP="003373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фраз приветствия.</w:t>
            </w: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Английские имена.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T, S, G, Y.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C1AFF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6468A0" w14:textId="77777777" w:rsidR="0033737D" w:rsidRPr="0033737D" w:rsidRDefault="0033737D" w:rsidP="0033737D">
            <w:pPr>
              <w:pStyle w:val="NoSpacing"/>
              <w:rPr>
                <w:bCs/>
              </w:rPr>
            </w:pPr>
            <w:r w:rsidRPr="0033737D">
              <w:t>Урок актуализации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EA09D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345C75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CBE1E6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0C05CDBB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A27D6F" w14:textId="77777777" w:rsidR="0033737D" w:rsidRPr="0033737D" w:rsidRDefault="0033737D" w:rsidP="0033737D">
            <w:pPr>
              <w:pStyle w:val="NoSpacing"/>
            </w:pPr>
            <w:r w:rsidRPr="0033737D"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B2C83D" w14:textId="77777777" w:rsidR="0033737D" w:rsidRPr="0033737D" w:rsidRDefault="0033737D" w:rsidP="003373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фраз знакомства. Буквы F, P, V, W.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B8BFDA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A4D30F" w14:textId="77777777" w:rsidR="0033737D" w:rsidRPr="0033737D" w:rsidRDefault="0033737D" w:rsidP="0033737D">
            <w:pPr>
              <w:pStyle w:val="NoSpacing"/>
              <w:rPr>
                <w:bCs/>
              </w:rPr>
            </w:pPr>
            <w:r w:rsidRPr="0033737D">
              <w:t>Урок актуализации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419727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508F8E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A01301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4A87D8DE" w14:textId="77777777" w:rsidTr="0033737D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23388" w14:textId="77777777" w:rsidR="0033737D" w:rsidRPr="0033737D" w:rsidRDefault="0033737D" w:rsidP="0033737D">
            <w:pPr>
              <w:pStyle w:val="NoSpacing"/>
            </w:pPr>
            <w:r w:rsidRPr="0033737D"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FD5E1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диалога на тему «Как тебя зовут?» Буквы H, J, Z, I.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6CDAAD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DF2B1" w14:textId="77777777" w:rsidR="0033737D" w:rsidRPr="0033737D" w:rsidRDefault="0033737D" w:rsidP="0033737D">
            <w:pPr>
              <w:pStyle w:val="NoSpacing"/>
              <w:rPr>
                <w:bCs/>
              </w:rPr>
            </w:pPr>
            <w:r w:rsidRPr="0033737D">
              <w:t>Урок – 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2453F6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B5A7CF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F386D0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667F4B0A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97876D" w14:textId="77777777" w:rsidR="0033737D" w:rsidRPr="0033737D" w:rsidRDefault="0033737D" w:rsidP="0033737D">
            <w:pPr>
              <w:pStyle w:val="NoSpacing"/>
            </w:pPr>
            <w:r w:rsidRPr="0033737D"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334514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Повторим изученный материал.</w:t>
            </w:r>
          </w:p>
          <w:p w14:paraId="71EDD9FE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0DB49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95CA9" w14:textId="77777777" w:rsidR="0033737D" w:rsidRPr="0033737D" w:rsidRDefault="0033737D" w:rsidP="0033737D">
            <w:pPr>
              <w:pStyle w:val="NoSpacing"/>
              <w:rPr>
                <w:bCs/>
              </w:rPr>
            </w:pPr>
            <w:r w:rsidRPr="0033737D">
              <w:t>Урок систематизации  и обобщения 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46A67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D2D54D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4DA352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0E1BC59B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EBF0F" w14:textId="77777777" w:rsidR="0033737D" w:rsidRPr="0033737D" w:rsidRDefault="0033737D" w:rsidP="0033737D">
            <w:pPr>
              <w:pStyle w:val="NoSpacing"/>
            </w:pPr>
            <w:r w:rsidRPr="0033737D"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A48906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№1по теме «Знакомство».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99E91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B51663" w14:textId="77777777" w:rsidR="0033737D" w:rsidRPr="0033737D" w:rsidRDefault="0033737D" w:rsidP="0033737D">
            <w:pPr>
              <w:pStyle w:val="NoSpacing"/>
              <w:rPr>
                <w:bCs/>
              </w:rPr>
            </w:pPr>
            <w:r w:rsidRPr="0033737D">
              <w:t>Урок контроля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8BB83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91D8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1DCBAF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5A1248CC" w14:textId="77777777" w:rsidTr="0033737D">
        <w:trPr>
          <w:trHeight w:val="39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78744B" w14:textId="77777777" w:rsidR="0033737D" w:rsidRPr="0033737D" w:rsidRDefault="0033737D" w:rsidP="0033737D">
            <w:pPr>
              <w:pStyle w:val="NoSpacing"/>
            </w:pPr>
            <w:r w:rsidRPr="0033737D">
              <w:rPr>
                <w:b/>
                <w:bCs/>
              </w:rPr>
              <w:t>Мир вокруг нас.                                                                                                                                                                                        7</w:t>
            </w:r>
          </w:p>
        </w:tc>
      </w:tr>
      <w:tr w:rsidR="0033737D" w:rsidRPr="0033737D" w14:paraId="1B0362BF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7F9500" w14:textId="77777777" w:rsidR="0033737D" w:rsidRPr="0033737D" w:rsidRDefault="0033737D" w:rsidP="0033737D">
            <w:pPr>
              <w:pStyle w:val="NoSpacing"/>
            </w:pPr>
            <w:r w:rsidRPr="0033737D">
              <w:lastRenderedPageBreak/>
              <w:t>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83E123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английскими именами и фамилиями. Буквы R, C, X.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0E822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B65A30" w14:textId="77777777" w:rsidR="0033737D" w:rsidRPr="0033737D" w:rsidRDefault="0033737D" w:rsidP="0033737D">
            <w:pPr>
              <w:pStyle w:val="NoSpacing"/>
              <w:rPr>
                <w:bCs/>
              </w:rPr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AEA467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5C966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C40EB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1409D851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EFF819" w14:textId="77777777" w:rsidR="0033737D" w:rsidRPr="0033737D" w:rsidRDefault="0033737D" w:rsidP="0033737D">
            <w:pPr>
              <w:pStyle w:val="NoSpacing"/>
            </w:pPr>
            <w:r w:rsidRPr="0033737D">
              <w:t>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0DD88E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Фразы прощания (знакомство). Чтение гласной буквы "О".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9BAFE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78268" w14:textId="77777777" w:rsidR="0033737D" w:rsidRPr="0033737D" w:rsidRDefault="0033737D" w:rsidP="0033737D">
            <w:pPr>
              <w:pStyle w:val="NoSpacing"/>
              <w:rPr>
                <w:bCs/>
              </w:rPr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E2AB57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D42775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FAA145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573F0BB7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BC65D4" w14:textId="77777777" w:rsidR="0033737D" w:rsidRPr="0033737D" w:rsidRDefault="0033737D" w:rsidP="0033737D">
            <w:pPr>
              <w:pStyle w:val="NoSpacing"/>
            </w:pPr>
            <w:r w:rsidRPr="0033737D">
              <w:t>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9B5E04" w14:textId="77777777" w:rsidR="0033737D" w:rsidRPr="0033737D" w:rsidRDefault="0033737D" w:rsidP="003373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Песенка-прощание. Чтение гласной буквы "U".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29DCA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1C1C28" w14:textId="77777777" w:rsidR="0033737D" w:rsidRPr="0033737D" w:rsidRDefault="0033737D" w:rsidP="0033737D">
            <w:pPr>
              <w:pStyle w:val="NoSpacing"/>
              <w:rPr>
                <w:bCs/>
              </w:rPr>
            </w:pPr>
            <w:r w:rsidRPr="0033737D">
              <w:t>Урок комплексного применения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11933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09E4F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25FBF1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28BAB94A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14A0B" w14:textId="77777777" w:rsidR="0033737D" w:rsidRPr="0033737D" w:rsidRDefault="0033737D" w:rsidP="0033737D">
            <w:pPr>
              <w:pStyle w:val="NoSpacing"/>
            </w:pPr>
            <w:r w:rsidRPr="0033737D">
              <w:t>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724450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буквосочетания  -ее. Знакомство с друзьями.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B3935F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2962F9" w14:textId="77777777" w:rsidR="0033737D" w:rsidRPr="0033737D" w:rsidRDefault="0033737D" w:rsidP="0033737D">
            <w:pPr>
              <w:pStyle w:val="NoSpacing"/>
              <w:rPr>
                <w:bCs/>
              </w:rPr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C6E4E4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7D105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AB6FC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11D8035A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31A43" w14:textId="77777777" w:rsidR="0033737D" w:rsidRPr="0033737D" w:rsidRDefault="0033737D" w:rsidP="0033737D">
            <w:pPr>
              <w:pStyle w:val="NoSpacing"/>
            </w:pPr>
            <w:r w:rsidRPr="0033737D">
              <w:t>12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F32FAA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фразой "I can see…".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7876DB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749131" w14:textId="77777777" w:rsidR="0033737D" w:rsidRPr="0033737D" w:rsidRDefault="0033737D" w:rsidP="0033737D">
            <w:pPr>
              <w:pStyle w:val="NoSpacing"/>
              <w:rPr>
                <w:bCs/>
              </w:rPr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F2D247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79C097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E2FAF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0AF717A4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053EB5" w14:textId="77777777" w:rsidR="0033737D" w:rsidRPr="0033737D" w:rsidRDefault="0033737D" w:rsidP="0033737D">
            <w:pPr>
              <w:pStyle w:val="NoSpacing"/>
            </w:pPr>
            <w:r w:rsidRPr="0033737D">
              <w:t>13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436346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Повторим изученный материал.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442CC7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76988B" w14:textId="77777777" w:rsidR="0033737D" w:rsidRPr="0033737D" w:rsidRDefault="0033737D" w:rsidP="0033737D">
            <w:pPr>
              <w:pStyle w:val="NoSpacing"/>
              <w:rPr>
                <w:bCs/>
              </w:rPr>
            </w:pPr>
            <w:r w:rsidRPr="0033737D">
              <w:t>Урок систематизации  и обобщения 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C70CEC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7A075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E3A9D4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05A4A0B5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52982A" w14:textId="77777777" w:rsidR="0033737D" w:rsidRPr="0033737D" w:rsidRDefault="0033737D" w:rsidP="0033737D">
            <w:pPr>
              <w:pStyle w:val="NoSpacing"/>
            </w:pPr>
            <w:r w:rsidRPr="0033737D">
              <w:t>14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A455D5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№1 по темам «Знакомство»,  «Мир вокруг нас».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7D864C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5FB1C" w14:textId="77777777" w:rsidR="0033737D" w:rsidRPr="0033737D" w:rsidRDefault="0033737D" w:rsidP="0033737D">
            <w:pPr>
              <w:pStyle w:val="NoSpacing"/>
              <w:rPr>
                <w:bCs/>
              </w:rPr>
            </w:pPr>
            <w:r w:rsidRPr="0033737D">
              <w:t>Урок контроля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CF316B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7C451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232739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3C7456C2" w14:textId="77777777" w:rsidTr="0033737D">
        <w:trPr>
          <w:trHeight w:val="39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601EB" w14:textId="77777777" w:rsidR="0033737D" w:rsidRPr="0033737D" w:rsidRDefault="0033737D" w:rsidP="0033737D">
            <w:pPr>
              <w:pStyle w:val="NoSpacing"/>
              <w:jc w:val="center"/>
            </w:pPr>
            <w:r w:rsidRPr="0033737D">
              <w:rPr>
                <w:b/>
                <w:bCs/>
              </w:rPr>
              <w:t>«Первые шаги»  (14 часов)</w:t>
            </w:r>
          </w:p>
        </w:tc>
      </w:tr>
      <w:tr w:rsidR="0033737D" w:rsidRPr="0033737D" w14:paraId="36CF7B7F" w14:textId="77777777" w:rsidTr="0033737D">
        <w:trPr>
          <w:trHeight w:val="39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127C4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Откуда мы родом?                                                                                                                                                                                    7   </w:t>
            </w:r>
          </w:p>
        </w:tc>
      </w:tr>
      <w:tr w:rsidR="0033737D" w:rsidRPr="0033737D" w14:paraId="379057F4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C18330" w14:textId="77777777" w:rsidR="0033737D" w:rsidRPr="0033737D" w:rsidRDefault="0033737D" w:rsidP="0033737D">
            <w:pPr>
              <w:pStyle w:val="NoSpacing"/>
            </w:pPr>
            <w:r w:rsidRPr="0033737D">
              <w:t>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D2B04A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Фразы речевого этикета. Чтение буквосочетания  -sh.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C1D747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6CBB2C" w14:textId="77777777" w:rsidR="0033737D" w:rsidRPr="0033737D" w:rsidRDefault="0033737D" w:rsidP="0033737D">
            <w:pPr>
              <w:pStyle w:val="NoSpacing"/>
              <w:rPr>
                <w:bCs/>
              </w:rPr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5574E8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72ADBD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80141C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7513739E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8B070E" w14:textId="77777777" w:rsidR="0033737D" w:rsidRPr="0033737D" w:rsidRDefault="0033737D" w:rsidP="0033737D">
            <w:pPr>
              <w:pStyle w:val="NoSpacing"/>
            </w:pPr>
            <w:r w:rsidRPr="0033737D">
              <w:t>16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9A6EA3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картинок. Чтение гласной буквы "А".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935928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D0036A" w14:textId="77777777" w:rsidR="0033737D" w:rsidRPr="0033737D" w:rsidRDefault="0033737D" w:rsidP="0033737D">
            <w:pPr>
              <w:pStyle w:val="NoSpacing"/>
              <w:rPr>
                <w:bCs/>
              </w:rPr>
            </w:pPr>
            <w:r w:rsidRPr="0033737D">
              <w:t>Урок комплексного применения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FAF9B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A0ACB2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DE4E9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5003D4EC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75E5A" w14:textId="77777777" w:rsidR="0033737D" w:rsidRPr="0033737D" w:rsidRDefault="0033737D" w:rsidP="0033737D">
            <w:pPr>
              <w:pStyle w:val="NoSpacing"/>
            </w:pPr>
            <w:r w:rsidRPr="0033737D">
              <w:t>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FB502C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названиями  цветов. Слово «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». Буквосочетание -ck.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FB201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9C9A52" w14:textId="77777777" w:rsidR="0033737D" w:rsidRPr="0033737D" w:rsidRDefault="0033737D" w:rsidP="0033737D">
            <w:pPr>
              <w:pStyle w:val="NoSpacing"/>
              <w:rPr>
                <w:bCs/>
              </w:rPr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D8F9FB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FAE2E1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EC3A0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4E62C4B6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0C4F0E" w14:textId="77777777" w:rsidR="0033737D" w:rsidRPr="0033737D" w:rsidRDefault="0033737D" w:rsidP="0033737D">
            <w:pPr>
              <w:pStyle w:val="NoSpacing"/>
            </w:pPr>
            <w:r w:rsidRPr="0033737D">
              <w:t>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41A672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«Откуда ты родом?» Чтение буквосочетания -оо.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B65DD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9FB243" w14:textId="77777777" w:rsidR="0033737D" w:rsidRPr="0033737D" w:rsidRDefault="0033737D" w:rsidP="0033737D">
            <w:pPr>
              <w:pStyle w:val="NoSpacing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86B284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7B6DAA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2AC20A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47A501C8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21541B" w14:textId="77777777" w:rsidR="0033737D" w:rsidRPr="0033737D" w:rsidRDefault="0033737D" w:rsidP="0033737D">
            <w:pPr>
              <w:pStyle w:val="NoSpacing"/>
            </w:pPr>
            <w:r w:rsidRPr="0033737D">
              <w:lastRenderedPageBreak/>
              <w:t>19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A46F6B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Называем размер предметов. Аудирование.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532D06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2E7CA" w14:textId="77777777" w:rsidR="0033737D" w:rsidRPr="0033737D" w:rsidRDefault="0033737D" w:rsidP="0033737D">
            <w:pPr>
              <w:pStyle w:val="NoSpacing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31B75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3137A3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3043C7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2C0EABB9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2435B" w14:textId="77777777" w:rsidR="0033737D" w:rsidRPr="0033737D" w:rsidRDefault="0033737D" w:rsidP="0033737D">
            <w:pPr>
              <w:pStyle w:val="NoSpacing"/>
            </w:pPr>
            <w:r w:rsidRPr="0033737D">
              <w:t>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1EAA8A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Повторим изученный материал.</w:t>
            </w:r>
          </w:p>
          <w:p w14:paraId="1881379E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F66D1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581F2B" w14:textId="77777777" w:rsidR="0033737D" w:rsidRPr="0033737D" w:rsidRDefault="0033737D" w:rsidP="0033737D">
            <w:pPr>
              <w:pStyle w:val="NoSpacing"/>
            </w:pPr>
            <w:r w:rsidRPr="0033737D">
              <w:t>Урок систематизации  и обобщения 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073C9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56C494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04472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65398ED3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E97AC" w14:textId="77777777" w:rsidR="0033737D" w:rsidRPr="0033737D" w:rsidRDefault="0033737D" w:rsidP="0033737D">
            <w:pPr>
              <w:pStyle w:val="NoSpacing"/>
            </w:pPr>
            <w:r w:rsidRPr="0033737D">
              <w:t>21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6D758D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2 по теме «Откуда мы родом?»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39AC9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5CE8A" w14:textId="77777777" w:rsidR="0033737D" w:rsidRPr="0033737D" w:rsidRDefault="0033737D" w:rsidP="0033737D">
            <w:pPr>
              <w:pStyle w:val="NoSpacing"/>
            </w:pPr>
            <w:r w:rsidRPr="0033737D">
              <w:t>Урок контроля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213C7A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A04F0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3C4541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01F1FD59" w14:textId="77777777" w:rsidTr="0033737D">
        <w:trPr>
          <w:trHeight w:val="39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29280A" w14:textId="77777777" w:rsidR="0033737D" w:rsidRPr="0033737D" w:rsidRDefault="0033737D" w:rsidP="0033737D">
            <w:pPr>
              <w:pStyle w:val="NoSpacing"/>
            </w:pPr>
            <w:r w:rsidRPr="0033737D">
              <w:rPr>
                <w:b/>
                <w:bCs/>
              </w:rPr>
              <w:t xml:space="preserve">Эмоции.                                                                                                                                                                                                    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3737D" w:rsidRPr="0033737D" w14:paraId="28B5534C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910098" w14:textId="77777777" w:rsidR="0033737D" w:rsidRPr="0033737D" w:rsidRDefault="0033737D" w:rsidP="0033737D">
            <w:pPr>
              <w:pStyle w:val="NoSpacing"/>
            </w:pPr>
            <w:r w:rsidRPr="0033737D">
              <w:t>22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D0A914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буквосочетания -ch. Глагол to be в единственном числе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3374A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CCF3F" w14:textId="77777777" w:rsidR="0033737D" w:rsidRPr="0033737D" w:rsidRDefault="0033737D" w:rsidP="0033737D">
            <w:pPr>
              <w:pStyle w:val="NoSpacing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C79B06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9307D4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A010E7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18392281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95B3B" w14:textId="77777777" w:rsidR="0033737D" w:rsidRPr="0033737D" w:rsidRDefault="0033737D" w:rsidP="0033737D">
            <w:pPr>
              <w:pStyle w:val="NoSpacing"/>
            </w:pPr>
            <w:r w:rsidRPr="0033737D">
              <w:t>23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3DD15B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людей и животных. Местоимение it.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95719D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3480E8" w14:textId="77777777" w:rsidR="0033737D" w:rsidRPr="0033737D" w:rsidRDefault="0033737D" w:rsidP="0033737D">
            <w:pPr>
              <w:pStyle w:val="NoSpacing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21B46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1D21D9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A85E5F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010DF8C7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ED66FC" w14:textId="77777777" w:rsidR="0033737D" w:rsidRPr="0033737D" w:rsidRDefault="0033737D" w:rsidP="0033737D">
            <w:pPr>
              <w:pStyle w:val="NoSpacing"/>
            </w:pPr>
            <w:r w:rsidRPr="0033737D">
              <w:t>24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94AD42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«Что это такое?» Чтение  буквосочетаний -or, ar.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C7A368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48BDF" w14:textId="77777777" w:rsidR="0033737D" w:rsidRPr="0033737D" w:rsidRDefault="0033737D" w:rsidP="0033737D">
            <w:pPr>
              <w:pStyle w:val="NoSpacing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6C19B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E17BF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1DC51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65BF6360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DACC2" w14:textId="77777777" w:rsidR="0033737D" w:rsidRPr="0033737D" w:rsidRDefault="0033737D" w:rsidP="0033737D">
            <w:pPr>
              <w:pStyle w:val="NoSpacing"/>
            </w:pPr>
            <w:r w:rsidRPr="0033737D">
              <w:t>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A9465F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Буквосочетание -qu . Составление простых предложений. Отрицательные предложения.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FDA32F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6A1D44" w14:textId="77777777" w:rsidR="0033737D" w:rsidRPr="0033737D" w:rsidRDefault="0033737D" w:rsidP="0033737D">
            <w:pPr>
              <w:pStyle w:val="NoSpacing"/>
            </w:pPr>
            <w:r w:rsidRPr="0033737D">
              <w:t>Урок актуализации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F16F5B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49ABA1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4A3AD2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0B22DE1C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458F3" w14:textId="77777777" w:rsidR="0033737D" w:rsidRPr="0033737D" w:rsidRDefault="0033737D" w:rsidP="0033737D">
            <w:pPr>
              <w:pStyle w:val="NoSpacing"/>
            </w:pPr>
            <w:r w:rsidRPr="0033737D">
              <w:t>26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E564E1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«Кто там?» Вопросительные предложения с глаголом to be.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BD64B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8CAD3" w14:textId="77777777" w:rsidR="0033737D" w:rsidRPr="0033737D" w:rsidRDefault="0033737D" w:rsidP="0033737D">
            <w:pPr>
              <w:pStyle w:val="NoSpacing"/>
            </w:pPr>
            <w:r w:rsidRPr="0033737D">
              <w:t>Урок актуализации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C9B062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06E21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0DA940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27B04726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AF9430" w14:textId="77777777" w:rsidR="0033737D" w:rsidRPr="0033737D" w:rsidRDefault="0033737D" w:rsidP="0033737D">
            <w:pPr>
              <w:pStyle w:val="NoSpacing"/>
            </w:pPr>
            <w:r w:rsidRPr="0033737D">
              <w:t>27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D4E23D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Повторим изученный материал.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7E7BF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825CF4" w14:textId="77777777" w:rsidR="0033737D" w:rsidRPr="0033737D" w:rsidRDefault="0033737D" w:rsidP="0033737D">
            <w:pPr>
              <w:pStyle w:val="NoSpacing"/>
            </w:pPr>
            <w:r w:rsidRPr="0033737D">
              <w:t>Урок систематизации  и обобщения 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350349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BF119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CFCF0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18EC10DD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64CFB" w14:textId="77777777" w:rsidR="0033737D" w:rsidRPr="0033737D" w:rsidRDefault="0033737D" w:rsidP="0033737D">
            <w:pPr>
              <w:pStyle w:val="NoSpacing"/>
            </w:pPr>
            <w:r w:rsidRPr="0033737D">
              <w:t>28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E3FA4B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2 по темам «Откуда мы родом», «Эмоции».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060988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86AAB" w14:textId="77777777" w:rsidR="0033737D" w:rsidRPr="0033737D" w:rsidRDefault="0033737D" w:rsidP="0033737D">
            <w:pPr>
              <w:pStyle w:val="NoSpacing"/>
            </w:pPr>
            <w:r w:rsidRPr="0033737D">
              <w:t>Урок контроля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0E7CF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9A0D4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BBA70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12DD91EB" w14:textId="77777777" w:rsidTr="0033737D">
        <w:trPr>
          <w:trHeight w:val="39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4FAE46" w14:textId="77777777" w:rsidR="0033737D" w:rsidRPr="0033737D" w:rsidRDefault="0033737D" w:rsidP="0033737D">
            <w:pPr>
              <w:pStyle w:val="NoSpacing"/>
              <w:jc w:val="center"/>
            </w:pPr>
            <w:r w:rsidRPr="0033737D">
              <w:rPr>
                <w:b/>
                <w:bCs/>
              </w:rPr>
              <w:t>«Кто нас окружает» (21 час)</w:t>
            </w:r>
          </w:p>
        </w:tc>
      </w:tr>
      <w:tr w:rsidR="0033737D" w:rsidRPr="0033737D" w14:paraId="2B9D0E46" w14:textId="77777777" w:rsidTr="0033737D">
        <w:trPr>
          <w:trHeight w:val="39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3399B8" w14:textId="77777777" w:rsidR="0033737D" w:rsidRPr="0033737D" w:rsidRDefault="0033737D" w:rsidP="0033737D">
            <w:pPr>
              <w:pStyle w:val="NoSpacing"/>
            </w:pPr>
            <w:r w:rsidRPr="0033737D">
              <w:rPr>
                <w:b/>
                <w:bCs/>
              </w:rPr>
              <w:t>Семья.                                                                                                                                                                                                         7</w:t>
            </w:r>
          </w:p>
        </w:tc>
      </w:tr>
      <w:tr w:rsidR="0033737D" w:rsidRPr="0033737D" w14:paraId="19024985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95285" w14:textId="77777777" w:rsidR="0033737D" w:rsidRPr="0033737D" w:rsidRDefault="0033737D" w:rsidP="0033737D">
            <w:pPr>
              <w:pStyle w:val="NoSpacing"/>
            </w:pPr>
            <w:r w:rsidRPr="0033737D">
              <w:t>29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1F8FE9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семьи. Знакомство с личными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местоимениями.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E09E16" w14:textId="77777777" w:rsidR="0033737D" w:rsidRPr="0033737D" w:rsidRDefault="0033737D" w:rsidP="0033737D">
            <w:pPr>
              <w:pStyle w:val="NoSpacing"/>
            </w:pPr>
            <w:r w:rsidRPr="0033737D"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D6D90" w14:textId="77777777" w:rsidR="0033737D" w:rsidRPr="0033737D" w:rsidRDefault="0033737D" w:rsidP="0033737D">
            <w:pPr>
              <w:pStyle w:val="NoSpacing"/>
            </w:pPr>
            <w:r w:rsidRPr="0033737D">
              <w:t xml:space="preserve">Урок усвоения новых </w:t>
            </w:r>
            <w:r w:rsidRPr="0033737D">
              <w:lastRenderedPageBreak/>
              <w:t>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00F04D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0F7C49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FCCD9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6C553F1E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B3F00" w14:textId="77777777" w:rsidR="0033737D" w:rsidRPr="0033737D" w:rsidRDefault="0033737D" w:rsidP="0033737D">
            <w:pPr>
              <w:pStyle w:val="NoSpacing"/>
            </w:pPr>
            <w:r w:rsidRPr="0033737D">
              <w:t>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3C98A7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Расскажем о членах семьи по семейному фотоальбому.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B8F43D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EC37F" w14:textId="77777777" w:rsidR="0033737D" w:rsidRPr="0033737D" w:rsidRDefault="0033737D" w:rsidP="0033737D">
            <w:pPr>
              <w:pStyle w:val="NoSpacing"/>
            </w:pPr>
            <w:r w:rsidRPr="0033737D">
              <w:t>Урок актуализации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E9203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463BD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34404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6D848681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6350CB" w14:textId="77777777" w:rsidR="0033737D" w:rsidRPr="0033737D" w:rsidRDefault="0033737D" w:rsidP="0033737D">
            <w:pPr>
              <w:pStyle w:val="NoSpacing"/>
            </w:pPr>
            <w:r w:rsidRPr="0033737D">
              <w:t>31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1F4EFF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гласных букв А, Е в открытом слоге. Альтернативные вопросы.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6388B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541745" w14:textId="77777777" w:rsidR="0033737D" w:rsidRPr="0033737D" w:rsidRDefault="0033737D" w:rsidP="0033737D">
            <w:pPr>
              <w:pStyle w:val="NoSpacing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D85C2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15F90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BC2FF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77CA5159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8F9DA" w14:textId="77777777" w:rsidR="0033737D" w:rsidRPr="0033737D" w:rsidRDefault="0033737D" w:rsidP="0033737D">
            <w:pPr>
              <w:pStyle w:val="NoSpacing"/>
            </w:pPr>
            <w:r w:rsidRPr="0033737D">
              <w:t>32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05E4C2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Альтернативные вопросы.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5A1AB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B809FD" w14:textId="77777777" w:rsidR="0033737D" w:rsidRPr="0033737D" w:rsidRDefault="0033737D" w:rsidP="0033737D">
            <w:pPr>
              <w:pStyle w:val="NoSpacing"/>
            </w:pPr>
            <w:r w:rsidRPr="0033737D">
              <w:t>Урок-диалог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642C44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030233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81BAC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4C78586E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FC88F" w14:textId="77777777" w:rsidR="0033737D" w:rsidRPr="0033737D" w:rsidRDefault="0033737D" w:rsidP="0033737D">
            <w:pPr>
              <w:pStyle w:val="NoSpacing"/>
            </w:pPr>
            <w:r w:rsidRPr="0033737D">
              <w:t>33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DDD351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Неопределенный артикль. Чтение гласной буквы О.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09B33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EC606" w14:textId="77777777" w:rsidR="0033737D" w:rsidRPr="0033737D" w:rsidRDefault="0033737D" w:rsidP="0033737D">
            <w:pPr>
              <w:pStyle w:val="NoSpacing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0FAD7F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7FA864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6BFA90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57EDDB72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53FF0" w14:textId="77777777" w:rsidR="0033737D" w:rsidRPr="0033737D" w:rsidRDefault="0033737D" w:rsidP="0033737D">
            <w:pPr>
              <w:pStyle w:val="NoSpacing"/>
            </w:pPr>
            <w:r w:rsidRPr="0033737D">
              <w:t>34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2BB12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Повторим изученный материал.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5F760F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40F318" w14:textId="77777777" w:rsidR="0033737D" w:rsidRPr="0033737D" w:rsidRDefault="0033737D" w:rsidP="0033737D">
            <w:pPr>
              <w:pStyle w:val="NoSpacing"/>
            </w:pPr>
            <w:r w:rsidRPr="0033737D">
              <w:t>Урок систематизации  и обобщения 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BAAACD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372E1A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054B2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15917E85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899C0" w14:textId="77777777" w:rsidR="0033737D" w:rsidRPr="0033737D" w:rsidRDefault="0033737D" w:rsidP="0033737D">
            <w:pPr>
              <w:pStyle w:val="NoSpacing"/>
            </w:pPr>
            <w:r w:rsidRPr="0033737D">
              <w:t>35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FF45D2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№3  по теме «Семья».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678C9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F4754A" w14:textId="77777777" w:rsidR="0033737D" w:rsidRPr="0033737D" w:rsidRDefault="0033737D" w:rsidP="0033737D">
            <w:pPr>
              <w:pStyle w:val="NoSpacing"/>
            </w:pPr>
            <w:r w:rsidRPr="0033737D">
              <w:t>Урок контроля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4492F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B87DD7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0A547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2ADFB4E4" w14:textId="77777777" w:rsidTr="0033737D">
        <w:trPr>
          <w:trHeight w:val="39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F731C" w14:textId="77777777" w:rsidR="0033737D" w:rsidRPr="0033737D" w:rsidRDefault="0033737D" w:rsidP="0033737D">
            <w:pPr>
              <w:pStyle w:val="NoSpacing"/>
            </w:pPr>
            <w:r w:rsidRPr="0033737D">
              <w:rPr>
                <w:b/>
                <w:bCs/>
              </w:rPr>
              <w:t>Люди и города.                                                                                                                                                                                           7</w:t>
            </w:r>
          </w:p>
        </w:tc>
      </w:tr>
      <w:tr w:rsidR="0033737D" w:rsidRPr="0033737D" w14:paraId="2798C0A0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2B5FC0" w14:textId="77777777" w:rsidR="0033737D" w:rsidRPr="0033737D" w:rsidRDefault="0033737D" w:rsidP="0033737D">
            <w:pPr>
              <w:pStyle w:val="NoSpacing"/>
            </w:pPr>
            <w:r w:rsidRPr="0033737D">
              <w:t>36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052930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городов. Знакомство с местоимением you.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09C125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396CF" w14:textId="77777777" w:rsidR="0033737D" w:rsidRPr="0033737D" w:rsidRDefault="0033737D" w:rsidP="0033737D">
            <w:pPr>
              <w:pStyle w:val="NoSpacing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D7277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1D3564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62866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2E2874BD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27F6F" w14:textId="77777777" w:rsidR="0033737D" w:rsidRPr="0033737D" w:rsidRDefault="0033737D" w:rsidP="0033737D">
            <w:pPr>
              <w:pStyle w:val="NoSpacing"/>
            </w:pPr>
            <w:r w:rsidRPr="0033737D">
              <w:t>37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7F9FD7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глагола to be, полная и сокращенная форма (знакомство).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3BEC5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A3FDE" w14:textId="77777777" w:rsidR="0033737D" w:rsidRPr="0033737D" w:rsidRDefault="0033737D" w:rsidP="0033737D">
            <w:pPr>
              <w:pStyle w:val="NoSpacing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0F93E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76B850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89810B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1682B0ED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34628" w14:textId="77777777" w:rsidR="0033737D" w:rsidRPr="0033737D" w:rsidRDefault="0033737D" w:rsidP="0033737D">
            <w:pPr>
              <w:pStyle w:val="NoSpacing"/>
            </w:pPr>
            <w:r w:rsidRPr="0033737D">
              <w:t>38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776205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диалогов по образцу.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82C76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CE921E" w14:textId="77777777" w:rsidR="0033737D" w:rsidRPr="0033737D" w:rsidRDefault="0033737D" w:rsidP="0033737D">
            <w:pPr>
              <w:pStyle w:val="NoSpacing"/>
            </w:pPr>
            <w:r w:rsidRPr="0033737D">
              <w:t>Урок-диалог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86E6D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12A29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B2337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5107DD29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A3390" w14:textId="77777777" w:rsidR="0033737D" w:rsidRPr="0033737D" w:rsidRDefault="0033737D" w:rsidP="0033737D">
            <w:pPr>
              <w:pStyle w:val="NoSpacing"/>
            </w:pPr>
            <w:r w:rsidRPr="0033737D">
              <w:t>39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28EF62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"where. Чтение буквосочетания  -th. Местоимение 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they</w:t>
            </w: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7454CD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E5F9EA" w14:textId="77777777" w:rsidR="0033737D" w:rsidRPr="0033737D" w:rsidRDefault="0033737D" w:rsidP="0033737D">
            <w:pPr>
              <w:pStyle w:val="NoSpacing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15DC0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65D21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F6E51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54E353D4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C4F87" w14:textId="77777777" w:rsidR="0033737D" w:rsidRPr="0033737D" w:rsidRDefault="0033737D" w:rsidP="0033737D">
            <w:pPr>
              <w:pStyle w:val="NoSpacing"/>
            </w:pPr>
            <w:r w:rsidRPr="0033737D">
              <w:t xml:space="preserve">40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43BB86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отрицательных предложений с глаголом  to be.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7DB01E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DA175C" w14:textId="77777777" w:rsidR="0033737D" w:rsidRPr="0033737D" w:rsidRDefault="0033737D" w:rsidP="0033737D">
            <w:pPr>
              <w:pStyle w:val="NoSpacing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F018E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B9C52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98D9AA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7701C008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13DCA2" w14:textId="77777777" w:rsidR="0033737D" w:rsidRPr="0033737D" w:rsidRDefault="0033737D" w:rsidP="0033737D">
            <w:pPr>
              <w:pStyle w:val="NoSpacing"/>
            </w:pPr>
            <w:r w:rsidRPr="0033737D">
              <w:t>41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040CEB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Повторим изученный материал.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705397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36E84" w14:textId="77777777" w:rsidR="0033737D" w:rsidRPr="0033737D" w:rsidRDefault="0033737D" w:rsidP="0033737D">
            <w:pPr>
              <w:pStyle w:val="NoSpacing"/>
            </w:pPr>
            <w:r w:rsidRPr="0033737D">
              <w:t xml:space="preserve">Урок систематизации  и обобщения  знаний и </w:t>
            </w:r>
            <w:r w:rsidRPr="0033737D">
              <w:lastRenderedPageBreak/>
              <w:t>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F3B3AA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06861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F15975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1EAAF3A1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0EDA4" w14:textId="77777777" w:rsidR="0033737D" w:rsidRPr="0033737D" w:rsidRDefault="0033737D" w:rsidP="0033737D">
            <w:pPr>
              <w:pStyle w:val="NoSpacing"/>
            </w:pPr>
            <w:r w:rsidRPr="0033737D">
              <w:t>42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197470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№4  по теме «Люди и города».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4A795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EDD021" w14:textId="77777777" w:rsidR="0033737D" w:rsidRPr="0033737D" w:rsidRDefault="0033737D" w:rsidP="0033737D">
            <w:pPr>
              <w:pStyle w:val="NoSpacing"/>
            </w:pPr>
            <w:r w:rsidRPr="0033737D">
              <w:t>Урок контроля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64307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6307E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F4084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05A1061D" w14:textId="77777777" w:rsidTr="0033737D">
        <w:trPr>
          <w:trHeight w:val="39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11BB7" w14:textId="77777777" w:rsidR="0033737D" w:rsidRPr="0033737D" w:rsidRDefault="0033737D" w:rsidP="0033737D">
            <w:pPr>
              <w:pStyle w:val="NoSpacing"/>
            </w:pPr>
            <w:r w:rsidRPr="0033737D">
              <w:rPr>
                <w:b/>
                <w:bCs/>
              </w:rPr>
              <w:t>Люди и их занятия.                                                                                                                                                                                  7</w:t>
            </w:r>
          </w:p>
        </w:tc>
      </w:tr>
      <w:tr w:rsidR="0033737D" w:rsidRPr="0033737D" w14:paraId="682E241C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7436B8" w14:textId="77777777" w:rsidR="0033737D" w:rsidRPr="0033737D" w:rsidRDefault="0033737D" w:rsidP="0033737D">
            <w:pPr>
              <w:pStyle w:val="NoSpacing"/>
            </w:pPr>
            <w:r w:rsidRPr="0033737D">
              <w:t>43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63DC74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гласных букв I, Y. Отработка навыков чтения.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0D1D0B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1FECBD" w14:textId="77777777" w:rsidR="0033737D" w:rsidRPr="0033737D" w:rsidRDefault="0033737D" w:rsidP="0033737D">
            <w:pPr>
              <w:pStyle w:val="NoSpacing"/>
            </w:pPr>
            <w:r w:rsidRPr="0033737D">
              <w:t>Урок комплексного применения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C9DBE9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65DE5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4D1BBE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4358767F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2C2914" w14:textId="77777777" w:rsidR="0033737D" w:rsidRPr="0033737D" w:rsidRDefault="0033737D" w:rsidP="0033737D">
            <w:pPr>
              <w:pStyle w:val="NoSpacing"/>
            </w:pPr>
            <w:r w:rsidRPr="0033737D">
              <w:t>44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30B51D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сказочных героев.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A0F301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971C31" w14:textId="77777777" w:rsidR="0033737D" w:rsidRPr="0033737D" w:rsidRDefault="0033737D" w:rsidP="0033737D">
            <w:pPr>
              <w:pStyle w:val="NoSpacing"/>
            </w:pPr>
            <w:r w:rsidRPr="0033737D">
              <w:t>Урок актуализации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171CC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76B75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26B3A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67F9C5FE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C6CB97" w14:textId="77777777" w:rsidR="0033737D" w:rsidRPr="0033737D" w:rsidRDefault="0033737D" w:rsidP="0033737D">
            <w:pPr>
              <w:pStyle w:val="NoSpacing"/>
            </w:pPr>
            <w:r w:rsidRPr="0033737D">
              <w:t>45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7D3772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Буквосочетание -th. Построение диалогов.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C4F738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4CDAEA" w14:textId="77777777" w:rsidR="0033737D" w:rsidRPr="0033737D" w:rsidRDefault="0033737D" w:rsidP="0033737D">
            <w:pPr>
              <w:pStyle w:val="NoSpacing"/>
            </w:pPr>
            <w:r w:rsidRPr="0033737D">
              <w:t>Урок-диалог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705FE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DC9F4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93F9A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1B56AADB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2D9350" w14:textId="77777777" w:rsidR="0033737D" w:rsidRPr="0033737D" w:rsidRDefault="0033737D" w:rsidP="0033737D">
            <w:pPr>
              <w:pStyle w:val="NoSpacing"/>
            </w:pPr>
            <w:r w:rsidRPr="0033737D">
              <w:t>46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794F70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считать от  1 до 12.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93A67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725C88" w14:textId="77777777" w:rsidR="0033737D" w:rsidRPr="0033737D" w:rsidRDefault="0033737D" w:rsidP="0033737D">
            <w:pPr>
              <w:pStyle w:val="NoSpacing"/>
            </w:pPr>
            <w:r w:rsidRPr="0033737D">
              <w:t>Урок комплексного применения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54A273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E8F5D6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BE756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3D166827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E55A83" w14:textId="77777777" w:rsidR="0033737D" w:rsidRPr="0033737D" w:rsidRDefault="0033737D" w:rsidP="0033737D">
            <w:pPr>
              <w:pStyle w:val="NoSpacing"/>
            </w:pPr>
            <w:r w:rsidRPr="0033737D">
              <w:t>47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CE5452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858384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131B7F" w14:textId="77777777" w:rsidR="0033737D" w:rsidRPr="0033737D" w:rsidRDefault="0033737D" w:rsidP="0033737D">
            <w:pPr>
              <w:pStyle w:val="NoSpacing"/>
            </w:pPr>
            <w:r w:rsidRPr="0033737D">
              <w:t>Урок комплексного применения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12A7FC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C34804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AE7049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5E39377C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66C86" w14:textId="77777777" w:rsidR="0033737D" w:rsidRPr="0033737D" w:rsidRDefault="0033737D" w:rsidP="0033737D">
            <w:pPr>
              <w:pStyle w:val="NoSpacing"/>
            </w:pPr>
            <w:r w:rsidRPr="0033737D">
              <w:t>48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9E07AD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Повторим изученный материал.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95E21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BCC924" w14:textId="77777777" w:rsidR="0033737D" w:rsidRPr="0033737D" w:rsidRDefault="0033737D" w:rsidP="0033737D">
            <w:pPr>
              <w:pStyle w:val="NoSpacing"/>
            </w:pPr>
            <w:r w:rsidRPr="0033737D">
              <w:t>Урок комплексного применения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D49E9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8955B2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976A3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2F71616B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127C05" w14:textId="77777777" w:rsidR="0033737D" w:rsidRPr="0033737D" w:rsidRDefault="0033737D" w:rsidP="0033737D">
            <w:pPr>
              <w:pStyle w:val="NoSpacing"/>
            </w:pPr>
            <w:r w:rsidRPr="0033737D">
              <w:t>49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2C9BD7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№3 по темам «Семья», «Люди и города», «Люди и их занятия».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6360A6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7F761A" w14:textId="77777777" w:rsidR="0033737D" w:rsidRPr="0033737D" w:rsidRDefault="0033737D" w:rsidP="0033737D">
            <w:pPr>
              <w:pStyle w:val="NoSpacing"/>
            </w:pPr>
            <w:r w:rsidRPr="0033737D">
              <w:t>Урок контроля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E2AD51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1FEF84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3474CB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11C31B91" w14:textId="77777777" w:rsidTr="0033737D">
        <w:trPr>
          <w:trHeight w:val="39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B31F43" w14:textId="77777777" w:rsidR="0033737D" w:rsidRPr="0033737D" w:rsidRDefault="0033737D" w:rsidP="0033737D">
            <w:pPr>
              <w:pStyle w:val="NoSpacing"/>
              <w:jc w:val="center"/>
            </w:pPr>
            <w:r w:rsidRPr="0033737D">
              <w:rPr>
                <w:b/>
                <w:bCs/>
              </w:rPr>
              <w:t>«Мир вокруг нас» (19 часов)</w:t>
            </w:r>
          </w:p>
        </w:tc>
      </w:tr>
      <w:tr w:rsidR="0033737D" w:rsidRPr="0033737D" w14:paraId="38AB28F0" w14:textId="77777777" w:rsidTr="0033737D">
        <w:trPr>
          <w:trHeight w:val="39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05556F" w14:textId="77777777" w:rsidR="0033737D" w:rsidRPr="0033737D" w:rsidRDefault="0033737D" w:rsidP="0033737D">
            <w:pPr>
              <w:pStyle w:val="NoSpacing"/>
              <w:rPr>
                <w:b/>
                <w:bCs/>
              </w:rPr>
            </w:pPr>
            <w:r w:rsidRPr="0033737D">
              <w:rPr>
                <w:b/>
                <w:bCs/>
              </w:rPr>
              <w:t xml:space="preserve">Мы считаем.                                                                                                                                                                                               7                                                              </w:t>
            </w:r>
          </w:p>
        </w:tc>
      </w:tr>
      <w:tr w:rsidR="0033737D" w:rsidRPr="0033737D" w14:paraId="3045CDE7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E6013" w14:textId="77777777" w:rsidR="0033737D" w:rsidRPr="0033737D" w:rsidRDefault="0033737D" w:rsidP="0033737D">
            <w:pPr>
              <w:pStyle w:val="NoSpacing"/>
            </w:pPr>
            <w:r w:rsidRPr="0033737D">
              <w:t>50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C8670E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множественного числа имени  существительного.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268018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0CE3DE" w14:textId="77777777" w:rsidR="0033737D" w:rsidRPr="0033737D" w:rsidRDefault="0033737D" w:rsidP="0033737D">
            <w:pPr>
              <w:pStyle w:val="NoSpacing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EC2F9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DA7FBC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30864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54EA485B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8EE24" w14:textId="77777777" w:rsidR="0033737D" w:rsidRPr="0033737D" w:rsidRDefault="0033737D" w:rsidP="0033737D">
            <w:pPr>
              <w:pStyle w:val="NoSpacing"/>
            </w:pPr>
            <w:r w:rsidRPr="0033737D">
              <w:t>51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D478AC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Множественное число существительных (обобщение).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65506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9893C1" w14:textId="77777777" w:rsidR="0033737D" w:rsidRPr="0033737D" w:rsidRDefault="0033737D" w:rsidP="0033737D">
            <w:pPr>
              <w:pStyle w:val="NoSpacing"/>
            </w:pPr>
            <w:r w:rsidRPr="0033737D">
              <w:t>Урок актуализации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94561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77439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52B4AD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4383E541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E6C066" w14:textId="77777777" w:rsidR="0033737D" w:rsidRPr="0033737D" w:rsidRDefault="0033737D" w:rsidP="0033737D">
            <w:pPr>
              <w:pStyle w:val="NoSpacing"/>
            </w:pPr>
            <w:r w:rsidRPr="0033737D">
              <w:t>52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6FCDC4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Буквосочетание -ur, er, ir. Построение диалогов.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5A154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7B1E83" w14:textId="77777777" w:rsidR="0033737D" w:rsidRPr="0033737D" w:rsidRDefault="0033737D" w:rsidP="0033737D">
            <w:pPr>
              <w:pStyle w:val="NoSpacing"/>
            </w:pPr>
            <w:r w:rsidRPr="0033737D">
              <w:t>Урок комплексного применения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4E38F8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C5079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D7E549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225714D1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ED03F" w14:textId="77777777" w:rsidR="0033737D" w:rsidRPr="0033737D" w:rsidRDefault="0033737D" w:rsidP="0033737D">
            <w:pPr>
              <w:pStyle w:val="NoSpacing"/>
            </w:pPr>
            <w:r w:rsidRPr="0033737D">
              <w:lastRenderedPageBreak/>
              <w:t>53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87CE5E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фразой </w:t>
            </w:r>
            <w:r w:rsidRPr="0033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49894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5E5AF3" w14:textId="77777777" w:rsidR="0033737D" w:rsidRPr="0033737D" w:rsidRDefault="0033737D" w:rsidP="0033737D">
            <w:pPr>
              <w:pStyle w:val="NoSpacing"/>
            </w:pPr>
            <w:r w:rsidRPr="0033737D">
              <w:t>Урок комплексного применения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41FC8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3E6BE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47CB83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0E6009A9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C6608F" w14:textId="77777777" w:rsidR="0033737D" w:rsidRPr="0033737D" w:rsidRDefault="0033737D" w:rsidP="0033737D">
            <w:pPr>
              <w:pStyle w:val="NoSpacing"/>
            </w:pPr>
            <w:r w:rsidRPr="0033737D">
              <w:t>54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72FE21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фруктов. Знакомство с предлогами места.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8C09F7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670846" w14:textId="77777777" w:rsidR="0033737D" w:rsidRPr="0033737D" w:rsidRDefault="0033737D" w:rsidP="0033737D">
            <w:pPr>
              <w:pStyle w:val="NoSpacing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B51A1A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B75763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03D65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3577322A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5F5431" w14:textId="77777777" w:rsidR="0033737D" w:rsidRPr="0033737D" w:rsidRDefault="0033737D" w:rsidP="0033737D">
            <w:pPr>
              <w:pStyle w:val="NoSpacing"/>
            </w:pPr>
            <w:r w:rsidRPr="0033737D">
              <w:t>55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2D8D55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Повторим изученный материал.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93ABD4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33B577" w14:textId="77777777" w:rsidR="0033737D" w:rsidRPr="0033737D" w:rsidRDefault="0033737D" w:rsidP="0033737D">
            <w:pPr>
              <w:pStyle w:val="NoSpacing"/>
            </w:pPr>
            <w:r w:rsidRPr="0033737D">
              <w:t>Урок систематизации  и обобщения 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C55AB8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35F912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0F22B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532D7488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C473B" w14:textId="77777777" w:rsidR="0033737D" w:rsidRPr="0033737D" w:rsidRDefault="0033737D" w:rsidP="0033737D">
            <w:pPr>
              <w:pStyle w:val="NoSpacing"/>
            </w:pPr>
            <w:r w:rsidRPr="0033737D">
              <w:t>56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D57156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№ 5  по теме «Мы считаем».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69ADFD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4469CD" w14:textId="77777777" w:rsidR="0033737D" w:rsidRPr="0033737D" w:rsidRDefault="0033737D" w:rsidP="0033737D">
            <w:pPr>
              <w:pStyle w:val="NoSpacing"/>
            </w:pPr>
            <w:r w:rsidRPr="0033737D">
              <w:t>Урок контроля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9B9B5D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A419F9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54178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4D83EDF7" w14:textId="77777777" w:rsidTr="0033737D">
        <w:trPr>
          <w:trHeight w:val="399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C5A61" w14:textId="77777777" w:rsidR="0033737D" w:rsidRPr="0033737D" w:rsidRDefault="0033737D" w:rsidP="0033737D">
            <w:pPr>
              <w:pStyle w:val="NoSpacing"/>
            </w:pPr>
            <w:r w:rsidRPr="0033737D">
              <w:rPr>
                <w:b/>
                <w:bCs/>
              </w:rPr>
              <w:t>Время и действия.                                                                                                                                                                                   12</w:t>
            </w:r>
          </w:p>
        </w:tc>
      </w:tr>
      <w:tr w:rsidR="0033737D" w:rsidRPr="0033737D" w14:paraId="3FAE0246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4CF572" w14:textId="77777777" w:rsidR="0033737D" w:rsidRPr="0033737D" w:rsidRDefault="0033737D" w:rsidP="0033737D">
            <w:pPr>
              <w:pStyle w:val="NoSpacing"/>
            </w:pPr>
            <w:r w:rsidRPr="0033737D">
              <w:t>57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70F2A6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Песенка "Десять маленьких индейцев". Чтение буквосочетаний -ow, ou.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19BB26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2D6990" w14:textId="77777777" w:rsidR="0033737D" w:rsidRPr="0033737D" w:rsidRDefault="0033737D" w:rsidP="0033737D">
            <w:pPr>
              <w:pStyle w:val="NoSpacing"/>
            </w:pPr>
            <w:r w:rsidRPr="0033737D">
              <w:t>Урок комплексного применения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77B19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A5A5A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E91A98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7A875624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9A1518" w14:textId="77777777" w:rsidR="0033737D" w:rsidRPr="0033737D" w:rsidRDefault="0033737D" w:rsidP="0033737D">
            <w:pPr>
              <w:pStyle w:val="NoSpacing"/>
            </w:pPr>
            <w:r w:rsidRPr="0033737D">
              <w:t>58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27EF24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 Аудирование.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0E257A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C0744A" w14:textId="77777777" w:rsidR="0033737D" w:rsidRPr="0033737D" w:rsidRDefault="0033737D" w:rsidP="0033737D">
            <w:pPr>
              <w:pStyle w:val="NoSpacing"/>
            </w:pPr>
            <w:r w:rsidRPr="0033737D">
              <w:t>Урок комплексного применения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A12DA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F1F21C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20FDD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3B87FB34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0A082" w14:textId="77777777" w:rsidR="0033737D" w:rsidRPr="0033737D" w:rsidRDefault="0033737D" w:rsidP="0033737D">
            <w:pPr>
              <w:pStyle w:val="NoSpacing"/>
            </w:pPr>
            <w:r w:rsidRPr="0033737D">
              <w:t>59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1A77C3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Называем время.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715A31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9DE870" w14:textId="77777777" w:rsidR="0033737D" w:rsidRPr="0033737D" w:rsidRDefault="0033737D" w:rsidP="0033737D">
            <w:pPr>
              <w:pStyle w:val="NoSpacing"/>
            </w:pPr>
            <w:r w:rsidRPr="0033737D">
              <w:t>Урок усвоения новых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AD3FA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2D5A5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ADAC7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2315454C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BCDDD8" w14:textId="77777777" w:rsidR="0033737D" w:rsidRPr="0033737D" w:rsidRDefault="0033737D" w:rsidP="0033737D">
            <w:pPr>
              <w:pStyle w:val="NoSpacing"/>
            </w:pPr>
            <w:r w:rsidRPr="0033737D">
              <w:t>60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978D25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Буквосочетание -оо. Отработка грамматических навыков.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0EB0F0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6C19F" w14:textId="77777777" w:rsidR="0033737D" w:rsidRPr="0033737D" w:rsidRDefault="0033737D" w:rsidP="0033737D">
            <w:pPr>
              <w:pStyle w:val="NoSpacing"/>
            </w:pPr>
            <w:r w:rsidRPr="0033737D">
              <w:t>Урок комплексного применения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EFA2F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B095A5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69BA19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1B981F2B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043F6" w14:textId="77777777" w:rsidR="0033737D" w:rsidRPr="0033737D" w:rsidRDefault="0033737D" w:rsidP="0033737D">
            <w:pPr>
              <w:pStyle w:val="NoSpacing"/>
            </w:pPr>
            <w:r w:rsidRPr="0033737D">
              <w:t>61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0BF58E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действия. Закрепление навыков чтения.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D82379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D5D676" w14:textId="77777777" w:rsidR="0033737D" w:rsidRPr="0033737D" w:rsidRDefault="0033737D" w:rsidP="0033737D">
            <w:pPr>
              <w:pStyle w:val="NoSpacing"/>
            </w:pPr>
            <w:r w:rsidRPr="0033737D">
              <w:t>Урок комплексного применения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91504D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24EDF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8A3FF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314DB8EC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06A92" w14:textId="77777777" w:rsidR="0033737D" w:rsidRPr="0033737D" w:rsidRDefault="0033737D" w:rsidP="0033737D">
            <w:pPr>
              <w:pStyle w:val="NoSpacing"/>
            </w:pPr>
            <w:r w:rsidRPr="0033737D">
              <w:t>62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35347C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Повторим изученный материал.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2B63E6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422C8" w14:textId="77777777" w:rsidR="0033737D" w:rsidRPr="0033737D" w:rsidRDefault="0033737D" w:rsidP="0033737D">
            <w:pPr>
              <w:pStyle w:val="NoSpacing"/>
            </w:pPr>
            <w:r w:rsidRPr="0033737D">
              <w:t>Урок систематизации  и обобщения 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D71D49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8B5010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B47C9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4D8405D2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BF37B" w14:textId="77777777" w:rsidR="0033737D" w:rsidRPr="0033737D" w:rsidRDefault="0033737D" w:rsidP="0033737D">
            <w:pPr>
              <w:pStyle w:val="NoSpacing"/>
            </w:pPr>
            <w:r w:rsidRPr="0033737D">
              <w:t>63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785C91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4314A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63E595" w14:textId="77777777" w:rsidR="0033737D" w:rsidRPr="0033737D" w:rsidRDefault="0033737D" w:rsidP="0033737D">
            <w:pPr>
              <w:pStyle w:val="NoSpacing"/>
            </w:pPr>
            <w:r w:rsidRPr="0033737D">
              <w:t>Урок систематизации  и обобщения 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6B6F14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1261C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6FE3D4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6108326B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E01FE8" w14:textId="77777777" w:rsidR="0033737D" w:rsidRPr="0033737D" w:rsidRDefault="0033737D" w:rsidP="0033737D">
            <w:pPr>
              <w:pStyle w:val="NoSpacing"/>
            </w:pPr>
            <w:r w:rsidRPr="0033737D">
              <w:t>64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34E039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8AB57D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13A87" w14:textId="77777777" w:rsidR="0033737D" w:rsidRPr="0033737D" w:rsidRDefault="0033737D" w:rsidP="0033737D">
            <w:pPr>
              <w:pStyle w:val="NoSpacing"/>
            </w:pPr>
            <w:r w:rsidRPr="0033737D">
              <w:t>Урок контроля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F16C7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97995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9FFD4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3B2F0CCD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31AE0" w14:textId="77777777" w:rsidR="0033737D" w:rsidRPr="0033737D" w:rsidRDefault="0033737D" w:rsidP="0033737D">
            <w:pPr>
              <w:pStyle w:val="NoSpacing"/>
            </w:pPr>
            <w:r w:rsidRPr="0033737D">
              <w:lastRenderedPageBreak/>
              <w:t>65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ABB59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грамматики.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E2131C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03E17B" w14:textId="77777777" w:rsidR="0033737D" w:rsidRPr="0033737D" w:rsidRDefault="0033737D" w:rsidP="0033737D">
            <w:pPr>
              <w:pStyle w:val="NoSpacing"/>
            </w:pPr>
            <w:r w:rsidRPr="0033737D">
              <w:t>Урок систематизации  и обобщения 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DEA06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7C6D1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D30335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418A8B47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AFAC1" w14:textId="77777777" w:rsidR="0033737D" w:rsidRPr="0033737D" w:rsidRDefault="0033737D" w:rsidP="0033737D">
            <w:pPr>
              <w:pStyle w:val="NoSpacing"/>
            </w:pPr>
            <w:r w:rsidRPr="0033737D">
              <w:t>66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26F45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грамматики.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36389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E64D3" w14:textId="77777777" w:rsidR="0033737D" w:rsidRPr="0033737D" w:rsidRDefault="0033737D" w:rsidP="0033737D">
            <w:pPr>
              <w:pStyle w:val="NoSpacing"/>
            </w:pPr>
            <w:r w:rsidRPr="0033737D">
              <w:t>Урок систематизации  и обобщения 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6EB544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2CB789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89E7B3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0FF50BEA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0E070B" w14:textId="77777777" w:rsidR="0033737D" w:rsidRPr="0033737D" w:rsidRDefault="0033737D" w:rsidP="0033737D">
            <w:pPr>
              <w:pStyle w:val="NoSpacing"/>
            </w:pPr>
            <w:r w:rsidRPr="0033737D">
              <w:t>67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31328C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D00F2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A26D2" w14:textId="77777777" w:rsidR="0033737D" w:rsidRPr="0033737D" w:rsidRDefault="0033737D" w:rsidP="0033737D">
            <w:pPr>
              <w:pStyle w:val="NoSpacing"/>
            </w:pPr>
            <w:r w:rsidRPr="0033737D">
              <w:t>Урок систематизации  и обобщения 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01723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4732E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380E8" w14:textId="77777777" w:rsidR="0033737D" w:rsidRPr="0033737D" w:rsidRDefault="0033737D" w:rsidP="0033737D">
            <w:pPr>
              <w:pStyle w:val="NoSpacing"/>
            </w:pPr>
          </w:p>
        </w:tc>
      </w:tr>
      <w:tr w:rsidR="0033737D" w:rsidRPr="0033737D" w14:paraId="6235BD0C" w14:textId="77777777" w:rsidTr="0033737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D6DC5C" w14:textId="77777777" w:rsidR="0033737D" w:rsidRPr="0033737D" w:rsidRDefault="0033737D" w:rsidP="0033737D">
            <w:pPr>
              <w:pStyle w:val="NoSpacing"/>
            </w:pPr>
            <w:r w:rsidRPr="0033737D">
              <w:t>68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D092C8" w14:textId="77777777" w:rsidR="0033737D" w:rsidRPr="0033737D" w:rsidRDefault="0033737D" w:rsidP="003373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37D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9BE8EF" w14:textId="77777777" w:rsidR="0033737D" w:rsidRPr="0033737D" w:rsidRDefault="0033737D" w:rsidP="0033737D">
            <w:pPr>
              <w:pStyle w:val="NoSpacing"/>
            </w:pPr>
            <w:r w:rsidRPr="0033737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3F057" w14:textId="77777777" w:rsidR="0033737D" w:rsidRPr="0033737D" w:rsidRDefault="0033737D" w:rsidP="0033737D">
            <w:pPr>
              <w:pStyle w:val="NoSpacing"/>
            </w:pPr>
            <w:r w:rsidRPr="0033737D">
              <w:t>Урок систематизации  и обобщения  знаний и умений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81970" w14:textId="77777777" w:rsidR="0033737D" w:rsidRPr="0033737D" w:rsidRDefault="0033737D" w:rsidP="0033737D">
            <w:pPr>
              <w:pStyle w:val="NoSpacing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A4C3BD" w14:textId="77777777" w:rsidR="0033737D" w:rsidRPr="0033737D" w:rsidRDefault="0033737D" w:rsidP="0033737D">
            <w:pPr>
              <w:pStyle w:val="NoSpacing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612A3" w14:textId="77777777" w:rsidR="0033737D" w:rsidRPr="0033737D" w:rsidRDefault="0033737D" w:rsidP="0033737D">
            <w:pPr>
              <w:pStyle w:val="NoSpacing"/>
            </w:pPr>
          </w:p>
        </w:tc>
      </w:tr>
    </w:tbl>
    <w:p w14:paraId="42A25A4A" w14:textId="77777777" w:rsidR="0033737D" w:rsidRPr="0033737D" w:rsidRDefault="0033737D" w:rsidP="0033737D">
      <w:pPr>
        <w:tabs>
          <w:tab w:val="left" w:pos="5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6E960F" w14:textId="77777777" w:rsidR="00051B90" w:rsidRPr="0033737D" w:rsidRDefault="00051B90" w:rsidP="0033737D">
      <w:pPr>
        <w:tabs>
          <w:tab w:val="left" w:pos="3090"/>
        </w:tabs>
        <w:spacing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>Проектные занятия.</w:t>
      </w:r>
    </w:p>
    <w:p w14:paraId="527F9ABC" w14:textId="77777777" w:rsidR="00051B90" w:rsidRPr="0033737D" w:rsidRDefault="009E757A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2 класс – 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347B52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3 класс – 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47B52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4 класс – </w:t>
      </w:r>
      <w:r w:rsidR="00051B90"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F3" w:rsidRPr="0033737D">
        <w:rPr>
          <w:rFonts w:ascii="Times New Roman" w:eastAsia="Times New Roman" w:hAnsi="Times New Roman" w:cs="Times New Roman"/>
          <w:sz w:val="24"/>
          <w:szCs w:val="24"/>
        </w:rPr>
        <w:t>7 проектов</w:t>
      </w:r>
    </w:p>
    <w:p w14:paraId="045FFD9C" w14:textId="77777777" w:rsidR="0081194F" w:rsidRPr="0033737D" w:rsidRDefault="00051B90" w:rsidP="0033737D">
      <w:pPr>
        <w:spacing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2 класс: </w:t>
      </w:r>
    </w:p>
    <w:p w14:paraId="7190FEF1" w14:textId="77777777" w:rsidR="00051B90" w:rsidRPr="0033737D" w:rsidRDefault="0081194F" w:rsidP="0033737D">
      <w:pPr>
        <w:spacing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>3 класс: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14:paraId="6291695F" w14:textId="77777777" w:rsidR="00051B90" w:rsidRPr="0033737D" w:rsidRDefault="00051B90" w:rsidP="0033737D">
      <w:pPr>
        <w:tabs>
          <w:tab w:val="left" w:pos="360"/>
          <w:tab w:val="left" w:pos="1380"/>
        </w:tabs>
        <w:spacing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>4 класс:</w:t>
      </w:r>
      <w:r w:rsidR="009E757A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7 проектов</w:t>
      </w:r>
    </w:p>
    <w:p w14:paraId="7F844B3B" w14:textId="77777777" w:rsidR="009E757A" w:rsidRPr="0033737D" w:rsidRDefault="00051B90" w:rsidP="0033737D">
      <w:pPr>
        <w:tabs>
          <w:tab w:val="left" w:pos="1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1. Проект</w:t>
      </w:r>
      <w:r w:rsidR="00090BC7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57A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№1 «</w:t>
      </w:r>
      <w:r w:rsidR="009E757A"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 w:rsidR="009E757A"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57A"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Family</w:t>
      </w:r>
      <w:r w:rsidR="009E757A"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57A" w:rsidRPr="0033737D">
        <w:rPr>
          <w:rFonts w:ascii="Times New Roman" w:eastAsia="Times New Roman" w:hAnsi="Times New Roman" w:cs="Times New Roman"/>
          <w:sz w:val="24"/>
          <w:szCs w:val="24"/>
          <w:lang w:val="en-US"/>
        </w:rPr>
        <w:t>Tree</w:t>
      </w:r>
      <w:r w:rsidR="009E757A" w:rsidRPr="0033737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114721F4" w14:textId="77777777" w:rsidR="009E757A" w:rsidRPr="0033737D" w:rsidRDefault="009E757A" w:rsidP="0033737D">
      <w:pPr>
        <w:tabs>
          <w:tab w:val="left" w:pos="1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Изобрази родословное дерево своей семьи. Расположи на нем рисунки или фотографии своих родных. Напиши по-английски то, что можешь о них сообщить, например имя, возраст, профессию, увлечения.</w:t>
      </w:r>
    </w:p>
    <w:p w14:paraId="70EE4981" w14:textId="77777777" w:rsidR="00090BC7" w:rsidRPr="0033737D" w:rsidRDefault="00051B90" w:rsidP="0033737D">
      <w:pPr>
        <w:tabs>
          <w:tab w:val="left" w:pos="1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090BC7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B736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33737D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B736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90BC7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2. Проект  № </w:t>
      </w:r>
      <w:r w:rsidR="00090BC7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2 «</w:t>
      </w:r>
      <w:r w:rsidR="00090BC7" w:rsidRPr="0033737D">
        <w:rPr>
          <w:rFonts w:ascii="Times New Roman" w:eastAsia="Times New Roman" w:hAnsi="Times New Roman" w:cs="Times New Roman"/>
          <w:sz w:val="24"/>
          <w:szCs w:val="24"/>
        </w:rPr>
        <w:t>My Day</w:t>
      </w:r>
      <w:r w:rsidR="00090BC7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90BC7" w:rsidRPr="00337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86DF17" w14:textId="77777777" w:rsidR="00090BC7" w:rsidRPr="0033737D" w:rsidRDefault="00090BC7" w:rsidP="0033737D">
      <w:pPr>
        <w:tabs>
          <w:tab w:val="left" w:pos="1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Оформи вторую страничку своего проектного альбома. Напиши обычный распорядок своего рабочего дня: в какое время и что ты делаешь. Оформи свое расписание как можно более оригинально.</w:t>
      </w:r>
    </w:p>
    <w:p w14:paraId="51292755" w14:textId="77777777" w:rsidR="00090BC7" w:rsidRPr="0033737D" w:rsidRDefault="00051B90" w:rsidP="0033737D">
      <w:pPr>
        <w:tabs>
          <w:tab w:val="left" w:pos="1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lastRenderedPageBreak/>
        <w:t>3. Прое</w:t>
      </w:r>
      <w:r w:rsidR="00090BC7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кт  № 3  «</w:t>
      </w:r>
      <w:r w:rsidR="00090BC7" w:rsidRPr="0033737D">
        <w:rPr>
          <w:rFonts w:ascii="Times New Roman" w:eastAsia="Times New Roman" w:hAnsi="Times New Roman" w:cs="Times New Roman"/>
          <w:sz w:val="24"/>
          <w:szCs w:val="24"/>
        </w:rPr>
        <w:t>My Room»</w:t>
      </w:r>
    </w:p>
    <w:p w14:paraId="32D6C7A4" w14:textId="77777777" w:rsidR="00090BC7" w:rsidRPr="0033737D" w:rsidRDefault="00090BC7" w:rsidP="0033737D">
      <w:pPr>
        <w:tabs>
          <w:tab w:val="left" w:pos="1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Оформи третью страничку своего «Английского альбома». Нарисуй или схематически изобрази свою комнату. Покажи на схеме или рисунке, какая в ней есть мебель. Ты можешь поместить на эту страничку и фотографии. Не забудь представить описание своей комнаты, указав, где возможно, цвет и размер вещей. Напиши, что тебе нравится или не нравится.</w:t>
      </w:r>
    </w:p>
    <w:p w14:paraId="74B5A2C3" w14:textId="77777777" w:rsidR="00090BC7" w:rsidRPr="0033737D" w:rsidRDefault="00090BC7" w:rsidP="0033737D">
      <w:pPr>
        <w:tabs>
          <w:tab w:val="left" w:pos="1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4. Проект № 4 «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My Dream Classroom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14:paraId="7731F7EA" w14:textId="77777777" w:rsidR="00090BC7" w:rsidRPr="0033737D" w:rsidRDefault="00090BC7" w:rsidP="0033737D">
      <w:pPr>
        <w:tabs>
          <w:tab w:val="left" w:pos="1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Оформи четвертую страничку своего «Английского альбома». Нарисуй или схематически изобрази классную комнату своей мечты. Пофантазируй и напиши, какую мебель ты видишь в ней, как, по-твоему, ее следует расставить и как можно сделать классную комнату привлекательной</w:t>
      </w: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300CD8F" w14:textId="77777777" w:rsidR="00090BC7" w:rsidRPr="0033737D" w:rsidRDefault="00090BC7" w:rsidP="0033737D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5. Проект № 5 «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>Our Favourite Dishes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14:paraId="60DAC309" w14:textId="77777777" w:rsidR="00090BC7" w:rsidRPr="0033737D" w:rsidRDefault="00090BC7" w:rsidP="0033737D">
      <w:pPr>
        <w:tabs>
          <w:tab w:val="left" w:pos="1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Нарисуй или сфотографируй любимые блюда твоей семьи. Напиши, что это за блюда, кто их обычно готовит, кто ему помогает и когда (на завтрак, обед, ужин или к чаю) эти блюда подаются к столу.</w:t>
      </w:r>
    </w:p>
    <w:p w14:paraId="4379132D" w14:textId="77777777" w:rsidR="00BF2BD7" w:rsidRPr="0033737D" w:rsidRDefault="00090BC7" w:rsidP="0033737D">
      <w:pPr>
        <w:tabs>
          <w:tab w:val="left" w:pos="15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6. Проект № 6 «</w:t>
      </w:r>
      <w:r w:rsidR="00BF2BD7" w:rsidRPr="0033737D">
        <w:rPr>
          <w:rFonts w:ascii="Times New Roman" w:eastAsia="Times New Roman" w:hAnsi="Times New Roman" w:cs="Times New Roman"/>
          <w:sz w:val="24"/>
          <w:szCs w:val="24"/>
        </w:rPr>
        <w:t xml:space="preserve"> My Favourite Season»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BD7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B736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33737D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B736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F2BD7" w:rsidRPr="0033737D">
        <w:rPr>
          <w:rFonts w:ascii="Times New Roman" w:eastAsia="Times New Roman" w:hAnsi="Times New Roman" w:cs="Times New Roman"/>
          <w:sz w:val="24"/>
          <w:szCs w:val="24"/>
        </w:rPr>
        <w:t>Оформи шестую страничку своего «Английского альбом</w:t>
      </w:r>
      <w:r w:rsidR="00AB7360" w:rsidRPr="0033737D">
        <w:rPr>
          <w:rFonts w:ascii="Times New Roman" w:eastAsia="Times New Roman" w:hAnsi="Times New Roman" w:cs="Times New Roman"/>
          <w:sz w:val="24"/>
          <w:szCs w:val="24"/>
        </w:rPr>
        <w:t xml:space="preserve">а».  </w:t>
      </w:r>
      <w:r w:rsidR="00BF2BD7" w:rsidRPr="0033737D">
        <w:rPr>
          <w:rFonts w:ascii="Times New Roman" w:eastAsia="Times New Roman" w:hAnsi="Times New Roman" w:cs="Times New Roman"/>
          <w:sz w:val="24"/>
          <w:szCs w:val="24"/>
        </w:rPr>
        <w:t xml:space="preserve">Напиши, какое время года ты любишь больше всего и </w:t>
      </w:r>
      <w:r w:rsidR="00AB7360" w:rsidRPr="0033737D">
        <w:rPr>
          <w:rFonts w:ascii="Times New Roman" w:eastAsia="Times New Roman" w:hAnsi="Times New Roman" w:cs="Times New Roman"/>
          <w:sz w:val="24"/>
          <w:szCs w:val="24"/>
        </w:rPr>
        <w:t xml:space="preserve">почему. </w:t>
      </w:r>
      <w:r w:rsidR="00BF2BD7" w:rsidRPr="0033737D">
        <w:rPr>
          <w:rFonts w:ascii="Times New Roman" w:eastAsia="Times New Roman" w:hAnsi="Times New Roman" w:cs="Times New Roman"/>
          <w:sz w:val="24"/>
          <w:szCs w:val="24"/>
        </w:rPr>
        <w:t>Помести на эту страничку фотографии и рисунки. Если тебе нравится разное время года или все, напиши об этом.</w:t>
      </w:r>
    </w:p>
    <w:p w14:paraId="16E17633" w14:textId="77777777" w:rsidR="00090BC7" w:rsidRPr="0033737D" w:rsidRDefault="00BF2BD7" w:rsidP="0033737D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7. Проект № 7 «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Our Weekend»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628035A0" w14:textId="77777777" w:rsidR="00BF2BD7" w:rsidRPr="0033737D" w:rsidRDefault="00BF2BD7" w:rsidP="0033737D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Оформи седьмую страничку «Английского альбома». Напиши, чем любят заниматься в выходные дни члены твоей семьи, что вы делаете все вместе в разное время года.</w:t>
      </w:r>
    </w:p>
    <w:p w14:paraId="6B9636AE" w14:textId="77777777" w:rsidR="00051B90" w:rsidRPr="0033737D" w:rsidRDefault="00051B90" w:rsidP="0033737D">
      <w:pPr>
        <w:tabs>
          <w:tab w:val="left" w:pos="36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b/>
          <w:sz w:val="24"/>
          <w:szCs w:val="24"/>
        </w:rPr>
        <w:t>Контроль уровня обученности.</w:t>
      </w:r>
    </w:p>
    <w:p w14:paraId="7CBC9F34" w14:textId="77777777" w:rsidR="003029AB" w:rsidRPr="0033737D" w:rsidRDefault="003029AB" w:rsidP="0033737D">
      <w:pPr>
        <w:tabs>
          <w:tab w:val="left" w:pos="2565"/>
          <w:tab w:val="center" w:pos="4808"/>
          <w:tab w:val="left" w:pos="6675"/>
        </w:tabs>
        <w:spacing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В каждом классе начальной школы предусмотрено проведение 4 контрольных работ (по итогам каждой четверти). Всего контрольных работ во 2 – 4 классах – 12.</w:t>
      </w:r>
    </w:p>
    <w:p w14:paraId="6B34809B" w14:textId="77777777" w:rsidR="00051B90" w:rsidRPr="0033737D" w:rsidRDefault="00051B90" w:rsidP="0033737D">
      <w:pPr>
        <w:tabs>
          <w:tab w:val="left" w:pos="2565"/>
          <w:tab w:val="center" w:pos="4808"/>
          <w:tab w:val="left" w:pos="6675"/>
        </w:tabs>
        <w:spacing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>Контрольные работы.</w:t>
      </w:r>
      <w:r w:rsidR="0033737D"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14:paraId="583697BE" w14:textId="77777777" w:rsidR="00051B90" w:rsidRPr="0033737D" w:rsidRDefault="003029AB" w:rsidP="0033737D">
      <w:pPr>
        <w:tabs>
          <w:tab w:val="left" w:pos="2565"/>
        </w:tabs>
        <w:spacing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2 класс – </w:t>
      </w:r>
      <w:r w:rsidR="00D21B62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5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проверочных работ, 4 контрольные работы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33737D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3 класс – 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B62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4 контрольные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33737D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4 класс –  </w:t>
      </w:r>
      <w:r w:rsidR="00D21B62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4 контрольные</w:t>
      </w:r>
      <w:r w:rsidR="00A418E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работы                                                                                                                                          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41684158" w14:textId="77777777" w:rsidR="00051B90" w:rsidRPr="0033737D" w:rsidRDefault="00051B90" w:rsidP="0033737D">
      <w:pPr>
        <w:spacing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Контрольно-измерительные материалы.</w:t>
      </w:r>
    </w:p>
    <w:p w14:paraId="7310BBD1" w14:textId="1AB03A00" w:rsidR="00817C10" w:rsidRDefault="00051B90" w:rsidP="003373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2 класс: </w:t>
      </w:r>
      <w:r w:rsidR="00D21B62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5</w:t>
      </w: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29AB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проверочных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работ</w:t>
      </w:r>
      <w:r w:rsidR="00D21B62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</w:t>
      </w: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33737D"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1.</w:t>
      </w: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29AB" w:rsidRPr="0033737D">
        <w:rPr>
          <w:rFonts w:ascii="Times New Roman" w:eastAsia="Times New Roman" w:hAnsi="Times New Roman" w:cs="Times New Roman"/>
          <w:sz w:val="24"/>
          <w:szCs w:val="24"/>
        </w:rPr>
        <w:t xml:space="preserve">Проверочная работа  № 1по теме «Знакомство» </w:t>
      </w: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2.</w:t>
      </w:r>
      <w:r w:rsidR="00D21B62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38D" w:rsidRPr="0033737D">
        <w:rPr>
          <w:rFonts w:ascii="Times New Roman" w:eastAsia="Times New Roman" w:hAnsi="Times New Roman" w:cs="Times New Roman"/>
          <w:sz w:val="24"/>
          <w:szCs w:val="24"/>
        </w:rPr>
        <w:t>Проверочная работа № 2по теме «Откуда мы родом?»</w:t>
      </w: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D238D"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A6280" w:rsidRPr="0033737D">
        <w:rPr>
          <w:rFonts w:ascii="Times New Roman" w:eastAsia="Times New Roman" w:hAnsi="Times New Roman" w:cs="Times New Roman"/>
          <w:sz w:val="24"/>
          <w:szCs w:val="24"/>
        </w:rPr>
        <w:t>Проверочная работа №3  по теме «Семья»</w:t>
      </w:r>
    </w:p>
    <w:p w14:paraId="579FA755" w14:textId="64023609" w:rsidR="00A418E0" w:rsidRPr="0033737D" w:rsidRDefault="00CA6280" w:rsidP="0033737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4.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Проверочная работа №4  по теме «Люди и города»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21B62" w:rsidRPr="0033737D">
        <w:rPr>
          <w:rFonts w:ascii="Times New Roman" w:eastAsia="Times New Roman" w:hAnsi="Times New Roman" w:cs="Times New Roman"/>
          <w:sz w:val="24"/>
          <w:szCs w:val="24"/>
        </w:rPr>
        <w:t>5. Проверочная работа № 5  по теме «Мы считаем»</w:t>
      </w:r>
      <w:r w:rsidR="00D21B62"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14:paraId="22E343F8" w14:textId="77777777" w:rsidR="00D21B62" w:rsidRPr="0033737D" w:rsidRDefault="00D21B62" w:rsidP="0033737D">
      <w:pPr>
        <w:spacing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4 контрольные работы.</w:t>
      </w: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03B33DA4" w14:textId="6E588C75" w:rsidR="00A418E0" w:rsidRPr="0033737D" w:rsidRDefault="000D238D" w:rsidP="0033737D">
      <w:pPr>
        <w:spacing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418E0" w:rsidRPr="0033737D">
        <w:rPr>
          <w:rFonts w:ascii="Times New Roman" w:eastAsia="Times New Roman" w:hAnsi="Times New Roman" w:cs="Times New Roman"/>
          <w:sz w:val="24"/>
          <w:szCs w:val="24"/>
        </w:rPr>
        <w:t>Контрольная работа №1 по темам «Знакомство»,  «Мир вокруг нас»</w:t>
      </w: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0E506711" w14:textId="7E39649C" w:rsidR="00A418E0" w:rsidRPr="0033737D" w:rsidRDefault="000D238D" w:rsidP="0033737D">
      <w:pPr>
        <w:spacing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2.Контрольная работа № 2 по темам «Откуда мы родом», «Эмоции»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3D8EAA47" w14:textId="75B3A529" w:rsidR="00A418E0" w:rsidRPr="0033737D" w:rsidRDefault="00CA6280" w:rsidP="0033737D">
      <w:pPr>
        <w:spacing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3.</w:t>
      </w: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Контрольная работа №3 по темам «Семья», «Люди и города», «Люди и их занятия»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25273AFD" w14:textId="07D41DE5" w:rsidR="00A418E0" w:rsidRPr="0033737D" w:rsidRDefault="00D21B62" w:rsidP="0033737D">
      <w:pPr>
        <w:spacing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33737D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6D0EC38A" w14:textId="77777777" w:rsidR="00051B90" w:rsidRPr="0033737D" w:rsidRDefault="00051B90" w:rsidP="0033737D">
      <w:pPr>
        <w:spacing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>Материально- техническое обеспечение образовательного процесса</w:t>
      </w:r>
    </w:p>
    <w:p w14:paraId="6A7077D9" w14:textId="2849964D" w:rsidR="009A0BD5" w:rsidRPr="0033737D" w:rsidRDefault="00051B90" w:rsidP="003373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1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. Алайцева В.В. Все предлоги английского языка: пособие. – СПб, ООО «Виктория плюс», 2007.                                                                                                                                  </w:t>
      </w:r>
      <w:r w:rsidR="009A0BD5" w:rsidRPr="0033737D">
        <w:rPr>
          <w:rFonts w:ascii="Times New Roman" w:hAnsi="Times New Roman" w:cs="Times New Roman"/>
          <w:sz w:val="24"/>
          <w:szCs w:val="24"/>
        </w:rPr>
        <w:t>2. Английский язык. Книга для учителя (Teacher’s Book) к учебнику для 2 кл.  О. В. Афанасьевой, И. В. Михеевой, К. М. Барановой Rainbow English.  – М.: Дрофа, 201</w:t>
      </w:r>
      <w:r w:rsidR="00817C10">
        <w:rPr>
          <w:rFonts w:ascii="Times New Roman" w:hAnsi="Times New Roman" w:cs="Times New Roman"/>
          <w:sz w:val="24"/>
          <w:szCs w:val="24"/>
        </w:rPr>
        <w:t>9</w:t>
      </w:r>
      <w:r w:rsidR="009A0BD5" w:rsidRPr="003373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B29D44" w14:textId="701F472A" w:rsidR="009A0BD5" w:rsidRPr="0033737D" w:rsidRDefault="009A0BD5" w:rsidP="003373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7D">
        <w:rPr>
          <w:rFonts w:ascii="Times New Roman" w:hAnsi="Times New Roman" w:cs="Times New Roman"/>
          <w:sz w:val="24"/>
          <w:szCs w:val="24"/>
        </w:rPr>
        <w:t>3</w:t>
      </w:r>
      <w:r w:rsidR="00767446" w:rsidRPr="0033737D">
        <w:rPr>
          <w:rFonts w:ascii="Times New Roman" w:hAnsi="Times New Roman" w:cs="Times New Roman"/>
          <w:sz w:val="24"/>
          <w:szCs w:val="24"/>
        </w:rPr>
        <w:t>. Английский язык. Рабочие тетради</w:t>
      </w:r>
      <w:r w:rsidRPr="0033737D">
        <w:rPr>
          <w:rFonts w:ascii="Times New Roman" w:hAnsi="Times New Roman" w:cs="Times New Roman"/>
          <w:sz w:val="24"/>
          <w:szCs w:val="24"/>
        </w:rPr>
        <w:t xml:space="preserve"> (Workbook) для 2 кл. О. В. Афанасьевой, И. В. Михеевой, К. М. Барановой Rainbow English. – М.: Дрофа, 201</w:t>
      </w:r>
      <w:r w:rsidR="00817C10">
        <w:rPr>
          <w:rFonts w:ascii="Times New Roman" w:hAnsi="Times New Roman" w:cs="Times New Roman"/>
          <w:sz w:val="24"/>
          <w:szCs w:val="24"/>
        </w:rPr>
        <w:t>9</w:t>
      </w:r>
    </w:p>
    <w:p w14:paraId="1A4826F4" w14:textId="77777777" w:rsidR="009A0BD5" w:rsidRPr="0033737D" w:rsidRDefault="009A0BD5" w:rsidP="003373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B0BD2" w14:textId="65AFD075" w:rsidR="009A0BD5" w:rsidRPr="0033737D" w:rsidRDefault="009A0BD5" w:rsidP="003373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7D">
        <w:rPr>
          <w:rFonts w:ascii="Times New Roman" w:hAnsi="Times New Roman" w:cs="Times New Roman"/>
          <w:sz w:val="24"/>
          <w:szCs w:val="24"/>
        </w:rPr>
        <w:t>4. Английский язык. 2</w:t>
      </w:r>
      <w:r w:rsidR="00767446" w:rsidRPr="0033737D">
        <w:rPr>
          <w:rFonts w:ascii="Times New Roman" w:hAnsi="Times New Roman" w:cs="Times New Roman"/>
          <w:sz w:val="24"/>
          <w:szCs w:val="24"/>
        </w:rPr>
        <w:t xml:space="preserve"> кл.</w:t>
      </w:r>
      <w:r w:rsidRPr="0033737D">
        <w:rPr>
          <w:rFonts w:ascii="Times New Roman" w:hAnsi="Times New Roman" w:cs="Times New Roman"/>
          <w:sz w:val="24"/>
          <w:szCs w:val="24"/>
        </w:rPr>
        <w:t>: Учебник / О. В. Афанасьева, И. В. Михеева, К. М. Баранова.</w:t>
      </w:r>
      <w:r w:rsidR="00767446" w:rsidRPr="0033737D">
        <w:rPr>
          <w:rFonts w:ascii="Times New Roman" w:hAnsi="Times New Roman" w:cs="Times New Roman"/>
          <w:sz w:val="24"/>
          <w:szCs w:val="24"/>
        </w:rPr>
        <w:t xml:space="preserve"> Rainbow English  – М.</w:t>
      </w:r>
      <w:r w:rsidRPr="0033737D">
        <w:rPr>
          <w:rFonts w:ascii="Times New Roman" w:hAnsi="Times New Roman" w:cs="Times New Roman"/>
          <w:sz w:val="24"/>
          <w:szCs w:val="24"/>
        </w:rPr>
        <w:t>: Дрофа, 201</w:t>
      </w:r>
      <w:r w:rsidR="00817C10">
        <w:rPr>
          <w:rFonts w:ascii="Times New Roman" w:hAnsi="Times New Roman" w:cs="Times New Roman"/>
          <w:sz w:val="24"/>
          <w:szCs w:val="24"/>
        </w:rPr>
        <w:t>9</w:t>
      </w:r>
      <w:r w:rsidRPr="0033737D">
        <w:rPr>
          <w:rFonts w:ascii="Times New Roman" w:hAnsi="Times New Roman" w:cs="Times New Roman"/>
          <w:sz w:val="24"/>
          <w:szCs w:val="24"/>
        </w:rPr>
        <w:t>.</w:t>
      </w:r>
    </w:p>
    <w:p w14:paraId="0BD16570" w14:textId="77777777" w:rsidR="009A0BD5" w:rsidRPr="0033737D" w:rsidRDefault="009A0BD5" w:rsidP="003373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D2D9C" w14:textId="5103E9AF" w:rsidR="009A0BD5" w:rsidRPr="0033737D" w:rsidRDefault="009A0BD5" w:rsidP="003373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7D">
        <w:rPr>
          <w:rFonts w:ascii="Times New Roman" w:hAnsi="Times New Roman" w:cs="Times New Roman"/>
          <w:sz w:val="24"/>
          <w:szCs w:val="24"/>
        </w:rPr>
        <w:t>5. Английский язык. Книга для учителя (T</w:t>
      </w:r>
      <w:r w:rsidR="00767446" w:rsidRPr="0033737D">
        <w:rPr>
          <w:rFonts w:ascii="Times New Roman" w:hAnsi="Times New Roman" w:cs="Times New Roman"/>
          <w:sz w:val="24"/>
          <w:szCs w:val="24"/>
        </w:rPr>
        <w:t>eacher’s Book) к учебнику для 2</w:t>
      </w:r>
      <w:r w:rsidRPr="0033737D">
        <w:rPr>
          <w:rFonts w:ascii="Times New Roman" w:hAnsi="Times New Roman" w:cs="Times New Roman"/>
          <w:sz w:val="24"/>
          <w:szCs w:val="24"/>
        </w:rPr>
        <w:t xml:space="preserve"> кл.  О. В. Афанасьевой, И. В. Михеевой, К. М. Барановой Rainbow English.  – М.: Дрофа, 201</w:t>
      </w:r>
      <w:r w:rsidR="00817C10">
        <w:rPr>
          <w:rFonts w:ascii="Times New Roman" w:hAnsi="Times New Roman" w:cs="Times New Roman"/>
          <w:sz w:val="24"/>
          <w:szCs w:val="24"/>
        </w:rPr>
        <w:t>9</w:t>
      </w:r>
      <w:r w:rsidRPr="003373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3BB528" w14:textId="77777777" w:rsidR="009A0BD5" w:rsidRPr="0033737D" w:rsidRDefault="009A0BD5" w:rsidP="003373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18033" w14:textId="77777777" w:rsidR="009A0BD5" w:rsidRPr="0033737D" w:rsidRDefault="00767446" w:rsidP="003373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7D">
        <w:rPr>
          <w:rFonts w:ascii="Times New Roman" w:hAnsi="Times New Roman" w:cs="Times New Roman"/>
          <w:sz w:val="24"/>
          <w:szCs w:val="24"/>
        </w:rPr>
        <w:t xml:space="preserve">6. Аудиоприложение к учебнику для 2 кл. / О. В. Афанасьева, И. В. Михеева, К. М. Баранова. Rainbow English. – М.: Дрофа, </w:t>
      </w:r>
    </w:p>
    <w:p w14:paraId="4EBFCEA3" w14:textId="77777777" w:rsidR="009A0BD5" w:rsidRPr="0033737D" w:rsidRDefault="009A0BD5" w:rsidP="003373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72034" w14:textId="77777777" w:rsidR="009A0BD5" w:rsidRPr="0033737D" w:rsidRDefault="00767446" w:rsidP="003373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37D">
        <w:rPr>
          <w:rFonts w:ascii="Times New Roman" w:hAnsi="Times New Roman" w:cs="Times New Roman"/>
          <w:sz w:val="24"/>
          <w:szCs w:val="24"/>
        </w:rPr>
        <w:lastRenderedPageBreak/>
        <w:t>7 Диагностические работы</w:t>
      </w:r>
    </w:p>
    <w:p w14:paraId="224B39CB" w14:textId="77777777" w:rsidR="00767446" w:rsidRPr="0033737D" w:rsidRDefault="00767446" w:rsidP="0033737D">
      <w:pPr>
        <w:shd w:val="clear" w:color="auto" w:fill="FFFFFF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8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 Дидактический (раздаточный) материал для уроков английск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ого языка.               </w:t>
      </w:r>
      <w:r w:rsidR="0033737D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9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</w:t>
      </w:r>
      <w:r w:rsidR="00051B90" w:rsidRPr="0033737D">
        <w:rPr>
          <w:rFonts w:ascii="Times New Roman" w:eastAsia="Times New Roman" w:hAnsi="Times New Roman" w:cs="Times New Roman"/>
          <w:sz w:val="24"/>
          <w:szCs w:val="24"/>
        </w:rPr>
        <w:t xml:space="preserve"> Журина Т. Ю. Раздаточные материалы по английскому языку. – М.: Дрофа, 2006.                                                                            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10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. Карточки по английскому языку.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33737D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11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. Книги для чтения (сказки, адаптированные произведения художественной литературы).                                                     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12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</w:t>
      </w:r>
      <w:r w:rsidR="00051B90" w:rsidRPr="0033737D">
        <w:rPr>
          <w:rFonts w:ascii="Times New Roman" w:eastAsia="Times New Roman" w:hAnsi="Times New Roman" w:cs="Times New Roman"/>
          <w:sz w:val="24"/>
          <w:szCs w:val="24"/>
        </w:rPr>
        <w:t xml:space="preserve"> Мюллер В. К. Англо-русский словарь. – М.: ООО  Издательство «Оникс», 2006.                                                                                                                </w:t>
      </w: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        13</w:t>
      </w:r>
      <w:r w:rsidR="00051B90" w:rsidRPr="003373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Оценка достижений планируемых результатов. Начальная школа // ,,Стандарты второго поколения, раздел ,, Иностранный язык (английский )“. </w:t>
      </w:r>
      <w:r w:rsidR="00051B90" w:rsidRPr="0033737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М.: Просвещение, 2010. </w:t>
      </w:r>
    </w:p>
    <w:p w14:paraId="3AF4DE7D" w14:textId="77777777" w:rsidR="00767446" w:rsidRPr="0033737D" w:rsidRDefault="00767446" w:rsidP="0033737D">
      <w:pPr>
        <w:shd w:val="clear" w:color="auto" w:fill="FFFFFF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14. Поливанова К. Н. Проектная деятельность школьников. –М.: Просвещение, 2011.</w:t>
      </w:r>
    </w:p>
    <w:p w14:paraId="5F082EA9" w14:textId="77777777" w:rsidR="00081514" w:rsidRPr="0033737D" w:rsidRDefault="00081514" w:rsidP="00337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Fonts w:ascii="Times New Roman" w:eastAsia="Times New Roman" w:hAnsi="Times New Roman" w:cs="Times New Roman"/>
          <w:sz w:val="24"/>
          <w:szCs w:val="24"/>
        </w:rPr>
        <w:t xml:space="preserve">15. Примерная программа по иностранному  языку для начальной школы//Иностр. Языки в школе. – 2010.- № 9 стр2. – 20 </w:t>
      </w:r>
    </w:p>
    <w:p w14:paraId="57F2EDA6" w14:textId="77777777" w:rsidR="00767446" w:rsidRPr="0033737D" w:rsidRDefault="00081514" w:rsidP="0033737D">
      <w:pPr>
        <w:shd w:val="clear" w:color="auto" w:fill="FFFFFF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16. Предметные, сюжетные картинки.                                                                                                                                          </w:t>
      </w:r>
    </w:p>
    <w:p w14:paraId="1D93D47F" w14:textId="77777777" w:rsidR="00051B90" w:rsidRPr="0033737D" w:rsidRDefault="00081514" w:rsidP="0033737D">
      <w:pPr>
        <w:shd w:val="clear" w:color="auto" w:fill="FFFFFF"/>
        <w:spacing w:after="0"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17. Соловова Е. Н. Методика обучения иностранным языкам. Базовый курс лекций. –М.: Просвещение, 2005.                                                                                                       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67446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18. Таблицы по грамматике английского языка.                                                                      19. Тесты по английскому языку.                                                                                          </w:t>
      </w:r>
      <w:r w:rsidR="00AB736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20. Трофимова М. А. Внеклассные мероприятия по английскому языку. – М., Глобус, 2008.                                                                                                                      21. Федеральный государственный образовательный стандарт начального общего образования /  М-во образования и науки РФ // Стандарты второго поколения. </w:t>
      </w:r>
      <w:r w:rsidR="00051B90" w:rsidRPr="0033737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51B9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М.: Просвещение. 2010 .</w:t>
      </w:r>
    </w:p>
    <w:p w14:paraId="4B4BC1C9" w14:textId="77777777" w:rsidR="00051B90" w:rsidRPr="0033737D" w:rsidRDefault="00051B90" w:rsidP="0033737D">
      <w:pPr>
        <w:spacing w:line="240" w:lineRule="auto"/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b/>
          <w:sz w:val="24"/>
          <w:szCs w:val="24"/>
        </w:rPr>
        <w:t>Интернет-ресурсы</w:t>
      </w:r>
    </w:p>
    <w:p w14:paraId="345617F5" w14:textId="77777777" w:rsidR="00051B90" w:rsidRPr="0033737D" w:rsidRDefault="00051B90" w:rsidP="0033737D">
      <w:pPr>
        <w:tabs>
          <w:tab w:val="left" w:pos="3315"/>
          <w:tab w:val="left" w:pos="3780"/>
        </w:tabs>
        <w:spacing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1.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BF2BD7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drofa</w:t>
      </w:r>
      <w:proofErr w:type="spellEnd"/>
      <w:r w:rsidR="00BF2BD7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BF2BD7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ventana</w:t>
      </w:r>
      <w:proofErr w:type="spellEnd"/>
      <w:r w:rsidR="00BF2BD7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BF2BD7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pedsovet</w:t>
      </w:r>
      <w:proofErr w:type="spellEnd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</w:p>
    <w:p w14:paraId="65E1E6F8" w14:textId="77777777" w:rsidR="00051B90" w:rsidRPr="0033737D" w:rsidRDefault="00051B90" w:rsidP="0033737D">
      <w:pPr>
        <w:spacing w:line="240" w:lineRule="auto"/>
        <w:rPr>
          <w:rStyle w:val="apple-style-span"/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2.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info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urok</w:t>
      </w:r>
      <w:proofErr w:type="spellEnd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B736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5. 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englishteachers</w:t>
      </w:r>
      <w:proofErr w:type="spellEnd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E7DA6F7" w14:textId="09A49EBC" w:rsidR="002358E2" w:rsidRPr="00817C10" w:rsidRDefault="00051B90" w:rsidP="00817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3.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tea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4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AB7360" w:rsidRPr="0033737D">
        <w:rPr>
          <w:rStyle w:val="apple-style-span"/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AB7360" w:rsidRPr="0033737D">
        <w:rPr>
          <w:rFonts w:ascii="Times New Roman" w:hAnsi="Times New Roman" w:cs="Times New Roman"/>
          <w:sz w:val="24"/>
          <w:szCs w:val="24"/>
        </w:rPr>
        <w:t xml:space="preserve">6. </w:t>
      </w:r>
      <w:hyperlink r:id="rId7" w:history="1">
        <w:r w:rsidR="00AB7360" w:rsidRPr="0033737D">
          <w:rPr>
            <w:rFonts w:ascii="Times New Roman" w:eastAsia="Times New Roman" w:hAnsi="Times New Roman" w:cs="Times New Roman"/>
            <w:sz w:val="24"/>
            <w:szCs w:val="24"/>
          </w:rPr>
          <w:t>http://festival.1september.ru/</w:t>
        </w:r>
      </w:hyperlink>
    </w:p>
    <w:p w14:paraId="357B57DA" w14:textId="77777777" w:rsidR="002358E2" w:rsidRPr="00A6566F" w:rsidRDefault="002358E2" w:rsidP="002C333A">
      <w:pPr>
        <w:pStyle w:val="NormalWeb"/>
        <w:shd w:val="clear" w:color="auto" w:fill="FFFFFF"/>
        <w:spacing w:before="0" w:beforeAutospacing="0" w:after="150" w:afterAutospacing="0"/>
      </w:pPr>
    </w:p>
    <w:sectPr w:rsidR="002358E2" w:rsidRPr="00A6566F" w:rsidSect="00FC70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53AAA"/>
    <w:multiLevelType w:val="multilevel"/>
    <w:tmpl w:val="9CC0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38A405A"/>
    <w:multiLevelType w:val="multilevel"/>
    <w:tmpl w:val="0B4A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C424EEA"/>
    <w:multiLevelType w:val="multilevel"/>
    <w:tmpl w:val="6976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74408C"/>
    <w:multiLevelType w:val="multilevel"/>
    <w:tmpl w:val="E9BC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E6516"/>
    <w:multiLevelType w:val="hybridMultilevel"/>
    <w:tmpl w:val="44386938"/>
    <w:lvl w:ilvl="0" w:tplc="C284CA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C51B6"/>
    <w:multiLevelType w:val="multilevel"/>
    <w:tmpl w:val="0024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42DD6BC8"/>
    <w:multiLevelType w:val="hybridMultilevel"/>
    <w:tmpl w:val="4AA2B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6E27"/>
    <w:multiLevelType w:val="hybridMultilevel"/>
    <w:tmpl w:val="E676F7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43CBC"/>
    <w:multiLevelType w:val="multilevel"/>
    <w:tmpl w:val="6B0A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004937"/>
    <w:multiLevelType w:val="multilevel"/>
    <w:tmpl w:val="03BA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D35E45"/>
    <w:multiLevelType w:val="multilevel"/>
    <w:tmpl w:val="A6A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4FC57FFA"/>
    <w:multiLevelType w:val="multilevel"/>
    <w:tmpl w:val="E3503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9073AB"/>
    <w:multiLevelType w:val="hybridMultilevel"/>
    <w:tmpl w:val="35F43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76A174F"/>
    <w:multiLevelType w:val="multilevel"/>
    <w:tmpl w:val="A918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9B6B4A"/>
    <w:multiLevelType w:val="multilevel"/>
    <w:tmpl w:val="99E2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390938"/>
    <w:multiLevelType w:val="multilevel"/>
    <w:tmpl w:val="DABA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7D8B19F1"/>
    <w:multiLevelType w:val="multilevel"/>
    <w:tmpl w:val="185E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705F19"/>
    <w:multiLevelType w:val="multilevel"/>
    <w:tmpl w:val="1CBC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0"/>
  </w:num>
  <w:num w:numId="5">
    <w:abstractNumId w:val="25"/>
  </w:num>
  <w:num w:numId="6">
    <w:abstractNumId w:val="8"/>
  </w:num>
  <w:num w:numId="7">
    <w:abstractNumId w:val="18"/>
  </w:num>
  <w:num w:numId="8">
    <w:abstractNumId w:val="7"/>
  </w:num>
  <w:num w:numId="9">
    <w:abstractNumId w:val="26"/>
  </w:num>
  <w:num w:numId="10">
    <w:abstractNumId w:val="21"/>
  </w:num>
  <w:num w:numId="11">
    <w:abstractNumId w:val="23"/>
  </w:num>
  <w:num w:numId="12">
    <w:abstractNumId w:val="15"/>
  </w:num>
  <w:num w:numId="13">
    <w:abstractNumId w:val="1"/>
  </w:num>
  <w:num w:numId="14">
    <w:abstractNumId w:val="6"/>
  </w:num>
  <w:num w:numId="15">
    <w:abstractNumId w:val="16"/>
  </w:num>
  <w:num w:numId="16">
    <w:abstractNumId w:val="24"/>
  </w:num>
  <w:num w:numId="17">
    <w:abstractNumId w:val="10"/>
  </w:num>
  <w:num w:numId="18">
    <w:abstractNumId w:val="17"/>
  </w:num>
  <w:num w:numId="19">
    <w:abstractNumId w:val="2"/>
  </w:num>
  <w:num w:numId="20">
    <w:abstractNumId w:val="4"/>
  </w:num>
  <w:num w:numId="21">
    <w:abstractNumId w:val="5"/>
  </w:num>
  <w:num w:numId="22">
    <w:abstractNumId w:val="11"/>
  </w:num>
  <w:num w:numId="23">
    <w:abstractNumId w:val="20"/>
  </w:num>
  <w:num w:numId="24">
    <w:abstractNumId w:val="3"/>
  </w:num>
  <w:num w:numId="25">
    <w:abstractNumId w:val="9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MzEwMjExtTQwtzBR0lEKTi0uzszPAykwrAUAtOciHSwAAAA="/>
  </w:docVars>
  <w:rsids>
    <w:rsidRoot w:val="00051B90"/>
    <w:rsid w:val="00000EA0"/>
    <w:rsid w:val="00014D4B"/>
    <w:rsid w:val="00023ACD"/>
    <w:rsid w:val="00051B90"/>
    <w:rsid w:val="00081514"/>
    <w:rsid w:val="00090BC7"/>
    <w:rsid w:val="0009487B"/>
    <w:rsid w:val="000A46D8"/>
    <w:rsid w:val="000D238D"/>
    <w:rsid w:val="001138D6"/>
    <w:rsid w:val="0012625D"/>
    <w:rsid w:val="001362AE"/>
    <w:rsid w:val="001A68C7"/>
    <w:rsid w:val="001C3C55"/>
    <w:rsid w:val="001F06D0"/>
    <w:rsid w:val="002358E2"/>
    <w:rsid w:val="002A5CBE"/>
    <w:rsid w:val="002C333A"/>
    <w:rsid w:val="002F18F4"/>
    <w:rsid w:val="002F1AB9"/>
    <w:rsid w:val="003029AB"/>
    <w:rsid w:val="0033737D"/>
    <w:rsid w:val="00347B52"/>
    <w:rsid w:val="00356170"/>
    <w:rsid w:val="00385ADC"/>
    <w:rsid w:val="00393EEC"/>
    <w:rsid w:val="003C5B46"/>
    <w:rsid w:val="003E1BAD"/>
    <w:rsid w:val="00480BB0"/>
    <w:rsid w:val="004C6948"/>
    <w:rsid w:val="004E5A62"/>
    <w:rsid w:val="00517058"/>
    <w:rsid w:val="00571139"/>
    <w:rsid w:val="005A5DEF"/>
    <w:rsid w:val="005F45E5"/>
    <w:rsid w:val="00600DBE"/>
    <w:rsid w:val="00634E42"/>
    <w:rsid w:val="006A6835"/>
    <w:rsid w:val="00767446"/>
    <w:rsid w:val="0081194F"/>
    <w:rsid w:val="00817C10"/>
    <w:rsid w:val="00901C60"/>
    <w:rsid w:val="009A0BD5"/>
    <w:rsid w:val="009C7589"/>
    <w:rsid w:val="009E757A"/>
    <w:rsid w:val="00A418E0"/>
    <w:rsid w:val="00AA7BC1"/>
    <w:rsid w:val="00AB7360"/>
    <w:rsid w:val="00B15F4C"/>
    <w:rsid w:val="00B62BF3"/>
    <w:rsid w:val="00B71624"/>
    <w:rsid w:val="00BA4DB9"/>
    <w:rsid w:val="00BE1577"/>
    <w:rsid w:val="00BE5387"/>
    <w:rsid w:val="00BF2BD7"/>
    <w:rsid w:val="00BF6FA3"/>
    <w:rsid w:val="00C13114"/>
    <w:rsid w:val="00C409C1"/>
    <w:rsid w:val="00C75260"/>
    <w:rsid w:val="00CA6280"/>
    <w:rsid w:val="00CC77DA"/>
    <w:rsid w:val="00CF2CDF"/>
    <w:rsid w:val="00CF6CDC"/>
    <w:rsid w:val="00D21B62"/>
    <w:rsid w:val="00D76360"/>
    <w:rsid w:val="00D9689B"/>
    <w:rsid w:val="00E67D1F"/>
    <w:rsid w:val="00EF133F"/>
    <w:rsid w:val="00F01A0C"/>
    <w:rsid w:val="00F47665"/>
    <w:rsid w:val="00F6376E"/>
    <w:rsid w:val="00F77601"/>
    <w:rsid w:val="00FB0FDA"/>
    <w:rsid w:val="00FC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C1A2"/>
  <w15:docId w15:val="{3212439B-615A-42C5-82A9-2EFC680A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1B90"/>
  </w:style>
  <w:style w:type="character" w:customStyle="1" w:styleId="FontStyle19">
    <w:name w:val="Font Style19"/>
    <w:rsid w:val="00051B90"/>
    <w:rPr>
      <w:rFonts w:ascii="Times New Roman" w:hAnsi="Times New Roman" w:cs="Times New Roman"/>
      <w:sz w:val="22"/>
      <w:szCs w:val="22"/>
    </w:rPr>
  </w:style>
  <w:style w:type="paragraph" w:customStyle="1" w:styleId="u-2-msonormal">
    <w:name w:val="u-2-msonormal"/>
    <w:basedOn w:val="Normal"/>
    <w:rsid w:val="0005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5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1B9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51B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05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1B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1B90"/>
    <w:rPr>
      <w:color w:val="0000FF"/>
      <w:u w:val="single"/>
    </w:rPr>
  </w:style>
  <w:style w:type="paragraph" w:customStyle="1" w:styleId="1">
    <w:name w:val="Без интервала1"/>
    <w:rsid w:val="00051B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uiPriority w:val="99"/>
    <w:rsid w:val="00051B90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Normal"/>
    <w:uiPriority w:val="99"/>
    <w:rsid w:val="00051B90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DefaultParagraphFont"/>
    <w:rsid w:val="00051B90"/>
  </w:style>
  <w:style w:type="character" w:customStyle="1" w:styleId="butback">
    <w:name w:val="butback"/>
    <w:basedOn w:val="DefaultParagraphFont"/>
    <w:rsid w:val="00051B90"/>
  </w:style>
  <w:style w:type="character" w:styleId="SubtleEmphasis">
    <w:name w:val="Subtle Emphasis"/>
    <w:basedOn w:val="DefaultParagraphFont"/>
    <w:uiPriority w:val="19"/>
    <w:qFormat/>
    <w:rsid w:val="00051B90"/>
    <w:rPr>
      <w:i/>
      <w:iCs/>
      <w:color w:val="808080"/>
    </w:rPr>
  </w:style>
  <w:style w:type="character" w:customStyle="1" w:styleId="apple-style-span">
    <w:name w:val="apple-style-span"/>
    <w:basedOn w:val="DefaultParagraphFont"/>
    <w:rsid w:val="00051B90"/>
  </w:style>
  <w:style w:type="paragraph" w:customStyle="1" w:styleId="a">
    <w:name w:val="Стиль"/>
    <w:rsid w:val="00051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Основной"/>
    <w:basedOn w:val="Normal"/>
    <w:link w:val="a1"/>
    <w:rsid w:val="00051B9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Normal"/>
    <w:rsid w:val="00051B9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051B90"/>
    <w:rPr>
      <w:color w:val="000000"/>
      <w:w w:val="100"/>
    </w:rPr>
  </w:style>
  <w:style w:type="character" w:customStyle="1" w:styleId="a1">
    <w:name w:val="Основной Знак"/>
    <w:link w:val="a0"/>
    <w:rsid w:val="00051B90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Normal"/>
    <w:uiPriority w:val="99"/>
    <w:rsid w:val="00051B9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21">
    <w:name w:val="Средняя сетка 21"/>
    <w:basedOn w:val="Normal"/>
    <w:uiPriority w:val="1"/>
    <w:qFormat/>
    <w:rsid w:val="00051B90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2">
    <w:name w:val="Курсив"/>
    <w:basedOn w:val="a0"/>
    <w:rsid w:val="00051B90"/>
    <w:rPr>
      <w:i/>
      <w:iCs/>
    </w:rPr>
  </w:style>
  <w:style w:type="character" w:customStyle="1" w:styleId="c13">
    <w:name w:val="c13"/>
    <w:basedOn w:val="DefaultParagraphFont"/>
    <w:rsid w:val="005F45E5"/>
  </w:style>
  <w:style w:type="paragraph" w:customStyle="1" w:styleId="c18">
    <w:name w:val="c18"/>
    <w:basedOn w:val="Normal"/>
    <w:rsid w:val="005F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Normal"/>
    <w:rsid w:val="005F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efaultParagraphFont"/>
    <w:rsid w:val="005F45E5"/>
  </w:style>
  <w:style w:type="paragraph" w:customStyle="1" w:styleId="c12">
    <w:name w:val="c12"/>
    <w:basedOn w:val="Normal"/>
    <w:rsid w:val="005F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DefaultParagraphFont"/>
    <w:rsid w:val="005F45E5"/>
  </w:style>
  <w:style w:type="table" w:styleId="TableGrid">
    <w:name w:val="Table Grid"/>
    <w:basedOn w:val="TableNormal"/>
    <w:uiPriority w:val="59"/>
    <w:rsid w:val="00D76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3">
    <w:name w:val="Подзаг"/>
    <w:basedOn w:val="a0"/>
    <w:rsid w:val="00C13114"/>
    <w:pPr>
      <w:spacing w:before="113" w:after="28"/>
      <w:jc w:val="center"/>
    </w:pPr>
    <w:rPr>
      <w:b/>
      <w:bCs/>
      <w:i/>
      <w:iCs/>
    </w:rPr>
  </w:style>
  <w:style w:type="paragraph" w:customStyle="1" w:styleId="a4">
    <w:name w:val="Буллит"/>
    <w:basedOn w:val="a0"/>
    <w:link w:val="a5"/>
    <w:rsid w:val="00600DBE"/>
    <w:pPr>
      <w:ind w:firstLine="244"/>
    </w:pPr>
  </w:style>
  <w:style w:type="paragraph" w:styleId="Subtitle">
    <w:name w:val="Subtitle"/>
    <w:basedOn w:val="Normal"/>
    <w:next w:val="Normal"/>
    <w:link w:val="SubtitleChar"/>
    <w:qFormat/>
    <w:rsid w:val="00600DBE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600DBE"/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5">
    <w:name w:val="Буллит Знак"/>
    <w:basedOn w:val="a1"/>
    <w:link w:val="a4"/>
    <w:rsid w:val="00600DBE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festival.1september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3606-8704-433B-ABBC-DDF0658C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38</Pages>
  <Words>12003</Words>
  <Characters>68418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Ася</cp:lastModifiedBy>
  <cp:revision>18</cp:revision>
  <dcterms:created xsi:type="dcterms:W3CDTF">2017-08-24T18:35:00Z</dcterms:created>
  <dcterms:modified xsi:type="dcterms:W3CDTF">2021-03-04T20:46:00Z</dcterms:modified>
</cp:coreProperties>
</file>