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417F7" w14:textId="77777777" w:rsidR="00BF2AA2" w:rsidRPr="00E522C4" w:rsidRDefault="00BF2AA2" w:rsidP="00BF2AA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22C4">
        <w:rPr>
          <w:rFonts w:ascii="Times New Roman" w:eastAsia="Calibri" w:hAnsi="Times New Roman" w:cs="Times New Roman"/>
          <w:b/>
          <w:bCs/>
          <w:sz w:val="28"/>
          <w:szCs w:val="28"/>
        </w:rPr>
        <w:t>МИНИСТЕРСТВО ПРОСВЕЩЕНИЯ РОССИЙСКОЙ ФЕДЕРАЦИИ</w:t>
      </w:r>
    </w:p>
    <w:p w14:paraId="19A36870" w14:textId="77777777" w:rsidR="00BF2AA2" w:rsidRDefault="00BF2AA2" w:rsidP="00BF2AA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22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Министерство образования Калининградской области </w:t>
      </w:r>
    </w:p>
    <w:p w14:paraId="67084C0F" w14:textId="317C99FC" w:rsidR="00BF2AA2" w:rsidRPr="00E522C4" w:rsidRDefault="00BF2AA2" w:rsidP="00BF2AA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22C4">
        <w:rPr>
          <w:rFonts w:ascii="Times New Roman" w:eastAsia="Calibri" w:hAnsi="Times New Roman" w:cs="Times New Roman"/>
          <w:b/>
          <w:bCs/>
          <w:sz w:val="28"/>
          <w:szCs w:val="28"/>
        </w:rPr>
        <w:t>Частное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522C4">
        <w:rPr>
          <w:rFonts w:ascii="Times New Roman" w:eastAsia="Calibri" w:hAnsi="Times New Roman" w:cs="Times New Roman"/>
          <w:b/>
          <w:bCs/>
          <w:sz w:val="28"/>
          <w:szCs w:val="28"/>
        </w:rPr>
        <w:t>общеобразовательное учреждение «Интерлицей». Частная школа</w:t>
      </w:r>
    </w:p>
    <w:p w14:paraId="445AC998" w14:textId="77777777" w:rsidR="00BF2AA2" w:rsidRDefault="00BF2AA2" w:rsidP="00BF2AA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9F4A681" w14:textId="77777777" w:rsidR="00BF2AA2" w:rsidRDefault="00BF2AA2" w:rsidP="00BF2AA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9A49E58" w14:textId="77777777" w:rsidR="00BF2AA2" w:rsidRPr="00E522C4" w:rsidRDefault="00BF2AA2" w:rsidP="00BF2AA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22C4"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 к ООП НОО</w:t>
      </w:r>
    </w:p>
    <w:p w14:paraId="6B5B7CFE" w14:textId="77777777" w:rsidR="00BF2AA2" w:rsidRPr="00E816C2" w:rsidRDefault="00BF2AA2" w:rsidP="00BF2AA2">
      <w:pPr>
        <w:spacing w:after="0"/>
        <w:jc w:val="center"/>
        <w:rPr>
          <w:rFonts w:ascii="Calibri" w:eastAsia="Calibri" w:hAnsi="Calibri" w:cs="Times New Roman"/>
        </w:rPr>
      </w:pPr>
      <w:r w:rsidRPr="00E522C4">
        <w:rPr>
          <w:rFonts w:ascii="Times New Roman" w:eastAsia="Calibri" w:hAnsi="Times New Roman" w:cs="Times New Roman"/>
          <w:b/>
          <w:bCs/>
          <w:sz w:val="28"/>
          <w:szCs w:val="28"/>
        </w:rPr>
        <w:t>(в соответствии с ФГОС ООО)</w:t>
      </w:r>
    </w:p>
    <w:p w14:paraId="2FD7131C" w14:textId="77777777" w:rsidR="00BF2AA2" w:rsidRPr="00E816C2" w:rsidRDefault="00BF2AA2" w:rsidP="00BF2AA2">
      <w:pPr>
        <w:spacing w:after="0"/>
        <w:jc w:val="center"/>
        <w:rPr>
          <w:rFonts w:ascii="Calibri" w:eastAsia="Calibri" w:hAnsi="Calibri" w:cs="Times New Roman"/>
        </w:rPr>
      </w:pPr>
    </w:p>
    <w:p w14:paraId="6904F64E" w14:textId="77777777" w:rsidR="00BF2AA2" w:rsidRPr="00E816C2" w:rsidRDefault="00BF2AA2" w:rsidP="00BF2AA2">
      <w:pPr>
        <w:spacing w:after="0"/>
        <w:jc w:val="center"/>
        <w:rPr>
          <w:rFonts w:ascii="Calibri" w:eastAsia="Calibri" w:hAnsi="Calibri" w:cs="Times New Roman"/>
        </w:rPr>
      </w:pPr>
    </w:p>
    <w:p w14:paraId="7E6A0611" w14:textId="77777777" w:rsidR="00BF2AA2" w:rsidRPr="00E816C2" w:rsidRDefault="00BF2AA2" w:rsidP="00BF2AA2">
      <w:pPr>
        <w:spacing w:after="0"/>
        <w:jc w:val="center"/>
        <w:rPr>
          <w:rFonts w:ascii="Calibri" w:eastAsia="Calibri" w:hAnsi="Calibri" w:cs="Times New Roman"/>
        </w:rPr>
      </w:pPr>
    </w:p>
    <w:p w14:paraId="422D8A8A" w14:textId="77777777" w:rsidR="00BF2AA2" w:rsidRPr="00E816C2" w:rsidRDefault="00BF2AA2" w:rsidP="00BF2A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2899A3" w14:textId="77777777" w:rsidR="00BF2AA2" w:rsidRPr="00E816C2" w:rsidRDefault="00BF2AA2" w:rsidP="00BF2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9AE352" w14:textId="77777777" w:rsidR="00BF2AA2" w:rsidRPr="00E816C2" w:rsidRDefault="00BF2AA2" w:rsidP="00BF2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0FAA36" w14:textId="77777777" w:rsidR="00BF2AA2" w:rsidRPr="00E816C2" w:rsidRDefault="00BF2AA2" w:rsidP="00BF2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16C2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14:paraId="7495BB69" w14:textId="2552EAF4" w:rsidR="00BF2AA2" w:rsidRPr="00BF2AA2" w:rsidRDefault="00BF2AA2" w:rsidP="00BF2AA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  <w:r w:rsidRPr="00BF2AA2">
        <w:rPr>
          <w:rFonts w:ascii="Times New Roman" w:eastAsia="Calibri" w:hAnsi="Times New Roman" w:cs="Times New Roman"/>
          <w:bCs/>
          <w:sz w:val="40"/>
          <w:szCs w:val="40"/>
        </w:rPr>
        <w:t xml:space="preserve">по Русскому языку </w:t>
      </w:r>
    </w:p>
    <w:p w14:paraId="790C631C" w14:textId="48E7F48C" w:rsidR="00BF2AA2" w:rsidRDefault="00BF2AA2" w:rsidP="00BF2AA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  <w:r w:rsidRPr="00BF2AA2">
        <w:rPr>
          <w:rFonts w:ascii="Times New Roman" w:eastAsia="Calibri" w:hAnsi="Times New Roman" w:cs="Times New Roman"/>
          <w:bCs/>
          <w:sz w:val="40"/>
          <w:szCs w:val="40"/>
        </w:rPr>
        <w:t>2</w:t>
      </w:r>
      <w:r w:rsidR="00486232">
        <w:rPr>
          <w:rFonts w:ascii="Times New Roman" w:eastAsia="Calibri" w:hAnsi="Times New Roman" w:cs="Times New Roman"/>
          <w:bCs/>
          <w:sz w:val="40"/>
          <w:szCs w:val="40"/>
        </w:rPr>
        <w:t>е</w:t>
      </w:r>
      <w:r w:rsidRPr="00BF2AA2">
        <w:rPr>
          <w:rFonts w:ascii="Times New Roman" w:eastAsia="Calibri" w:hAnsi="Times New Roman" w:cs="Times New Roman"/>
          <w:bCs/>
          <w:sz w:val="40"/>
          <w:szCs w:val="40"/>
        </w:rPr>
        <w:t xml:space="preserve"> классы</w:t>
      </w:r>
    </w:p>
    <w:p w14:paraId="5D8D1BF9" w14:textId="79CD22EB" w:rsidR="00BF2AA2" w:rsidRPr="00BF2AA2" w:rsidRDefault="00BF2AA2" w:rsidP="00BF2AA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Spec="center"/>
        <w:tblW w:w="0" w:type="auto"/>
        <w:tblLook w:val="04A0" w:firstRow="1" w:lastRow="0" w:firstColumn="1" w:lastColumn="0" w:noHBand="0" w:noVBand="1"/>
      </w:tblPr>
      <w:tblGrid>
        <w:gridCol w:w="2518"/>
      </w:tblGrid>
      <w:tr w:rsidR="00BF2AA2" w:rsidRPr="00E816C2" w14:paraId="7F9E3B8F" w14:textId="77777777" w:rsidTr="00BF2AA2">
        <w:trPr>
          <w:trHeight w:val="567"/>
        </w:trPr>
        <w:tc>
          <w:tcPr>
            <w:tcW w:w="2518" w:type="dxa"/>
          </w:tcPr>
          <w:p w14:paraId="3896789F" w14:textId="77777777" w:rsidR="00BF2AA2" w:rsidRPr="00E816C2" w:rsidRDefault="00BF2AA2" w:rsidP="00BF2AA2">
            <w:pPr>
              <w:rPr>
                <w:rFonts w:ascii="Calibri" w:eastAsia="Calibri" w:hAnsi="Calibri" w:cs="SimSun"/>
                <w:sz w:val="20"/>
                <w:szCs w:val="20"/>
              </w:rPr>
            </w:pPr>
          </w:p>
        </w:tc>
      </w:tr>
    </w:tbl>
    <w:p w14:paraId="745FC7F2" w14:textId="2E2D1E7B" w:rsidR="00BF2AA2" w:rsidRPr="00E816C2" w:rsidRDefault="00BF2AA2" w:rsidP="00BF2AA2">
      <w:pPr>
        <w:spacing w:after="0" w:line="240" w:lineRule="auto"/>
        <w:jc w:val="center"/>
        <w:rPr>
          <w:rFonts w:ascii="Calibri" w:eastAsia="Calibri" w:hAnsi="Calibri" w:cs="SimSun"/>
        </w:rPr>
      </w:pPr>
    </w:p>
    <w:p w14:paraId="19867771" w14:textId="65C85C19" w:rsidR="00BF2AA2" w:rsidRPr="00E816C2" w:rsidRDefault="00BF2AA2" w:rsidP="00BF2AA2">
      <w:pPr>
        <w:spacing w:after="0" w:line="240" w:lineRule="auto"/>
        <w:jc w:val="center"/>
        <w:rPr>
          <w:rFonts w:ascii="Calibri" w:eastAsia="Calibri" w:hAnsi="Calibri" w:cs="SimSun"/>
        </w:rPr>
      </w:pPr>
    </w:p>
    <w:p w14:paraId="56A0EC83" w14:textId="7D94E71F" w:rsidR="00BF2AA2" w:rsidRPr="00E816C2" w:rsidRDefault="00BF2AA2" w:rsidP="00BF2AA2">
      <w:pPr>
        <w:spacing w:after="0" w:line="240" w:lineRule="auto"/>
        <w:jc w:val="center"/>
        <w:rPr>
          <w:rFonts w:ascii="Calibri" w:eastAsia="Calibri" w:hAnsi="Calibri" w:cs="SimSun"/>
        </w:rPr>
      </w:pPr>
    </w:p>
    <w:p w14:paraId="769E3BD9" w14:textId="7C2C76B0" w:rsidR="00BF2AA2" w:rsidRDefault="00BF2AA2" w:rsidP="00BF2AA2">
      <w:pPr>
        <w:spacing w:after="0" w:line="240" w:lineRule="auto"/>
        <w:jc w:val="center"/>
        <w:rPr>
          <w:rFonts w:ascii="Calibri" w:eastAsia="Calibri" w:hAnsi="Calibri" w:cs="SimSun"/>
        </w:rPr>
      </w:pPr>
    </w:p>
    <w:p w14:paraId="2F6AE101" w14:textId="4DC192D9" w:rsidR="00BF2AA2" w:rsidRDefault="00BF2AA2" w:rsidP="00BF2AA2">
      <w:pPr>
        <w:spacing w:after="0" w:line="240" w:lineRule="auto"/>
        <w:jc w:val="center"/>
        <w:rPr>
          <w:rFonts w:ascii="Calibri" w:eastAsia="Calibri" w:hAnsi="Calibri" w:cs="SimSun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8676A71" wp14:editId="17537DE2">
            <wp:simplePos x="0" y="0"/>
            <wp:positionH relativeFrom="margin">
              <wp:posOffset>6512560</wp:posOffset>
            </wp:positionH>
            <wp:positionV relativeFrom="paragraph">
              <wp:posOffset>5080</wp:posOffset>
            </wp:positionV>
            <wp:extent cx="1846230" cy="1846230"/>
            <wp:effectExtent l="95250" t="0" r="590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8036">
                      <a:off x="0" y="0"/>
                      <a:ext cx="1846230" cy="184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6AFDE" w14:textId="77777777" w:rsidR="00BF2AA2" w:rsidRPr="00E816C2" w:rsidRDefault="00BF2AA2" w:rsidP="00BF2AA2">
      <w:pPr>
        <w:spacing w:after="0" w:line="240" w:lineRule="auto"/>
        <w:jc w:val="center"/>
        <w:rPr>
          <w:rFonts w:ascii="Calibri" w:eastAsia="Calibri" w:hAnsi="Calibri" w:cs="SimSun"/>
        </w:rPr>
      </w:pPr>
    </w:p>
    <w:p w14:paraId="5CD59C95" w14:textId="77777777" w:rsidR="00BF2AA2" w:rsidRPr="00E816C2" w:rsidRDefault="00BF2AA2" w:rsidP="00BF2AA2">
      <w:pPr>
        <w:spacing w:after="0" w:line="240" w:lineRule="auto"/>
        <w:jc w:val="center"/>
        <w:rPr>
          <w:rFonts w:ascii="Calibri" w:eastAsia="Calibri" w:hAnsi="Calibri" w:cs="SimSun"/>
        </w:rPr>
      </w:pPr>
    </w:p>
    <w:p w14:paraId="09E4DE2B" w14:textId="77777777" w:rsidR="00BF2AA2" w:rsidRPr="00E816C2" w:rsidRDefault="00BF2AA2" w:rsidP="00BF2AA2">
      <w:pPr>
        <w:spacing w:after="0" w:line="240" w:lineRule="auto"/>
        <w:jc w:val="center"/>
        <w:rPr>
          <w:rFonts w:ascii="Calibri" w:eastAsia="Calibri" w:hAnsi="Calibri" w:cs="SimSun"/>
        </w:rPr>
      </w:pPr>
    </w:p>
    <w:p w14:paraId="2C2BC986" w14:textId="77777777" w:rsidR="00BF2AA2" w:rsidRDefault="00BF2AA2" w:rsidP="00BF2AA2">
      <w:pPr>
        <w:spacing w:after="0" w:line="240" w:lineRule="auto"/>
        <w:jc w:val="right"/>
      </w:pPr>
      <w:r>
        <w:t xml:space="preserve">Утверждена на заседании педагогического совета, </w:t>
      </w:r>
    </w:p>
    <w:p w14:paraId="3BAFB79F" w14:textId="4747F728" w:rsidR="00BF2AA2" w:rsidRDefault="00BF2AA2" w:rsidP="00BF2AA2">
      <w:pPr>
        <w:spacing w:after="0" w:line="240" w:lineRule="auto"/>
        <w:jc w:val="right"/>
      </w:pPr>
      <w:r>
        <w:t>протокол № 1 от 28.08.2020 года</w:t>
      </w:r>
    </w:p>
    <w:p w14:paraId="5389BFF5" w14:textId="203E2568" w:rsidR="00BF2AA2" w:rsidRDefault="00BF2AA2" w:rsidP="00383E48">
      <w:pPr>
        <w:pStyle w:val="Heading4"/>
        <w:rPr>
          <w:sz w:val="32"/>
          <w:szCs w:val="32"/>
        </w:rPr>
      </w:pPr>
    </w:p>
    <w:p w14:paraId="0B2DDC21" w14:textId="77777777" w:rsidR="00BF2AA2" w:rsidRPr="00BF2AA2" w:rsidRDefault="00BF2AA2" w:rsidP="00BF2AA2"/>
    <w:p w14:paraId="25D767AE" w14:textId="77777777" w:rsidR="00BF2AA2" w:rsidRDefault="00BF2AA2" w:rsidP="00383E48">
      <w:pPr>
        <w:pStyle w:val="Heading4"/>
        <w:rPr>
          <w:sz w:val="32"/>
          <w:szCs w:val="32"/>
        </w:rPr>
      </w:pPr>
    </w:p>
    <w:p w14:paraId="605A7277" w14:textId="66960F57" w:rsidR="009343CA" w:rsidRPr="00383E48" w:rsidRDefault="009343CA" w:rsidP="00383E48">
      <w:pPr>
        <w:pStyle w:val="Heading4"/>
        <w:rPr>
          <w:sz w:val="32"/>
          <w:szCs w:val="32"/>
        </w:rPr>
      </w:pPr>
      <w:r w:rsidRPr="00383E48">
        <w:rPr>
          <w:sz w:val="32"/>
          <w:szCs w:val="32"/>
        </w:rPr>
        <w:t>Пояснительная записка</w:t>
      </w:r>
    </w:p>
    <w:p w14:paraId="08E61913" w14:textId="77777777" w:rsidR="009343CA" w:rsidRPr="00383E48" w:rsidRDefault="009343CA" w:rsidP="00383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5C9935" w14:textId="77777777" w:rsidR="00140AA2" w:rsidRPr="00021A61" w:rsidRDefault="00144D24" w:rsidP="00E4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A61">
        <w:rPr>
          <w:rFonts w:ascii="Times New Roman" w:hAnsi="Times New Roman" w:cs="Times New Roman"/>
          <w:sz w:val="24"/>
          <w:szCs w:val="24"/>
        </w:rPr>
        <w:tab/>
      </w:r>
      <w:r w:rsidR="009343CA" w:rsidRPr="00021A61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</w:t>
      </w:r>
      <w:r w:rsidR="00383E48" w:rsidRPr="00021A61">
        <w:rPr>
          <w:rFonts w:ascii="Times New Roman" w:hAnsi="Times New Roman" w:cs="Times New Roman"/>
          <w:sz w:val="24"/>
          <w:szCs w:val="24"/>
        </w:rPr>
        <w:t xml:space="preserve"> </w:t>
      </w:r>
      <w:r w:rsidR="00021A61" w:rsidRPr="00021A61">
        <w:rPr>
          <w:rFonts w:ascii="Times New Roman" w:hAnsi="Times New Roman" w:cs="Times New Roman"/>
          <w:sz w:val="24"/>
          <w:szCs w:val="24"/>
        </w:rPr>
        <w:t xml:space="preserve">уровня начального общего образования </w:t>
      </w:r>
      <w:r w:rsidR="009343CA" w:rsidRPr="00021A61">
        <w:rPr>
          <w:rFonts w:ascii="Times New Roman" w:hAnsi="Times New Roman" w:cs="Times New Roman"/>
          <w:sz w:val="24"/>
          <w:szCs w:val="24"/>
        </w:rPr>
        <w:t>создана на основе:</w:t>
      </w:r>
    </w:p>
    <w:p w14:paraId="416E8602" w14:textId="63835A76" w:rsidR="00140AA2" w:rsidRPr="00021A61" w:rsidRDefault="00140AA2" w:rsidP="00486232">
      <w:pPr>
        <w:pStyle w:val="NoSpacing"/>
        <w:numPr>
          <w:ilvl w:val="0"/>
          <w:numId w:val="23"/>
        </w:numPr>
        <w:jc w:val="both"/>
      </w:pPr>
      <w:r w:rsidRPr="00021A61">
        <w:t xml:space="preserve">Авторской программы </w:t>
      </w:r>
      <w:r w:rsidRPr="00021A61">
        <w:rPr>
          <w:rStyle w:val="FontStyle19"/>
          <w:sz w:val="24"/>
          <w:szCs w:val="24"/>
        </w:rPr>
        <w:t xml:space="preserve">В.П. Канакиной, В.Г. Горецкого </w:t>
      </w:r>
      <w:r w:rsidRPr="00021A61">
        <w:t>и др. «Русский язык»</w:t>
      </w:r>
      <w:r w:rsidR="003304A6">
        <w:t xml:space="preserve">. Рабочие программы 1-4 классы </w:t>
      </w:r>
      <w:r w:rsidRPr="00021A61">
        <w:t>(УМК «Школа Рос</w:t>
      </w:r>
      <w:r w:rsidR="003304A6">
        <w:t xml:space="preserve">сии»), М., </w:t>
      </w:r>
      <w:r w:rsidR="00FF2C1E">
        <w:t xml:space="preserve">«Просвещение», </w:t>
      </w:r>
      <w:r w:rsidR="00F171E7">
        <w:t>2019</w:t>
      </w:r>
      <w:r w:rsidR="00BE1C42">
        <w:t xml:space="preserve"> </w:t>
      </w:r>
      <w:r w:rsidRPr="00021A61">
        <w:t>г.</w:t>
      </w:r>
    </w:p>
    <w:p w14:paraId="4817C907" w14:textId="77777777" w:rsidR="00DF4B95" w:rsidRPr="00DF4B95" w:rsidRDefault="009343CA" w:rsidP="0048623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A61">
        <w:rPr>
          <w:rStyle w:val="FontStyle19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</w:t>
      </w:r>
      <w:r w:rsidR="00021A61" w:rsidRPr="00021A61">
        <w:rPr>
          <w:rFonts w:ascii="Times New Roman" w:hAnsi="Times New Roman" w:cs="Times New Roman"/>
          <w:sz w:val="24"/>
          <w:szCs w:val="24"/>
        </w:rPr>
        <w:t>утв. приказом Минобрнауки России от 06.10.2009</w:t>
      </w:r>
      <w:r w:rsidR="00021A61">
        <w:rPr>
          <w:rFonts w:ascii="Times New Roman" w:hAnsi="Times New Roman" w:cs="Times New Roman"/>
          <w:sz w:val="24"/>
          <w:szCs w:val="24"/>
        </w:rPr>
        <w:t xml:space="preserve"> г.,</w:t>
      </w:r>
      <w:r w:rsidR="00021A61" w:rsidRPr="00021A61">
        <w:rPr>
          <w:rFonts w:ascii="Times New Roman" w:hAnsi="Times New Roman" w:cs="Times New Roman"/>
          <w:sz w:val="24"/>
          <w:szCs w:val="24"/>
        </w:rPr>
        <w:t xml:space="preserve"> №373</w:t>
      </w:r>
      <w:r w:rsidR="00021A61">
        <w:rPr>
          <w:rFonts w:ascii="Times New Roman" w:hAnsi="Times New Roman" w:cs="Times New Roman"/>
          <w:sz w:val="24"/>
          <w:szCs w:val="24"/>
        </w:rPr>
        <w:t>.</w:t>
      </w:r>
      <w:r w:rsidR="003304A6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</w:p>
    <w:p w14:paraId="646063F1" w14:textId="77777777" w:rsidR="00F171E7" w:rsidRDefault="00F171E7" w:rsidP="00383E48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60506B34" w14:textId="0A61C8C8" w:rsidR="009343CA" w:rsidRPr="00383E48" w:rsidRDefault="006B02FC" w:rsidP="00383E48">
      <w:pPr>
        <w:spacing w:after="0" w:line="240" w:lineRule="auto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ab/>
      </w:r>
      <w:r w:rsidR="009343CA" w:rsidRPr="00383E48">
        <w:rPr>
          <w:rStyle w:val="FontStyle19"/>
          <w:sz w:val="24"/>
          <w:szCs w:val="24"/>
        </w:rPr>
        <w:t xml:space="preserve"> Данный предмет входит в образовательную область </w:t>
      </w:r>
      <w:r w:rsidR="00021A61">
        <w:rPr>
          <w:rStyle w:val="FontStyle19"/>
          <w:sz w:val="24"/>
          <w:szCs w:val="24"/>
        </w:rPr>
        <w:t>«Русский язык и литературное чтение</w:t>
      </w:r>
      <w:r w:rsidR="00021A61" w:rsidRPr="00383E48">
        <w:rPr>
          <w:rStyle w:val="FontStyle19"/>
          <w:sz w:val="24"/>
          <w:szCs w:val="24"/>
        </w:rPr>
        <w:t>».</w:t>
      </w:r>
    </w:p>
    <w:p w14:paraId="082DA141" w14:textId="77777777" w:rsidR="00144D24" w:rsidRDefault="00B54AAB" w:rsidP="00144D24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83E48">
        <w:rPr>
          <w:rFonts w:ascii="Times New Roman" w:eastAsia="Times New Roman" w:hAnsi="Times New Roman" w:cs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14:paraId="598FFBA6" w14:textId="77777777" w:rsidR="00144D24" w:rsidRDefault="00B54AAB" w:rsidP="00144D24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83E48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14:paraId="03B602A0" w14:textId="77777777" w:rsidR="00B54AAB" w:rsidRDefault="00B54AAB" w:rsidP="00021A61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83E48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14:paraId="788F5624" w14:textId="77777777" w:rsidR="00021A61" w:rsidRPr="00021A61" w:rsidRDefault="00021A61" w:rsidP="00021A61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E88EC0" w14:textId="77777777" w:rsidR="009343CA" w:rsidRPr="00383E48" w:rsidRDefault="009343CA" w:rsidP="00383E48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383E48">
        <w:rPr>
          <w:b/>
        </w:rPr>
        <w:t xml:space="preserve">Целями </w:t>
      </w:r>
      <w:r w:rsidRPr="00383E48">
        <w:t>изучения предмета «Русский язык» в начальной школе являются:</w:t>
      </w:r>
    </w:p>
    <w:p w14:paraId="4DB93656" w14:textId="77777777" w:rsidR="009343CA" w:rsidRPr="00383E48" w:rsidRDefault="009343CA" w:rsidP="00486232">
      <w:pPr>
        <w:pStyle w:val="u-2-msonormal"/>
        <w:numPr>
          <w:ilvl w:val="0"/>
          <w:numId w:val="21"/>
        </w:numPr>
        <w:spacing w:before="0" w:beforeAutospacing="0" w:after="0" w:afterAutospacing="0"/>
        <w:jc w:val="both"/>
        <w:textAlignment w:val="center"/>
      </w:pPr>
      <w:r w:rsidRPr="00383E48"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14:paraId="5566723C" w14:textId="77777777" w:rsidR="00144D24" w:rsidRDefault="009343CA" w:rsidP="0048623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5C0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56393E57" w14:textId="77777777" w:rsidR="00021A61" w:rsidRPr="00021A61" w:rsidRDefault="00021A61" w:rsidP="00021A6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96193" w14:textId="77777777" w:rsidR="009343CA" w:rsidRPr="00383E48" w:rsidRDefault="009343CA" w:rsidP="00383E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383E48">
        <w:rPr>
          <w:rFonts w:ascii="Times New Roman" w:hAnsi="Times New Roman" w:cs="Times New Roman"/>
          <w:b/>
          <w:sz w:val="24"/>
          <w:szCs w:val="24"/>
        </w:rPr>
        <w:t>задач</w:t>
      </w:r>
      <w:r w:rsidRPr="00383E48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14:paraId="01C139AB" w14:textId="77777777" w:rsidR="009343CA" w:rsidRPr="00F115C0" w:rsidRDefault="009343CA" w:rsidP="0048623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5C0">
        <w:rPr>
          <w:rFonts w:ascii="Times New Roman" w:hAnsi="Times New Roman" w:cs="Times New Roman"/>
          <w:sz w:val="24"/>
          <w:szCs w:val="24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14:paraId="6CCE12EF" w14:textId="77777777" w:rsidR="009343CA" w:rsidRPr="00F115C0" w:rsidRDefault="009343CA" w:rsidP="0048623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5C0">
        <w:rPr>
          <w:rFonts w:ascii="Times New Roman" w:hAnsi="Times New Roman" w:cs="Times New Roman"/>
          <w:sz w:val="24"/>
          <w:szCs w:val="24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14:paraId="38B95569" w14:textId="77777777" w:rsidR="009343CA" w:rsidRPr="00F115C0" w:rsidRDefault="009343CA" w:rsidP="0048623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5C0">
        <w:rPr>
          <w:rFonts w:ascii="Times New Roman" w:hAnsi="Times New Roman" w:cs="Times New Roman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14:paraId="390E6DFE" w14:textId="77777777" w:rsidR="00383E48" w:rsidRPr="00140AA2" w:rsidRDefault="009343CA" w:rsidP="0048623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5C0">
        <w:rPr>
          <w:rFonts w:ascii="Times New Roman" w:hAnsi="Times New Roman" w:cs="Times New Roman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14:paraId="799E82BC" w14:textId="77777777" w:rsidR="00B54AAB" w:rsidRPr="00383E48" w:rsidRDefault="00B54AAB" w:rsidP="00383E48">
      <w:pPr>
        <w:pStyle w:val="u-2-msonormal"/>
        <w:spacing w:before="0" w:beforeAutospacing="0" w:after="0" w:afterAutospacing="0"/>
        <w:textAlignment w:val="center"/>
      </w:pPr>
    </w:p>
    <w:p w14:paraId="510A61DA" w14:textId="77777777" w:rsidR="00EF4CB4" w:rsidRPr="00144D24" w:rsidRDefault="00506A56" w:rsidP="00144D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предмета</w:t>
      </w:r>
      <w:r w:rsidR="00F115C0">
        <w:rPr>
          <w:rFonts w:ascii="Times New Roman" w:eastAsia="Times New Roman" w:hAnsi="Times New Roman" w:cs="Times New Roman"/>
          <w:b/>
          <w:sz w:val="28"/>
          <w:szCs w:val="28"/>
        </w:rPr>
        <w:t xml:space="preserve"> в учебном плане</w:t>
      </w:r>
    </w:p>
    <w:p w14:paraId="1658D645" w14:textId="77777777" w:rsidR="00021A61" w:rsidRDefault="00021A61" w:rsidP="00383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67A485" w14:textId="05153DBD" w:rsidR="00EF4CB4" w:rsidRPr="00383E48" w:rsidRDefault="00EF4CB4" w:rsidP="00383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E48">
        <w:rPr>
          <w:rFonts w:ascii="Times New Roman" w:eastAsia="Times New Roman" w:hAnsi="Times New Roman" w:cs="Times New Roman"/>
          <w:b/>
          <w:sz w:val="24"/>
          <w:szCs w:val="24"/>
        </w:rPr>
        <w:t>Во 2</w:t>
      </w:r>
      <w:r w:rsidR="00486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E48">
        <w:rPr>
          <w:rFonts w:ascii="Times New Roman" w:eastAsia="Times New Roman" w:hAnsi="Times New Roman" w:cs="Times New Roman"/>
          <w:b/>
          <w:sz w:val="24"/>
          <w:szCs w:val="24"/>
        </w:rPr>
        <w:t>классах</w:t>
      </w:r>
      <w:r w:rsidRPr="00383E48">
        <w:rPr>
          <w:rFonts w:ascii="Times New Roman" w:eastAsia="Times New Roman" w:hAnsi="Times New Roman" w:cs="Times New Roman"/>
          <w:sz w:val="24"/>
          <w:szCs w:val="24"/>
        </w:rPr>
        <w:t xml:space="preserve"> на уроки русского языка отводится по</w:t>
      </w:r>
      <w:r w:rsidRPr="00383E48">
        <w:rPr>
          <w:rFonts w:ascii="Times New Roman" w:eastAsia="Times New Roman" w:hAnsi="Times New Roman" w:cs="Times New Roman"/>
          <w:b/>
          <w:sz w:val="24"/>
          <w:szCs w:val="24"/>
        </w:rPr>
        <w:t xml:space="preserve"> 170 ч</w:t>
      </w:r>
      <w:r w:rsidRPr="00383E48">
        <w:rPr>
          <w:rFonts w:ascii="Times New Roman" w:eastAsia="Times New Roman" w:hAnsi="Times New Roman" w:cs="Times New Roman"/>
          <w:sz w:val="24"/>
          <w:szCs w:val="24"/>
        </w:rPr>
        <w:t xml:space="preserve"> (5 ч в неделю, 34 учебные недели в каждом классе). </w:t>
      </w:r>
    </w:p>
    <w:p w14:paraId="301F7CAD" w14:textId="77777777" w:rsidR="008730EA" w:rsidRDefault="008730EA" w:rsidP="004E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EC427" w14:textId="77777777" w:rsidR="005B4AB1" w:rsidRPr="005B4AB1" w:rsidRDefault="005B4AB1" w:rsidP="005B4AB1">
      <w:pPr>
        <w:spacing w:after="0" w:line="240" w:lineRule="auto"/>
        <w:ind w:left="127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4AB1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результаты изучения курса </w:t>
      </w:r>
    </w:p>
    <w:p w14:paraId="42B7D4B3" w14:textId="77777777" w:rsidR="005B4AB1" w:rsidRPr="00383E48" w:rsidRDefault="005B4AB1" w:rsidP="005B4AB1">
      <w:pPr>
        <w:pStyle w:val="NoSpacing"/>
        <w:rPr>
          <w:u w:val="single"/>
        </w:rPr>
      </w:pPr>
      <w:r>
        <w:tab/>
      </w:r>
    </w:p>
    <w:p w14:paraId="2167AA46" w14:textId="77777777" w:rsidR="005B4AB1" w:rsidRPr="00383E48" w:rsidRDefault="005B4AB1" w:rsidP="003304A6">
      <w:pPr>
        <w:pStyle w:val="NoSpacing"/>
        <w:jc w:val="both"/>
      </w:pPr>
      <w:r>
        <w:tab/>
      </w:r>
      <w:r w:rsidRPr="00383E48">
        <w:t>Учебный предмет «Русский язык» занимает ведущее место в начальном обучении, поскольку направлен на формирование функциональной грамотности младших школьников. Успехи в изучении русского языка во многом определяют качество подготовки ребенка по другим школьным предметам</w:t>
      </w:r>
    </w:p>
    <w:p w14:paraId="20FC11B4" w14:textId="77777777" w:rsidR="005B4AB1" w:rsidRPr="00383E48" w:rsidRDefault="005B4AB1" w:rsidP="003304A6">
      <w:pPr>
        <w:pStyle w:val="NoSpacing"/>
        <w:jc w:val="both"/>
      </w:pPr>
      <w:r>
        <w:tab/>
      </w:r>
      <w:r w:rsidRPr="00383E48">
        <w:t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</w:t>
      </w:r>
    </w:p>
    <w:p w14:paraId="013FEACE" w14:textId="77777777" w:rsidR="005B4AB1" w:rsidRPr="00383E48" w:rsidRDefault="005B4AB1" w:rsidP="003304A6">
      <w:pPr>
        <w:pStyle w:val="NoSpacing"/>
        <w:jc w:val="both"/>
      </w:pPr>
      <w:r>
        <w:tab/>
      </w:r>
      <w:r w:rsidRPr="00383E48"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14:paraId="0C1F8E19" w14:textId="77777777" w:rsidR="005B4AB1" w:rsidRPr="00383E48" w:rsidRDefault="005B4AB1" w:rsidP="005B4AB1">
      <w:pPr>
        <w:pStyle w:val="CM2"/>
        <w:spacing w:line="240" w:lineRule="auto"/>
        <w:jc w:val="both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</w:rPr>
        <w:tab/>
      </w:r>
      <w:r w:rsidR="00A337C2">
        <w:rPr>
          <w:rFonts w:ascii="Times New Roman" w:hAnsi="Times New Roman"/>
          <w:color w:val="221E1F"/>
        </w:rPr>
        <w:t xml:space="preserve">В процессе изучения </w:t>
      </w:r>
      <w:r w:rsidR="003304A6">
        <w:rPr>
          <w:rFonts w:ascii="Times New Roman" w:hAnsi="Times New Roman"/>
          <w:color w:val="221E1F"/>
        </w:rPr>
        <w:t>русского</w:t>
      </w:r>
      <w:r w:rsidR="00A337C2">
        <w:rPr>
          <w:rFonts w:ascii="Times New Roman" w:hAnsi="Times New Roman"/>
          <w:color w:val="221E1F"/>
        </w:rPr>
        <w:t xml:space="preserve"> </w:t>
      </w:r>
      <w:r w:rsidR="003304A6">
        <w:rPr>
          <w:rFonts w:ascii="Times New Roman" w:hAnsi="Times New Roman"/>
          <w:color w:val="221E1F"/>
        </w:rPr>
        <w:t>языка уча</w:t>
      </w:r>
      <w:r w:rsidRPr="00383E48">
        <w:rPr>
          <w:rFonts w:ascii="Times New Roman" w:hAnsi="Times New Roman"/>
          <w:color w:val="221E1F"/>
        </w:rPr>
        <w:t xml:space="preserve">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 </w:t>
      </w:r>
    </w:p>
    <w:p w14:paraId="319AFD79" w14:textId="77777777" w:rsidR="005B4AB1" w:rsidRPr="00383E48" w:rsidRDefault="005B4AB1" w:rsidP="005B4AB1">
      <w:pPr>
        <w:pStyle w:val="CM2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83E48">
        <w:rPr>
          <w:rFonts w:ascii="Times New Roman" w:hAnsi="Times New Roman"/>
        </w:rPr>
        <w:t>Создание творческой атмосферы на уроке благодаря использованию в процессе обучения младших школьников текстов, произведений литературного чтения, картин, иллюстраций учебников ИЗО, музыкальное сопровождение позволяет создавать речевую ситуацию, избегать формализма при выполнении речевых упражнений.</w:t>
      </w:r>
    </w:p>
    <w:p w14:paraId="21FAC644" w14:textId="77777777" w:rsidR="005B4AB1" w:rsidRPr="00383E48" w:rsidRDefault="005B4AB1" w:rsidP="005B4AB1">
      <w:pPr>
        <w:pStyle w:val="CM2"/>
        <w:spacing w:line="240" w:lineRule="auto"/>
        <w:jc w:val="both"/>
        <w:rPr>
          <w:rFonts w:ascii="Times New Roman" w:hAnsi="Times New Roman"/>
          <w:color w:val="221E1F"/>
        </w:rPr>
      </w:pPr>
      <w:r>
        <w:rPr>
          <w:rFonts w:ascii="Times New Roman" w:hAnsi="Times New Roman"/>
        </w:rPr>
        <w:tab/>
      </w:r>
      <w:r w:rsidR="003304A6">
        <w:rPr>
          <w:rFonts w:ascii="Times New Roman" w:hAnsi="Times New Roman"/>
        </w:rPr>
        <w:t>Межпредметные</w:t>
      </w:r>
      <w:r w:rsidRPr="00383E48">
        <w:rPr>
          <w:rFonts w:ascii="Times New Roman" w:hAnsi="Times New Roman"/>
        </w:rPr>
        <w:t xml:space="preserve"> связи играют важную роль в повышении практической и научно-теоретической подготовки учащихся, существенной особенностью которой является овладение школьниками обобщенным характером познавательной деятельности. Обобщенность же дает возможность применять знания и умения в конкретных ситуациях.</w:t>
      </w:r>
    </w:p>
    <w:p w14:paraId="2C94DC7C" w14:textId="77777777" w:rsidR="00E02AF7" w:rsidRDefault="00E02AF7" w:rsidP="00383E4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5DB3E99" w14:textId="77777777" w:rsidR="00B54AAB" w:rsidRPr="00383E48" w:rsidRDefault="00EF4CB4" w:rsidP="00CE6E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83E48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</w:t>
      </w:r>
      <w:r w:rsidR="001C4D07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383E4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</w:t>
      </w:r>
    </w:p>
    <w:p w14:paraId="26FD68F6" w14:textId="77777777" w:rsidR="00EF4CB4" w:rsidRPr="00383E48" w:rsidRDefault="001C4D07" w:rsidP="00486232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EF4CB4" w:rsidRPr="00383E48">
        <w:rPr>
          <w:rFonts w:ascii="Times New Roman" w:eastAsia="Times New Roman" w:hAnsi="Times New Roman" w:cs="Times New Roman"/>
          <w:sz w:val="24"/>
          <w:szCs w:val="24"/>
        </w:rPr>
        <w:t xml:space="preserve">ормирование </w:t>
      </w:r>
      <w:r w:rsidR="00EF4CB4" w:rsidRPr="00383E48">
        <w:rPr>
          <w:rFonts w:ascii="Times New Roman" w:eastAsia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атических ценностных ориентаций;</w:t>
      </w:r>
    </w:p>
    <w:p w14:paraId="62B05A6A" w14:textId="77777777" w:rsidR="00EF4CB4" w:rsidRPr="00383E48" w:rsidRDefault="001C4D07" w:rsidP="00486232">
      <w:pPr>
        <w:numPr>
          <w:ilvl w:val="0"/>
          <w:numId w:val="16"/>
        </w:numPr>
        <w:tabs>
          <w:tab w:val="left" w:pos="180"/>
          <w:tab w:val="num" w:pos="82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EF4CB4" w:rsidRPr="00383E48">
        <w:rPr>
          <w:rFonts w:ascii="Times New Roman" w:eastAsia="Times New Roman" w:hAnsi="Times New Roman" w:cs="Times New Roman"/>
          <w:sz w:val="24"/>
          <w:szCs w:val="24"/>
        </w:rPr>
        <w:t xml:space="preserve">ормирование </w:t>
      </w:r>
      <w:r w:rsidR="00EF4CB4" w:rsidRPr="00383E48">
        <w:rPr>
          <w:rFonts w:ascii="Times New Roman" w:eastAsia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оды, народов, культур и религий;</w:t>
      </w:r>
    </w:p>
    <w:p w14:paraId="2289856D" w14:textId="77777777" w:rsidR="00EF4CB4" w:rsidRPr="00383E48" w:rsidRDefault="001C4D07" w:rsidP="00486232">
      <w:pPr>
        <w:numPr>
          <w:ilvl w:val="0"/>
          <w:numId w:val="16"/>
        </w:numPr>
        <w:tabs>
          <w:tab w:val="left" w:pos="180"/>
          <w:tab w:val="num" w:pos="82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EF4CB4" w:rsidRPr="00383E48">
        <w:rPr>
          <w:rFonts w:ascii="Times New Roman" w:eastAsia="Times New Roman" w:hAnsi="Times New Roman" w:cs="Times New Roman"/>
          <w:sz w:val="24"/>
          <w:szCs w:val="24"/>
        </w:rPr>
        <w:t>ормирование уважительного отношения к иному мнению, ис</w:t>
      </w:r>
      <w:r>
        <w:rPr>
          <w:rFonts w:ascii="Times New Roman" w:eastAsia="Times New Roman" w:hAnsi="Times New Roman" w:cs="Times New Roman"/>
          <w:sz w:val="24"/>
          <w:szCs w:val="24"/>
        </w:rPr>
        <w:t>тории и культуре других народов;</w:t>
      </w:r>
    </w:p>
    <w:p w14:paraId="10D0762D" w14:textId="77777777" w:rsidR="00EF4CB4" w:rsidRPr="00383E48" w:rsidRDefault="001C4D07" w:rsidP="00486232">
      <w:pPr>
        <w:numPr>
          <w:ilvl w:val="0"/>
          <w:numId w:val="16"/>
        </w:numPr>
        <w:tabs>
          <w:tab w:val="left" w:pos="180"/>
          <w:tab w:val="num" w:pos="82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F4CB4" w:rsidRPr="00383E48">
        <w:rPr>
          <w:rFonts w:ascii="Times New Roman" w:eastAsia="Times New Roman" w:hAnsi="Times New Roman" w:cs="Times New Roman"/>
          <w:sz w:val="24"/>
          <w:szCs w:val="24"/>
        </w:rPr>
        <w:t>владение н</w:t>
      </w:r>
      <w:r w:rsidR="00EF4CB4" w:rsidRPr="00383E48">
        <w:rPr>
          <w:rFonts w:ascii="Times New Roman" w:eastAsia="Times New Roman" w:hAnsi="Times New Roman" w:cs="Times New Roman"/>
          <w:iCs/>
          <w:sz w:val="24"/>
          <w:szCs w:val="24"/>
        </w:rPr>
        <w:t>ачальными навыками адаптации в динамично из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меняющемся и развивающемся мире;</w:t>
      </w:r>
    </w:p>
    <w:p w14:paraId="28524C14" w14:textId="77777777" w:rsidR="00EF4CB4" w:rsidRPr="00383E48" w:rsidRDefault="001C4D07" w:rsidP="00486232">
      <w:pPr>
        <w:numPr>
          <w:ilvl w:val="0"/>
          <w:numId w:val="16"/>
        </w:numPr>
        <w:tabs>
          <w:tab w:val="left" w:pos="180"/>
          <w:tab w:val="num" w:pos="82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="00EF4CB4" w:rsidRPr="00383E48">
        <w:rPr>
          <w:rFonts w:ascii="Times New Roman" w:eastAsia="Times New Roman" w:hAnsi="Times New Roman" w:cs="Times New Roman"/>
          <w:iCs/>
          <w:sz w:val="24"/>
          <w:szCs w:val="24"/>
        </w:rPr>
        <w:t xml:space="preserve">ринятие и освоение социальной роли </w:t>
      </w:r>
      <w:r w:rsidR="003304A6">
        <w:rPr>
          <w:rFonts w:ascii="Times New Roman" w:eastAsia="Times New Roman" w:hAnsi="Times New Roman" w:cs="Times New Roman"/>
          <w:iCs/>
          <w:sz w:val="24"/>
          <w:szCs w:val="24"/>
        </w:rPr>
        <w:t>уча</w:t>
      </w:r>
      <w:r w:rsidR="00EF4CB4" w:rsidRPr="00383E48">
        <w:rPr>
          <w:rFonts w:ascii="Times New Roman" w:eastAsia="Times New Roman" w:hAnsi="Times New Roman" w:cs="Times New Roman"/>
          <w:iCs/>
          <w:sz w:val="24"/>
          <w:szCs w:val="24"/>
        </w:rPr>
        <w:t>щегося, развитие мотивов учебной деятельности и формиро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вание личностного смысла учения;</w:t>
      </w:r>
    </w:p>
    <w:p w14:paraId="783D69CA" w14:textId="77777777" w:rsidR="00EF4CB4" w:rsidRPr="00383E48" w:rsidRDefault="001C4D07" w:rsidP="00486232">
      <w:pPr>
        <w:numPr>
          <w:ilvl w:val="0"/>
          <w:numId w:val="16"/>
        </w:numPr>
        <w:tabs>
          <w:tab w:val="left" w:pos="180"/>
          <w:tab w:val="num" w:pos="82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EF4CB4" w:rsidRPr="00383E48">
        <w:rPr>
          <w:rFonts w:ascii="Times New Roman" w:eastAsia="Times New Roman" w:hAnsi="Times New Roman" w:cs="Times New Roman"/>
          <w:sz w:val="24"/>
          <w:szCs w:val="24"/>
        </w:rPr>
        <w:t>азвитие самостоятельности</w:t>
      </w:r>
      <w:r w:rsidR="00EF4CB4" w:rsidRPr="00383E48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альной справедливости и свободе;</w:t>
      </w:r>
    </w:p>
    <w:p w14:paraId="67105202" w14:textId="77777777" w:rsidR="00EF4CB4" w:rsidRPr="00383E48" w:rsidRDefault="001C4D07" w:rsidP="00486232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</w:t>
      </w:r>
      <w:r w:rsidR="00EF4CB4" w:rsidRPr="00383E48">
        <w:rPr>
          <w:rFonts w:ascii="Times New Roman" w:eastAsia="Times New Roman" w:hAnsi="Times New Roman" w:cs="Times New Roman"/>
          <w:sz w:val="24"/>
          <w:szCs w:val="24"/>
        </w:rPr>
        <w:t>ормирование э</w:t>
      </w:r>
      <w:r w:rsidR="00EF4CB4" w:rsidRPr="00383E48">
        <w:rPr>
          <w:rFonts w:ascii="Times New Roman" w:eastAsia="Times New Roman" w:hAnsi="Times New Roman" w:cs="Times New Roman"/>
          <w:iCs/>
          <w:sz w:val="24"/>
          <w:szCs w:val="24"/>
        </w:rPr>
        <w:t>стетических п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отребностей, ценностей и чувств;</w:t>
      </w:r>
    </w:p>
    <w:p w14:paraId="7826F8A8" w14:textId="77777777" w:rsidR="00EF4CB4" w:rsidRPr="00383E48" w:rsidRDefault="001C4D07" w:rsidP="00486232">
      <w:pPr>
        <w:numPr>
          <w:ilvl w:val="0"/>
          <w:numId w:val="16"/>
        </w:numPr>
        <w:tabs>
          <w:tab w:val="left" w:pos="180"/>
          <w:tab w:val="num" w:pos="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EF4CB4" w:rsidRPr="00383E48">
        <w:rPr>
          <w:rFonts w:ascii="Times New Roman" w:eastAsia="Times New Roman" w:hAnsi="Times New Roman" w:cs="Times New Roman"/>
          <w:sz w:val="24"/>
          <w:szCs w:val="24"/>
        </w:rPr>
        <w:t>азвитие э</w:t>
      </w:r>
      <w:r w:rsidR="00EF4CB4" w:rsidRPr="00383E48">
        <w:rPr>
          <w:rFonts w:ascii="Times New Roman" w:eastAsia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реживания чувствам других людей;</w:t>
      </w:r>
    </w:p>
    <w:p w14:paraId="0A1E2E62" w14:textId="77777777" w:rsidR="00EF4CB4" w:rsidRPr="00383E48" w:rsidRDefault="001C4D07" w:rsidP="00486232">
      <w:pPr>
        <w:numPr>
          <w:ilvl w:val="0"/>
          <w:numId w:val="16"/>
        </w:numPr>
        <w:tabs>
          <w:tab w:val="num" w:pos="82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r w:rsidR="00EF4CB4" w:rsidRPr="00383E48">
        <w:rPr>
          <w:rFonts w:ascii="Times New Roman" w:eastAsia="Times New Roman" w:hAnsi="Times New Roman" w:cs="Times New Roman"/>
          <w:iCs/>
          <w:sz w:val="24"/>
          <w:szCs w:val="24"/>
        </w:rPr>
        <w:t>азвитие навыков сотрудничества со взрослыми и сверстниками в различных социальных ситуациях, умения не создавать конфликтов и нахо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дить выходы из спорных ситуаций;</w:t>
      </w:r>
    </w:p>
    <w:p w14:paraId="42E62810" w14:textId="77777777" w:rsidR="00EF4CB4" w:rsidRPr="001C4D07" w:rsidRDefault="001C4D07" w:rsidP="0048623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ф</w:t>
      </w:r>
      <w:r w:rsidR="00EF4CB4" w:rsidRPr="001C4D07">
        <w:rPr>
          <w:rFonts w:ascii="Times New Roman" w:eastAsia="Times New Roman" w:hAnsi="Times New Roman" w:cs="Times New Roman"/>
          <w:iCs/>
          <w:sz w:val="24"/>
          <w:szCs w:val="24"/>
        </w:rPr>
        <w:t>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14:paraId="129BCC13" w14:textId="77777777" w:rsidR="005B4AB1" w:rsidRDefault="005B4AB1" w:rsidP="00383E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DF0BBB5" w14:textId="77777777" w:rsidR="00EF4CB4" w:rsidRPr="00383E48" w:rsidRDefault="00EF4CB4" w:rsidP="00CE6E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3E48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r w:rsidR="001C4D07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14:paraId="175E018C" w14:textId="77777777" w:rsidR="00EF4CB4" w:rsidRPr="001C4D07" w:rsidRDefault="001C4D07" w:rsidP="0048623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F4CB4" w:rsidRPr="001C4D07">
        <w:rPr>
          <w:rFonts w:ascii="Times New Roman" w:eastAsia="Times New Roman" w:hAnsi="Times New Roman" w:cs="Times New Roman"/>
          <w:sz w:val="24"/>
          <w:szCs w:val="24"/>
        </w:rPr>
        <w:t xml:space="preserve">владение </w:t>
      </w:r>
      <w:r w:rsidR="00EF4CB4" w:rsidRPr="001C4D07">
        <w:rPr>
          <w:rFonts w:ascii="Times New Roman" w:eastAsia="Times New Roman" w:hAnsi="Times New Roman" w:cs="Times New Roman"/>
          <w:iCs/>
          <w:sz w:val="24"/>
          <w:szCs w:val="24"/>
        </w:rPr>
        <w:t xml:space="preserve">способностью принимать и сохранять цели и задачи учебной деятельности,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поиска средств её осуществления;</w:t>
      </w:r>
    </w:p>
    <w:p w14:paraId="0C6E15D4" w14:textId="77777777" w:rsidR="00EF4CB4" w:rsidRPr="001C4D07" w:rsidRDefault="001C4D07" w:rsidP="0048623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EF4CB4" w:rsidRPr="001C4D07">
        <w:rPr>
          <w:rFonts w:ascii="Times New Roman" w:eastAsia="Times New Roman" w:hAnsi="Times New Roman" w:cs="Times New Roman"/>
          <w:sz w:val="24"/>
          <w:szCs w:val="24"/>
        </w:rPr>
        <w:t>ормирование умения</w:t>
      </w:r>
      <w:r w:rsidR="00EF4CB4" w:rsidRPr="001C4D07">
        <w:rPr>
          <w:rFonts w:ascii="Times New Roman" w:eastAsia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е способы достижения результата;</w:t>
      </w:r>
    </w:p>
    <w:p w14:paraId="764821CE" w14:textId="77777777" w:rsidR="00EF4CB4" w:rsidRPr="001C4D07" w:rsidRDefault="001C4D07" w:rsidP="0048623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EF4CB4" w:rsidRPr="001C4D07">
        <w:rPr>
          <w:rFonts w:ascii="Times New Roman" w:eastAsia="Times New Roman" w:hAnsi="Times New Roman" w:cs="Times New Roman"/>
          <w:iCs/>
          <w:sz w:val="24"/>
          <w:szCs w:val="24"/>
        </w:rPr>
        <w:t>спользование знаково-символических с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редств представления информации;</w:t>
      </w:r>
    </w:p>
    <w:p w14:paraId="4845DA17" w14:textId="77777777" w:rsidR="00EF4CB4" w:rsidRPr="001C4D07" w:rsidRDefault="001C4D07" w:rsidP="0048623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F4CB4" w:rsidRPr="001C4D07">
        <w:rPr>
          <w:rFonts w:ascii="Times New Roman" w:eastAsia="Times New Roman" w:hAnsi="Times New Roman" w:cs="Times New Roman"/>
          <w:sz w:val="24"/>
          <w:szCs w:val="24"/>
        </w:rPr>
        <w:t>ктивное использование речевых средств и средств для решения коммуни</w:t>
      </w:r>
      <w:r>
        <w:rPr>
          <w:rFonts w:ascii="Times New Roman" w:eastAsia="Times New Roman" w:hAnsi="Times New Roman" w:cs="Times New Roman"/>
          <w:sz w:val="24"/>
          <w:szCs w:val="24"/>
        </w:rPr>
        <w:t>кативных и познавательных задач;</w:t>
      </w:r>
    </w:p>
    <w:p w14:paraId="3ACC80BE" w14:textId="77777777" w:rsidR="00EF4CB4" w:rsidRPr="001C4D07" w:rsidRDefault="00B53A92" w:rsidP="0048623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EF4CB4" w:rsidRPr="001C4D07">
        <w:rPr>
          <w:rFonts w:ascii="Times New Roman" w:eastAsia="Times New Roman" w:hAnsi="Times New Roman" w:cs="Times New Roman"/>
          <w:sz w:val="24"/>
          <w:szCs w:val="24"/>
        </w:rPr>
        <w:t>спользование различных способов поиска (в справочных источниках), сбора, обработки, анализа, организации, пере</w:t>
      </w:r>
      <w:r>
        <w:rPr>
          <w:rFonts w:ascii="Times New Roman" w:eastAsia="Times New Roman" w:hAnsi="Times New Roman" w:cs="Times New Roman"/>
          <w:sz w:val="24"/>
          <w:szCs w:val="24"/>
        </w:rPr>
        <w:t>дачи и интерпретации информации;</w:t>
      </w:r>
    </w:p>
    <w:p w14:paraId="5273D170" w14:textId="77777777" w:rsidR="00EF4CB4" w:rsidRPr="001C4D07" w:rsidRDefault="00B53A92" w:rsidP="0048623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F4CB4" w:rsidRPr="001C4D07">
        <w:rPr>
          <w:rFonts w:ascii="Times New Roman" w:eastAsia="Times New Roman" w:hAnsi="Times New Roman" w:cs="Times New Roman"/>
          <w:sz w:val="24"/>
          <w:szCs w:val="24"/>
        </w:rPr>
        <w:t>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</w:t>
      </w:r>
      <w:r>
        <w:rPr>
          <w:rFonts w:ascii="Times New Roman" w:eastAsia="Times New Roman" w:hAnsi="Times New Roman" w:cs="Times New Roman"/>
          <w:sz w:val="24"/>
          <w:szCs w:val="24"/>
        </w:rPr>
        <w:t>ты в устной и письменной формах;</w:t>
      </w:r>
    </w:p>
    <w:p w14:paraId="40369C6A" w14:textId="77777777" w:rsidR="00EF4CB4" w:rsidRPr="001C4D07" w:rsidRDefault="00B53A92" w:rsidP="0048623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F4CB4" w:rsidRPr="001C4D07">
        <w:rPr>
          <w:rFonts w:ascii="Times New Roman" w:eastAsia="Times New Roman" w:hAnsi="Times New Roman" w:cs="Times New Roman"/>
          <w:sz w:val="24"/>
          <w:szCs w:val="24"/>
        </w:rPr>
        <w:t>владение л</w:t>
      </w:r>
      <w:r w:rsidR="00EF4CB4" w:rsidRPr="001C4D07">
        <w:rPr>
          <w:rFonts w:ascii="Times New Roman" w:eastAsia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1B6979" w14:textId="77777777" w:rsidR="00EF4CB4" w:rsidRPr="001C4D07" w:rsidRDefault="00B53A92" w:rsidP="0048623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EF4CB4" w:rsidRPr="001C4D07">
        <w:rPr>
          <w:rFonts w:ascii="Times New Roman" w:eastAsia="Times New Roman" w:hAnsi="Times New Roman" w:cs="Times New Roman"/>
          <w:sz w:val="24"/>
          <w:szCs w:val="24"/>
        </w:rPr>
        <w:t>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</w:t>
      </w:r>
      <w:r>
        <w:rPr>
          <w:rFonts w:ascii="Times New Roman" w:eastAsia="Times New Roman" w:hAnsi="Times New Roman" w:cs="Times New Roman"/>
          <w:sz w:val="24"/>
          <w:szCs w:val="24"/>
        </w:rPr>
        <w:t>й;</w:t>
      </w:r>
    </w:p>
    <w:p w14:paraId="58AA0E10" w14:textId="77777777" w:rsidR="00EF4CB4" w:rsidRPr="001C4D07" w:rsidRDefault="00B53A92" w:rsidP="0048623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F4CB4" w:rsidRPr="001C4D07">
        <w:rPr>
          <w:rFonts w:ascii="Times New Roman" w:eastAsia="Times New Roman" w:hAnsi="Times New Roman" w:cs="Times New Roman"/>
          <w:sz w:val="24"/>
          <w:szCs w:val="24"/>
        </w:rPr>
        <w:t>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</w:t>
      </w:r>
      <w:r>
        <w:rPr>
          <w:rFonts w:ascii="Times New Roman" w:eastAsia="Times New Roman" w:hAnsi="Times New Roman" w:cs="Times New Roman"/>
          <w:sz w:val="24"/>
          <w:szCs w:val="24"/>
        </w:rPr>
        <w:t>оведение и поведение окружающих;</w:t>
      </w:r>
    </w:p>
    <w:p w14:paraId="0EEA641E" w14:textId="77777777" w:rsidR="00EF4CB4" w:rsidRPr="001C4D07" w:rsidRDefault="00B53A92" w:rsidP="0048623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EF4CB4" w:rsidRPr="001C4D07">
        <w:rPr>
          <w:rFonts w:ascii="Times New Roman" w:eastAsia="Times New Roman" w:hAnsi="Times New Roman" w:cs="Times New Roman"/>
          <w:sz w:val="24"/>
          <w:szCs w:val="24"/>
        </w:rPr>
        <w:t>отовность конструктивно разрешать конфликты посредством учёта ин</w:t>
      </w:r>
      <w:r>
        <w:rPr>
          <w:rFonts w:ascii="Times New Roman" w:eastAsia="Times New Roman" w:hAnsi="Times New Roman" w:cs="Times New Roman"/>
          <w:sz w:val="24"/>
          <w:szCs w:val="24"/>
        </w:rPr>
        <w:t>тересов сторон и сотрудничества;</w:t>
      </w:r>
    </w:p>
    <w:p w14:paraId="510F8061" w14:textId="77777777" w:rsidR="00EF4CB4" w:rsidRPr="001C4D07" w:rsidRDefault="00B53A92" w:rsidP="0048623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F4CB4" w:rsidRPr="001C4D07">
        <w:rPr>
          <w:rFonts w:ascii="Times New Roman" w:eastAsia="Times New Roman" w:hAnsi="Times New Roman" w:cs="Times New Roman"/>
          <w:sz w:val="24"/>
          <w:szCs w:val="24"/>
        </w:rPr>
        <w:t>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язык»;</w:t>
      </w:r>
    </w:p>
    <w:p w14:paraId="5ABCECE4" w14:textId="77777777" w:rsidR="00EF4CB4" w:rsidRPr="001C4D07" w:rsidRDefault="00B53A92" w:rsidP="0048623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F4CB4" w:rsidRPr="001C4D07">
        <w:rPr>
          <w:rFonts w:ascii="Times New Roman" w:eastAsia="Times New Roman" w:hAnsi="Times New Roman" w:cs="Times New Roman"/>
          <w:sz w:val="24"/>
          <w:szCs w:val="24"/>
        </w:rPr>
        <w:t>владение базовыми предметными и межпредметными понятиями, отражающими существенные связи и отношен</w:t>
      </w:r>
      <w:r>
        <w:rPr>
          <w:rFonts w:ascii="Times New Roman" w:eastAsia="Times New Roman" w:hAnsi="Times New Roman" w:cs="Times New Roman"/>
          <w:sz w:val="24"/>
          <w:szCs w:val="24"/>
        </w:rPr>
        <w:t>ия между объектами и процессами;</w:t>
      </w:r>
    </w:p>
    <w:p w14:paraId="1CD8D700" w14:textId="77777777" w:rsidR="00EF4CB4" w:rsidRPr="001C4D07" w:rsidRDefault="00B53A92" w:rsidP="0048623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EF4CB4" w:rsidRPr="001C4D07">
        <w:rPr>
          <w:rFonts w:ascii="Times New Roman" w:eastAsia="Times New Roman" w:hAnsi="Times New Roman" w:cs="Times New Roman"/>
          <w:sz w:val="24"/>
          <w:szCs w:val="24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</w:t>
      </w:r>
      <w:r w:rsidR="00E02AF7" w:rsidRPr="001C4D07">
        <w:rPr>
          <w:rFonts w:ascii="Times New Roman" w:eastAsia="Times New Roman" w:hAnsi="Times New Roman" w:cs="Times New Roman"/>
          <w:sz w:val="24"/>
          <w:szCs w:val="24"/>
        </w:rPr>
        <w:t>чебного предмета «Русский язык»</w:t>
      </w:r>
    </w:p>
    <w:p w14:paraId="45BCCB41" w14:textId="77777777" w:rsidR="00B53A92" w:rsidRDefault="00B53A92" w:rsidP="00383E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6CE558D" w14:textId="77777777" w:rsidR="00EF4CB4" w:rsidRPr="00383E48" w:rsidRDefault="00EF4CB4" w:rsidP="00CE6E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3E48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</w:t>
      </w:r>
      <w:r w:rsidR="00B53A92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14:paraId="64B4F35D" w14:textId="77777777" w:rsidR="00EF4CB4" w:rsidRPr="00B53A92" w:rsidRDefault="00B53A92" w:rsidP="0048623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EF4CB4" w:rsidRPr="00B53A92">
        <w:rPr>
          <w:rFonts w:ascii="Times New Roman" w:eastAsia="Times New Roman" w:hAnsi="Times New Roman" w:cs="Times New Roman"/>
          <w:sz w:val="24"/>
          <w:szCs w:val="24"/>
        </w:rPr>
        <w:t>ормирование первоначальных представлений о единстве и многообразии языкового и культурного пространства России, о языке как ос</w:t>
      </w:r>
      <w:r>
        <w:rPr>
          <w:rFonts w:ascii="Times New Roman" w:eastAsia="Times New Roman" w:hAnsi="Times New Roman" w:cs="Times New Roman"/>
          <w:sz w:val="24"/>
          <w:szCs w:val="24"/>
        </w:rPr>
        <w:t>нове национального самосознания;</w:t>
      </w:r>
    </w:p>
    <w:p w14:paraId="0CE91B6B" w14:textId="77777777" w:rsidR="00EF4CB4" w:rsidRPr="00B53A92" w:rsidRDefault="00B53A92" w:rsidP="0048623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EF4CB4" w:rsidRPr="00B53A92">
        <w:rPr>
          <w:rFonts w:ascii="Times New Roman" w:eastAsia="Times New Roman" w:hAnsi="Times New Roman" w:cs="Times New Roman"/>
          <w:sz w:val="24"/>
          <w:szCs w:val="24"/>
        </w:rPr>
        <w:t xml:space="preserve">онимание </w:t>
      </w:r>
      <w:r w:rsidR="003304A6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EF4CB4" w:rsidRPr="00B53A92">
        <w:rPr>
          <w:rFonts w:ascii="Times New Roman" w:eastAsia="Times New Roman" w:hAnsi="Times New Roman" w:cs="Times New Roman"/>
          <w:sz w:val="24"/>
          <w:szCs w:val="24"/>
        </w:rPr>
        <w:t>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языка межнационального общения;</w:t>
      </w:r>
    </w:p>
    <w:p w14:paraId="65CD892C" w14:textId="77777777" w:rsidR="00EF4CB4" w:rsidRPr="00B53A92" w:rsidRDefault="00B53A92" w:rsidP="0048623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EF4CB4" w:rsidRPr="00B53A92">
        <w:rPr>
          <w:rFonts w:ascii="Times New Roman" w:eastAsia="Times New Roman" w:hAnsi="Times New Roman" w:cs="Times New Roman"/>
          <w:sz w:val="24"/>
          <w:szCs w:val="24"/>
        </w:rPr>
        <w:t>формированность позитивного отношения к правильной устной и письменной речи как показателям общей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гражданской позиции человека;</w:t>
      </w:r>
    </w:p>
    <w:p w14:paraId="19144AC2" w14:textId="77777777" w:rsidR="00EF4CB4" w:rsidRPr="00B53A92" w:rsidRDefault="00B53A92" w:rsidP="0048623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F4CB4" w:rsidRPr="00B53A92">
        <w:rPr>
          <w:rFonts w:ascii="Times New Roman" w:eastAsia="Times New Roman" w:hAnsi="Times New Roman" w:cs="Times New Roman"/>
          <w:sz w:val="24"/>
          <w:szCs w:val="24"/>
        </w:rPr>
        <w:t>владение первоначальными представлениями о нормах русского языка (орфоэпических, лексических, грамматических, орфографических, пунктуационны</w:t>
      </w:r>
      <w:r>
        <w:rPr>
          <w:rFonts w:ascii="Times New Roman" w:eastAsia="Times New Roman" w:hAnsi="Times New Roman" w:cs="Times New Roman"/>
          <w:sz w:val="24"/>
          <w:szCs w:val="24"/>
        </w:rPr>
        <w:t>х) и правилах речевого этикета;</w:t>
      </w:r>
    </w:p>
    <w:p w14:paraId="3A84ABED" w14:textId="77777777" w:rsidR="00EF4CB4" w:rsidRPr="00B53A92" w:rsidRDefault="00FF48D4" w:rsidP="0048623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EF4CB4" w:rsidRPr="00B53A92">
        <w:rPr>
          <w:rFonts w:ascii="Times New Roman" w:eastAsia="Times New Roman" w:hAnsi="Times New Roman" w:cs="Times New Roman"/>
          <w:sz w:val="24"/>
          <w:szCs w:val="24"/>
        </w:rPr>
        <w:t>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</w:t>
      </w:r>
      <w:r>
        <w:rPr>
          <w:rFonts w:ascii="Times New Roman" w:eastAsia="Times New Roman" w:hAnsi="Times New Roman" w:cs="Times New Roman"/>
          <w:sz w:val="24"/>
          <w:szCs w:val="24"/>
        </w:rPr>
        <w:t>аний и письменных текстов;</w:t>
      </w:r>
    </w:p>
    <w:p w14:paraId="0EC46676" w14:textId="77777777" w:rsidR="00EF4CB4" w:rsidRPr="00B53A92" w:rsidRDefault="00FF48D4" w:rsidP="0048623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F4CB4" w:rsidRPr="00B53A92">
        <w:rPr>
          <w:rFonts w:ascii="Times New Roman" w:eastAsia="Times New Roman" w:hAnsi="Times New Roman" w:cs="Times New Roman"/>
          <w:sz w:val="24"/>
          <w:szCs w:val="24"/>
        </w:rPr>
        <w:t>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</w:t>
      </w:r>
      <w:r>
        <w:rPr>
          <w:rFonts w:ascii="Times New Roman" w:eastAsia="Times New Roman" w:hAnsi="Times New Roman" w:cs="Times New Roman"/>
          <w:sz w:val="24"/>
          <w:szCs w:val="24"/>
        </w:rPr>
        <w:t>ерять написанное;</w:t>
      </w:r>
    </w:p>
    <w:p w14:paraId="1F9B7BA9" w14:textId="77777777" w:rsidR="00EF4CB4" w:rsidRPr="00B53A92" w:rsidRDefault="00FF48D4" w:rsidP="0048623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F4CB4" w:rsidRPr="00B53A92">
        <w:rPr>
          <w:rFonts w:ascii="Times New Roman" w:eastAsia="Times New Roman" w:hAnsi="Times New Roman" w:cs="Times New Roman"/>
          <w:sz w:val="24"/>
          <w:szCs w:val="24"/>
        </w:rPr>
        <w:t>владение учебными действиями с языковыми единицами и формирование умения использовать знания для решения познавательных, практ</w:t>
      </w:r>
      <w:r>
        <w:rPr>
          <w:rFonts w:ascii="Times New Roman" w:eastAsia="Times New Roman" w:hAnsi="Times New Roman" w:cs="Times New Roman"/>
          <w:sz w:val="24"/>
          <w:szCs w:val="24"/>
        </w:rPr>
        <w:t>ических и коммуникативных задач;</w:t>
      </w:r>
    </w:p>
    <w:p w14:paraId="2AE3BE1D" w14:textId="77777777" w:rsidR="00EF4CB4" w:rsidRPr="00B53A92" w:rsidRDefault="00FF48D4" w:rsidP="0048623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F4CB4" w:rsidRPr="00B53A92">
        <w:rPr>
          <w:rFonts w:ascii="Times New Roman" w:eastAsia="Times New Roman" w:hAnsi="Times New Roman" w:cs="Times New Roman"/>
          <w:sz w:val="24"/>
          <w:szCs w:val="24"/>
        </w:rPr>
        <w:t>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14:paraId="7E012F74" w14:textId="77777777" w:rsidR="00EF4CB4" w:rsidRPr="00B53A92" w:rsidRDefault="00FF48D4" w:rsidP="0048623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EF4CB4" w:rsidRPr="00B53A92">
        <w:rPr>
          <w:rFonts w:ascii="Times New Roman" w:eastAsia="Times New Roman" w:hAnsi="Times New Roman" w:cs="Times New Roman"/>
          <w:sz w:val="24"/>
          <w:szCs w:val="24"/>
        </w:rPr>
        <w:t>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14:paraId="560124FB" w14:textId="77777777" w:rsidR="005752C7" w:rsidRPr="00383E48" w:rsidRDefault="005752C7" w:rsidP="00575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48EC6" w14:textId="77777777" w:rsidR="00CE6EA3" w:rsidRDefault="005752C7" w:rsidP="00CE6EA3">
      <w:pPr>
        <w:pStyle w:val="Style6"/>
        <w:widowControl/>
        <w:spacing w:line="240" w:lineRule="auto"/>
        <w:ind w:left="562" w:right="564"/>
        <w:rPr>
          <w:rStyle w:val="FontStyle15"/>
          <w:b/>
          <w:sz w:val="24"/>
          <w:szCs w:val="24"/>
        </w:rPr>
      </w:pPr>
      <w:r w:rsidRPr="00383E48">
        <w:rPr>
          <w:rStyle w:val="FontStyle15"/>
          <w:b/>
          <w:sz w:val="24"/>
          <w:szCs w:val="24"/>
        </w:rPr>
        <w:t>Требования к уровню подготовки</w:t>
      </w:r>
      <w:r w:rsidR="00CE6EA3">
        <w:rPr>
          <w:rStyle w:val="FontStyle15"/>
          <w:b/>
          <w:sz w:val="24"/>
          <w:szCs w:val="24"/>
        </w:rPr>
        <w:t xml:space="preserve"> учащихся, оканчивающих 2 класс</w:t>
      </w:r>
    </w:p>
    <w:p w14:paraId="3515F063" w14:textId="77777777" w:rsidR="005752C7" w:rsidRPr="00CE6EA3" w:rsidRDefault="005752C7" w:rsidP="00CE6EA3">
      <w:pPr>
        <w:pStyle w:val="Style6"/>
        <w:widowControl/>
        <w:spacing w:line="240" w:lineRule="auto"/>
        <w:ind w:right="564"/>
        <w:jc w:val="left"/>
        <w:rPr>
          <w:b/>
        </w:rPr>
      </w:pPr>
      <w:r w:rsidRPr="00144D24">
        <w:rPr>
          <w:b/>
          <w:i/>
        </w:rPr>
        <w:t xml:space="preserve">К концу </w:t>
      </w:r>
      <w:r>
        <w:rPr>
          <w:b/>
          <w:i/>
        </w:rPr>
        <w:t>обучения во 2 класса учащиеся должны зна</w:t>
      </w:r>
      <w:r w:rsidRPr="00144D24">
        <w:rPr>
          <w:b/>
          <w:i/>
        </w:rPr>
        <w:t>ть:</w:t>
      </w:r>
    </w:p>
    <w:p w14:paraId="25B3D11F" w14:textId="77777777" w:rsidR="005752C7" w:rsidRPr="00721654" w:rsidRDefault="005752C7" w:rsidP="00486232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 xml:space="preserve">названия и порядок букв русского алфавита, </w:t>
      </w:r>
    </w:p>
    <w:p w14:paraId="7E6A4CDA" w14:textId="77777777" w:rsidR="005752C7" w:rsidRPr="00721654" w:rsidRDefault="005752C7" w:rsidP="00486232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 xml:space="preserve">признаки гласных и согласных звуков, </w:t>
      </w:r>
    </w:p>
    <w:p w14:paraId="4F13490C" w14:textId="77777777" w:rsidR="005752C7" w:rsidRPr="00721654" w:rsidRDefault="005752C7" w:rsidP="00486232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 xml:space="preserve">ударные и безударные гласные, согласные твердые и мягкие, глухие и звонкие, </w:t>
      </w:r>
    </w:p>
    <w:p w14:paraId="31E622F5" w14:textId="77777777" w:rsidR="005752C7" w:rsidRPr="00721654" w:rsidRDefault="005752C7" w:rsidP="00486232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>способы обоз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начения мягкости согласных на письме гласными буквами (и, е, ё, ю, я) и мягким (ь) знаком, </w:t>
      </w:r>
    </w:p>
    <w:p w14:paraId="64D7E36C" w14:textId="77777777" w:rsidR="005752C7" w:rsidRPr="00721654" w:rsidRDefault="005752C7" w:rsidP="00486232">
      <w:pPr>
        <w:pStyle w:val="ListParagraph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>правила переноса слов.</w:t>
      </w:r>
    </w:p>
    <w:p w14:paraId="493C9EF2" w14:textId="77777777" w:rsidR="00CE6EA3" w:rsidRDefault="00CE6EA3" w:rsidP="005752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A754B" w14:textId="77777777" w:rsidR="005752C7" w:rsidRPr="00383E48" w:rsidRDefault="005752C7" w:rsidP="005752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уметь:</w:t>
      </w:r>
    </w:p>
    <w:p w14:paraId="67628DBE" w14:textId="77777777" w:rsidR="005752C7" w:rsidRPr="00721654" w:rsidRDefault="005752C7" w:rsidP="00486232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>безошибочно и каллиграфически правильно писать слова, предложения, текст из 35—45 слов без пропусков, вставок, искажений букв; сверять написанное с образцом;</w:t>
      </w:r>
    </w:p>
    <w:p w14:paraId="4AE4A783" w14:textId="77777777" w:rsidR="005752C7" w:rsidRPr="00721654" w:rsidRDefault="005752C7" w:rsidP="00486232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>делить слова на слоги, выделять ударный слог, перено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softHyphen/>
        <w:t>сить слова по слогам, правильно произносить мягкие и твер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softHyphen/>
        <w:t>дые согласные звуки в слове, обозначать на письме мягкость согласного звука гласными буквами (и, е, ё, ю, я) и мяг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softHyphen/>
        <w:t>ким (ь) знаком;</w:t>
      </w:r>
    </w:p>
    <w:p w14:paraId="40FB1F3C" w14:textId="77777777" w:rsidR="005752C7" w:rsidRPr="00721654" w:rsidRDefault="005752C7" w:rsidP="00486232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>писать заглавную букву в именах, фамилиях людей, на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softHyphen/>
        <w:t>званиях городов, деревень, улиц, кличках животных;</w:t>
      </w:r>
    </w:p>
    <w:p w14:paraId="7CEA280B" w14:textId="77777777" w:rsidR="005752C7" w:rsidRPr="00721654" w:rsidRDefault="005752C7" w:rsidP="00486232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 xml:space="preserve">писать слова с буквосочетаниями жи — ши, </w:t>
      </w:r>
      <w:r w:rsidRPr="00721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 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721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ща, 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t xml:space="preserve">чу — щу, чк, </w:t>
      </w:r>
      <w:r w:rsidRPr="00721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чн, щн;</w:t>
      </w:r>
    </w:p>
    <w:p w14:paraId="3E0F39BD" w14:textId="77777777" w:rsidR="005752C7" w:rsidRPr="00721654" w:rsidRDefault="005752C7" w:rsidP="00486232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обозначать буквами безударные гласные звуки в словах и формах двусложных слов </w:t>
      </w:r>
      <w:r w:rsidRPr="007216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(вода 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7216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 воде), 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t>пар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по глухости-звонкости согласные звуки на конце слов </w:t>
      </w:r>
      <w:r w:rsidRPr="007216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(чертёж, шалаш);</w:t>
      </w:r>
    </w:p>
    <w:p w14:paraId="6926D85B" w14:textId="77777777" w:rsidR="005752C7" w:rsidRPr="00721654" w:rsidRDefault="005752C7" w:rsidP="00486232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писать слова с двойными согласными </w:t>
      </w:r>
      <w:r w:rsidRPr="007216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(Римма, группа, суббота, классный), 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t xml:space="preserve">слова </w:t>
      </w:r>
      <w:r w:rsidRPr="00721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t>разделительным мягким (ь) зна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softHyphen/>
        <w:t>ком, слова с непроверяемыми и труднопроверяемыми напи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softHyphen/>
        <w:t>саниями, данные в программе 1 и 2 классов;</w:t>
      </w:r>
    </w:p>
    <w:p w14:paraId="12470CF4" w14:textId="77777777" w:rsidR="005752C7" w:rsidRPr="00721654" w:rsidRDefault="005752C7" w:rsidP="00486232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>писать раздельно предлоги со словами;</w:t>
      </w:r>
    </w:p>
    <w:p w14:paraId="4AC8A3B6" w14:textId="77777777" w:rsidR="005752C7" w:rsidRPr="00721654" w:rsidRDefault="005752C7" w:rsidP="00486232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>производить звуковой и звуко-буквенный разбор: уметь делить слова на слоги, определять ударный слог, опреде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softHyphen/>
        <w:t>лять последовательность звуков и букв в слове, характери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зовать звуки (гласные ударные и безударные; согласные твердые, мягкие, глухие, звонкие), определять и соотносить количество звуков и букв в словах типа </w:t>
      </w:r>
      <w:r w:rsidRPr="007216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лампа, гриб, пись</w:t>
      </w:r>
      <w:r w:rsidRPr="0072165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мо, яма;</w:t>
      </w:r>
    </w:p>
    <w:p w14:paraId="0E3D6A5E" w14:textId="77777777" w:rsidR="005752C7" w:rsidRPr="00721654" w:rsidRDefault="005752C7" w:rsidP="00486232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>распознавать изученные части речи (имя существитель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softHyphen/>
        <w:t>ное, имя прилагательное, глагол, местоимение, предлог);</w:t>
      </w:r>
    </w:p>
    <w:p w14:paraId="6526452E" w14:textId="77777777" w:rsidR="005752C7" w:rsidRPr="00721654" w:rsidRDefault="005752C7" w:rsidP="00486232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>различать слово и предложение, устанавливать связь слов в предложении, выделять главные члены предложения (под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softHyphen/>
        <w:t>лежащее и сказуемое);</w:t>
      </w:r>
    </w:p>
    <w:p w14:paraId="0838D5EC" w14:textId="77777777" w:rsidR="005752C7" w:rsidRPr="00721654" w:rsidRDefault="005752C7" w:rsidP="00486232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>составлять предложение по вопросу, по опорным словам, по сюжетному рисунку, на определенную тему;</w:t>
      </w:r>
    </w:p>
    <w:p w14:paraId="07737AE8" w14:textId="77777777" w:rsidR="005752C7" w:rsidRPr="00721654" w:rsidRDefault="005752C7" w:rsidP="00486232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>употреблять заглавную букву в начале предложения, ста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softHyphen/>
        <w:t>вить точку, вопросительный, восклицательный знаки в кон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softHyphen/>
        <w:t>це предложения;</w:t>
      </w:r>
    </w:p>
    <w:p w14:paraId="743EC449" w14:textId="77777777" w:rsidR="005752C7" w:rsidRPr="00721654" w:rsidRDefault="005752C7" w:rsidP="00486232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>писать изложение повествовательного текста из 35—45 слов по вопросам под руководством учителя;</w:t>
      </w:r>
    </w:p>
    <w:p w14:paraId="26FD1297" w14:textId="77777777" w:rsidR="005752C7" w:rsidRPr="00721654" w:rsidRDefault="005752C7" w:rsidP="00486232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>составлять текст по опорным словам, по сюжетному ри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softHyphen/>
        <w:t>сунку и записывать 3—4 предложения из составленного текста;</w:t>
      </w:r>
    </w:p>
    <w:p w14:paraId="55BEFE40" w14:textId="77777777" w:rsidR="005752C7" w:rsidRPr="00721654" w:rsidRDefault="005752C7" w:rsidP="00486232">
      <w:pPr>
        <w:pStyle w:val="ListParagraph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1654">
        <w:rPr>
          <w:rFonts w:ascii="Times New Roman" w:hAnsi="Times New Roman" w:cs="Times New Roman"/>
          <w:color w:val="000000"/>
          <w:sz w:val="24"/>
          <w:szCs w:val="24"/>
        </w:rPr>
        <w:t>использовать в речи слова просьбы, благодарности, при</w:t>
      </w:r>
      <w:r w:rsidRPr="0072165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ветствия, прощания. </w:t>
      </w:r>
    </w:p>
    <w:p w14:paraId="1B2CBD76" w14:textId="77777777" w:rsidR="005752C7" w:rsidRPr="00383E48" w:rsidRDefault="005752C7" w:rsidP="005752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D4E485" w14:textId="77777777" w:rsidR="00C521A3" w:rsidRPr="00383E48" w:rsidRDefault="00C521A3" w:rsidP="00383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F23F9" w14:textId="0D094E13" w:rsidR="00140AA2" w:rsidRPr="000502FE" w:rsidRDefault="00657215" w:rsidP="000502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90FD3" w:rsidRPr="00657215">
        <w:rPr>
          <w:rFonts w:ascii="Times New Roman" w:hAnsi="Times New Roman" w:cs="Times New Roman"/>
          <w:b/>
          <w:sz w:val="28"/>
          <w:szCs w:val="28"/>
        </w:rPr>
        <w:t>Систематический курс</w:t>
      </w:r>
    </w:p>
    <w:p w14:paraId="0FC3D2C3" w14:textId="77777777" w:rsidR="00223827" w:rsidRPr="005752C7" w:rsidRDefault="00223827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6794B5E" w14:textId="77777777" w:rsidR="00A756DA" w:rsidRPr="00657215" w:rsidRDefault="00657215" w:rsidP="00383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11C52" w:rsidRPr="00657215">
        <w:rPr>
          <w:rFonts w:ascii="Times New Roman" w:hAnsi="Times New Roman" w:cs="Times New Roman"/>
          <w:b/>
          <w:sz w:val="28"/>
          <w:szCs w:val="28"/>
        </w:rPr>
        <w:t>2 класс</w:t>
      </w:r>
      <w:r w:rsidR="00D90FD3" w:rsidRPr="00657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DB2">
        <w:rPr>
          <w:rFonts w:ascii="Times New Roman" w:hAnsi="Times New Roman" w:cs="Times New Roman"/>
          <w:b/>
          <w:sz w:val="28"/>
          <w:szCs w:val="28"/>
        </w:rPr>
        <w:t>(170 ч)</w:t>
      </w:r>
    </w:p>
    <w:p w14:paraId="564D4EC2" w14:textId="77777777" w:rsidR="00A756DA" w:rsidRPr="00511C52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Наша речь </w:t>
      </w:r>
      <w:r w:rsidR="00223827">
        <w:rPr>
          <w:rFonts w:ascii="Times New Roman" w:hAnsi="Times New Roman" w:cs="Times New Roman"/>
          <w:b/>
          <w:i/>
          <w:sz w:val="24"/>
          <w:szCs w:val="24"/>
        </w:rPr>
        <w:t>(3 ч.)</w:t>
      </w:r>
    </w:p>
    <w:p w14:paraId="6ED33ABF" w14:textId="77777777" w:rsidR="00A756DA" w:rsidRPr="00383E48" w:rsidRDefault="00657215" w:rsidP="00383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>Виды речи. Требования к речи. Диалог и монолог.</w:t>
      </w:r>
    </w:p>
    <w:p w14:paraId="38819C29" w14:textId="77777777" w:rsidR="00A756DA" w:rsidRPr="00511C52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Текст </w:t>
      </w:r>
      <w:r w:rsidR="00223827">
        <w:rPr>
          <w:rFonts w:ascii="Times New Roman" w:hAnsi="Times New Roman" w:cs="Times New Roman"/>
          <w:b/>
          <w:i/>
          <w:sz w:val="24"/>
          <w:szCs w:val="24"/>
        </w:rPr>
        <w:t>(4 ч.)</w:t>
      </w:r>
    </w:p>
    <w:p w14:paraId="5F50A496" w14:textId="77777777" w:rsidR="00A756DA" w:rsidRPr="00383E48" w:rsidRDefault="00657215" w:rsidP="00CE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>Текст. Признаки текста. Тема и главная мысль текста. Части текста. Построение текста. Воспроизведение текста.</w:t>
      </w:r>
    </w:p>
    <w:p w14:paraId="33C70A93" w14:textId="77777777" w:rsidR="00A756DA" w:rsidRPr="00511C52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756DA" w:rsidRPr="00511C52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Предложение </w:t>
      </w:r>
      <w:r w:rsidR="00223827">
        <w:rPr>
          <w:rFonts w:ascii="Times New Roman" w:hAnsi="Times New Roman" w:cs="Times New Roman"/>
          <w:b/>
          <w:i/>
          <w:sz w:val="24"/>
          <w:szCs w:val="24"/>
        </w:rPr>
        <w:t>(13 ч.)</w:t>
      </w:r>
    </w:p>
    <w:p w14:paraId="75ED7B72" w14:textId="77777777" w:rsidR="00A756DA" w:rsidRPr="00383E48" w:rsidRDefault="00657215" w:rsidP="00383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>Предложение. Члены предложения. Связь слов в предложении.</w:t>
      </w:r>
    </w:p>
    <w:p w14:paraId="32A5C0A5" w14:textId="77777777" w:rsidR="00A756DA" w:rsidRPr="00511C52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Слова, слова, слова… </w:t>
      </w:r>
      <w:r w:rsidR="00223827">
        <w:rPr>
          <w:rFonts w:ascii="Times New Roman" w:hAnsi="Times New Roman" w:cs="Times New Roman"/>
          <w:b/>
          <w:i/>
          <w:sz w:val="24"/>
          <w:szCs w:val="24"/>
        </w:rPr>
        <w:t>(20 ч.)</w:t>
      </w:r>
    </w:p>
    <w:p w14:paraId="1BDC5A14" w14:textId="77777777" w:rsidR="00A756DA" w:rsidRPr="00383E48" w:rsidRDefault="00657215" w:rsidP="00CE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14:paraId="6F786676" w14:textId="77777777" w:rsidR="00A756DA" w:rsidRPr="00511C52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A756DA" w:rsidRPr="00511C52">
        <w:rPr>
          <w:rFonts w:ascii="Times New Roman" w:hAnsi="Times New Roman" w:cs="Times New Roman"/>
          <w:b/>
          <w:i/>
          <w:sz w:val="24"/>
          <w:szCs w:val="24"/>
        </w:rPr>
        <w:t>Звуки и бук</w:t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вы </w:t>
      </w:r>
      <w:r w:rsidR="00223827">
        <w:rPr>
          <w:rFonts w:ascii="Times New Roman" w:hAnsi="Times New Roman" w:cs="Times New Roman"/>
          <w:b/>
          <w:i/>
          <w:sz w:val="24"/>
          <w:szCs w:val="24"/>
        </w:rPr>
        <w:t>(54 ч.)</w:t>
      </w:r>
    </w:p>
    <w:p w14:paraId="78FFBBB8" w14:textId="77777777" w:rsidR="00A756DA" w:rsidRPr="00383E48" w:rsidRDefault="00657215" w:rsidP="00CE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</w:t>
      </w:r>
      <w:r w:rsidR="00CE6EA3">
        <w:rPr>
          <w:rFonts w:ascii="Times New Roman" w:hAnsi="Times New Roman" w:cs="Times New Roman"/>
          <w:sz w:val="24"/>
          <w:szCs w:val="24"/>
        </w:rPr>
        <w:t xml:space="preserve">ки. Согласный звук [й] и буква «и краткое». Слова </w:t>
      </w:r>
      <w:r w:rsidR="00A756DA" w:rsidRPr="00383E48">
        <w:rPr>
          <w:rFonts w:ascii="Times New Roman" w:hAnsi="Times New Roman" w:cs="Times New Roman"/>
          <w:sz w:val="24"/>
          <w:szCs w:val="24"/>
        </w:rPr>
        <w:t>с удвоенным</w:t>
      </w:r>
      <w:r w:rsidR="00CE6EA3">
        <w:rPr>
          <w:rFonts w:ascii="Times New Roman" w:hAnsi="Times New Roman" w:cs="Times New Roman"/>
          <w:sz w:val="24"/>
          <w:szCs w:val="24"/>
        </w:rPr>
        <w:t xml:space="preserve">и согласными.  Твердый и мягкий </w:t>
      </w:r>
      <w:r w:rsidR="00A756DA" w:rsidRPr="00383E48">
        <w:rPr>
          <w:rFonts w:ascii="Times New Roman" w:hAnsi="Times New Roman" w:cs="Times New Roman"/>
          <w:sz w:val="24"/>
          <w:szCs w:val="24"/>
        </w:rPr>
        <w:t>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14:paraId="05D16F9E" w14:textId="77777777" w:rsidR="00A756DA" w:rsidRPr="00511C52" w:rsidRDefault="00657215" w:rsidP="00383E4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Части речи </w:t>
      </w:r>
      <w:r w:rsidR="00223827">
        <w:rPr>
          <w:rFonts w:ascii="Times New Roman" w:hAnsi="Times New Roman" w:cs="Times New Roman"/>
          <w:b/>
          <w:i/>
          <w:sz w:val="24"/>
          <w:szCs w:val="24"/>
        </w:rPr>
        <w:t>(59 ч.)</w:t>
      </w:r>
    </w:p>
    <w:p w14:paraId="4EB3B7EB" w14:textId="77777777" w:rsidR="00A756DA" w:rsidRPr="00383E48" w:rsidRDefault="00657215" w:rsidP="00CE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756DA" w:rsidRPr="00383E48">
        <w:rPr>
          <w:rFonts w:ascii="Times New Roman" w:hAnsi="Times New Roman" w:cs="Times New Roman"/>
          <w:sz w:val="24"/>
          <w:szCs w:val="24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14:paraId="5CD2BC2B" w14:textId="24FA3E8B" w:rsidR="00A756DA" w:rsidRDefault="00657215" w:rsidP="004862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90FD3">
        <w:rPr>
          <w:rFonts w:ascii="Times New Roman" w:hAnsi="Times New Roman" w:cs="Times New Roman"/>
          <w:b/>
          <w:i/>
          <w:sz w:val="24"/>
          <w:szCs w:val="24"/>
        </w:rPr>
        <w:t xml:space="preserve">Повторение </w:t>
      </w:r>
      <w:r w:rsidR="00223827">
        <w:rPr>
          <w:rFonts w:ascii="Times New Roman" w:hAnsi="Times New Roman" w:cs="Times New Roman"/>
          <w:b/>
          <w:i/>
          <w:sz w:val="24"/>
          <w:szCs w:val="24"/>
        </w:rPr>
        <w:t>(17 ч.)</w:t>
      </w:r>
    </w:p>
    <w:p w14:paraId="1B89A0D4" w14:textId="77777777" w:rsidR="002A0DBD" w:rsidRPr="00E74431" w:rsidRDefault="002A0DBD" w:rsidP="00E744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9EBAB60" w14:textId="77777777" w:rsidR="002A0DBD" w:rsidRPr="00E74431" w:rsidRDefault="00E74431" w:rsidP="00E744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4431">
        <w:rPr>
          <w:rFonts w:ascii="Times New Roman" w:hAnsi="Times New Roman" w:cs="Times New Roman"/>
          <w:b/>
          <w:i/>
          <w:sz w:val="24"/>
          <w:szCs w:val="24"/>
        </w:rPr>
        <w:t>Формы организации учебных занятий, основных видов учебной деятельности</w:t>
      </w:r>
      <w:r w:rsidR="002A0DBD" w:rsidRPr="00E7443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74431">
        <w:rPr>
          <w:rFonts w:ascii="Times New Roman" w:hAnsi="Times New Roman" w:cs="Times New Roman"/>
          <w:sz w:val="24"/>
          <w:szCs w:val="24"/>
        </w:rPr>
        <w:t xml:space="preserve">урок интеллектуальных раздумий,  урок проблемных поисков,  урок поиска истины,  урок – практикум,   урок – дискуссия,    урок – диалог,    урок – диспут,  круглый стол,  урок творчества,  проект,     урок – игра,   смотр знаний,   урок – мозговой штурм,  урок – презентация,    урок – конференция,   урок – соревнование,  </w:t>
      </w:r>
      <w:r w:rsidR="00F037A3" w:rsidRPr="00E74431">
        <w:rPr>
          <w:rFonts w:ascii="Times New Roman" w:hAnsi="Times New Roman" w:cs="Times New Roman"/>
          <w:sz w:val="24"/>
          <w:szCs w:val="24"/>
        </w:rPr>
        <w:t xml:space="preserve">развитие речи, </w:t>
      </w:r>
      <w:r w:rsidRPr="00E74431">
        <w:rPr>
          <w:rFonts w:ascii="Times New Roman" w:hAnsi="Times New Roman" w:cs="Times New Roman"/>
          <w:sz w:val="24"/>
          <w:szCs w:val="24"/>
        </w:rPr>
        <w:t>коллективная работа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4431">
        <w:rPr>
          <w:rFonts w:ascii="Times New Roman" w:hAnsi="Times New Roman" w:cs="Times New Roman"/>
          <w:sz w:val="24"/>
          <w:szCs w:val="24"/>
        </w:rPr>
        <w:t>индивидуальная работа, самостоятельная работа, групповая работа, работа в паре</w:t>
      </w:r>
      <w:r>
        <w:rPr>
          <w:rFonts w:ascii="Times New Roman" w:hAnsi="Times New Roman" w:cs="Times New Roman"/>
          <w:sz w:val="24"/>
          <w:szCs w:val="24"/>
        </w:rPr>
        <w:t xml:space="preserve"> и т.д. </w:t>
      </w:r>
      <w:r w:rsidRPr="00E7443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311A4ADB" w14:textId="77777777" w:rsidR="004A19EA" w:rsidRPr="00383E48" w:rsidRDefault="004A19EA" w:rsidP="00E7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B68A40" w14:textId="77777777" w:rsidR="00383E48" w:rsidRPr="00054091" w:rsidRDefault="00383E48" w:rsidP="00383E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05409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Особенности организации контроля</w:t>
      </w:r>
      <w:r w:rsidRPr="000540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4091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по русскому языку</w:t>
      </w:r>
    </w:p>
    <w:p w14:paraId="6DE29928" w14:textId="77777777" w:rsidR="00383E48" w:rsidRPr="00383E48" w:rsidRDefault="00383E48" w:rsidP="00383E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291A808E" w14:textId="77777777" w:rsidR="00383E48" w:rsidRPr="00383E48" w:rsidRDefault="00383E48" w:rsidP="00383E48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 xml:space="preserve">Контроль за уровнем достижений учащихся по русскому языку проводится в </w:t>
      </w:r>
      <w:r w:rsidRPr="00383E48">
        <w:rPr>
          <w:rFonts w:ascii="Times New Roman" w:hAnsi="Times New Roman" w:cs="Times New Roman"/>
          <w:b/>
          <w:bCs/>
          <w:iCs/>
          <w:sz w:val="24"/>
          <w:szCs w:val="24"/>
        </w:rPr>
        <w:t>форме письменных работ:</w:t>
      </w:r>
      <w:r w:rsidRPr="00383E48">
        <w:rPr>
          <w:rFonts w:ascii="Times New Roman" w:hAnsi="Times New Roman" w:cs="Times New Roman"/>
          <w:sz w:val="24"/>
          <w:szCs w:val="24"/>
        </w:rPr>
        <w:t xml:space="preserve"> диктантов, грамматических заданий, контрольных списываний, изложений, тестовых заданий.</w:t>
      </w:r>
    </w:p>
    <w:p w14:paraId="78C28626" w14:textId="77777777" w:rsidR="00383E48" w:rsidRPr="00383E48" w:rsidRDefault="00383E48" w:rsidP="00383E48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bCs/>
          <w:iCs/>
          <w:sz w:val="24"/>
          <w:szCs w:val="24"/>
        </w:rPr>
        <w:t>Диктант</w:t>
      </w:r>
      <w:r w:rsidRPr="00383E48">
        <w:rPr>
          <w:rFonts w:ascii="Times New Roman" w:hAnsi="Times New Roman" w:cs="Times New Roman"/>
          <w:sz w:val="24"/>
          <w:szCs w:val="24"/>
        </w:rPr>
        <w:t xml:space="preserve"> служит средством проверки орфографических и пунктуационных умений и навыков.</w:t>
      </w:r>
    </w:p>
    <w:p w14:paraId="59A15358" w14:textId="77777777" w:rsidR="00383E48" w:rsidRPr="00383E48" w:rsidRDefault="00383E48" w:rsidP="00383E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Тексты диктантов подбираются средней труд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ности с расчетом на возможность их выполне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 всеми детьми. Каждый текст включает достаточное количество изученных орфограмм (примерно 60% от общего числа всех слов дик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танта). Текст не должен иметь слова на не изу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ченные к данному моменту правила или такие слова заранее выписываются на доске. Неце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лесообразно включать в диктанты и слова, правописание которых находится на стадии изучения.</w:t>
      </w:r>
    </w:p>
    <w:p w14:paraId="1D073468" w14:textId="77777777" w:rsidR="00383E48" w:rsidRPr="00383E48" w:rsidRDefault="00383E48" w:rsidP="00383E48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диктанта предлагаются связные тексты </w:t>
      </w:r>
      <w:r w:rsidRPr="00383E48">
        <w:rPr>
          <w:rFonts w:ascii="Times New Roman" w:hAnsi="Times New Roman" w:cs="Times New Roman"/>
          <w:sz w:val="24"/>
          <w:szCs w:val="24"/>
        </w:rPr>
        <w:t xml:space="preserve">– </w:t>
      </w:r>
      <w:r w:rsidRPr="00383E48">
        <w:rPr>
          <w:rFonts w:ascii="Times New Roman" w:hAnsi="Times New Roman" w:cs="Times New Roman"/>
          <w:color w:val="000000"/>
          <w:sz w:val="24"/>
          <w:szCs w:val="24"/>
        </w:rPr>
        <w:t>либо авторские, адаптированные к возможностям детей, либо составленные учи</w:t>
      </w:r>
      <w:r w:rsidRPr="00383E48">
        <w:rPr>
          <w:rFonts w:ascii="Times New Roman" w:hAnsi="Times New Roman" w:cs="Times New Roman"/>
          <w:color w:val="000000"/>
          <w:sz w:val="24"/>
          <w:szCs w:val="24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383E48">
        <w:rPr>
          <w:rFonts w:ascii="Times New Roman" w:hAnsi="Times New Roman" w:cs="Times New Roman"/>
          <w:color w:val="000000"/>
          <w:sz w:val="24"/>
          <w:szCs w:val="24"/>
        </w:rPr>
        <w:softHyphen/>
        <w:t>туре, различны по цели высказывания и состо</w:t>
      </w:r>
      <w:r w:rsidRPr="00383E4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ять из 2 </w:t>
      </w:r>
      <w:r w:rsidRPr="00383E48">
        <w:rPr>
          <w:rFonts w:ascii="Times New Roman" w:hAnsi="Times New Roman" w:cs="Times New Roman"/>
          <w:sz w:val="24"/>
          <w:szCs w:val="24"/>
        </w:rPr>
        <w:t xml:space="preserve">– </w:t>
      </w:r>
      <w:r w:rsidRPr="00383E48">
        <w:rPr>
          <w:rFonts w:ascii="Times New Roman" w:hAnsi="Times New Roman" w:cs="Times New Roman"/>
          <w:color w:val="000000"/>
          <w:sz w:val="24"/>
          <w:szCs w:val="24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14:paraId="387240AA" w14:textId="77777777" w:rsidR="00383E48" w:rsidRPr="00383E48" w:rsidRDefault="00383E48" w:rsidP="00383E48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bCs/>
          <w:iCs/>
          <w:sz w:val="24"/>
          <w:szCs w:val="24"/>
        </w:rPr>
        <w:t>Грамматический разбор</w:t>
      </w:r>
      <w:r w:rsidRPr="00383E48">
        <w:rPr>
          <w:rFonts w:ascii="Times New Roman" w:hAnsi="Times New Roman" w:cs="Times New Roman"/>
          <w:sz w:val="24"/>
          <w:szCs w:val="24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14:paraId="12278D28" w14:textId="77777777" w:rsidR="00383E48" w:rsidRPr="00383E48" w:rsidRDefault="00383E48" w:rsidP="00383E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дов грамматического разбора.</w:t>
      </w:r>
    </w:p>
    <w:p w14:paraId="125EF161" w14:textId="77777777" w:rsidR="00383E48" w:rsidRPr="00383E48" w:rsidRDefault="00383E48" w:rsidP="00383E48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color w:val="000000"/>
          <w:sz w:val="24"/>
          <w:szCs w:val="24"/>
        </w:rPr>
        <w:t>Хорошо успевающим учащимся целесооб</w:t>
      </w:r>
      <w:r w:rsidRPr="00383E48">
        <w:rPr>
          <w:rFonts w:ascii="Times New Roman" w:hAnsi="Times New Roman" w:cs="Times New Roman"/>
          <w:color w:val="000000"/>
          <w:sz w:val="24"/>
          <w:szCs w:val="24"/>
        </w:rPr>
        <w:softHyphen/>
        <w:t>разно предложить дополнительное задание по</w:t>
      </w:r>
      <w:r w:rsidRPr="00383E48">
        <w:rPr>
          <w:rFonts w:ascii="Times New Roman" w:hAnsi="Times New Roman" w:cs="Times New Roman"/>
          <w:color w:val="000000"/>
          <w:sz w:val="24"/>
          <w:szCs w:val="24"/>
        </w:rPr>
        <w:softHyphen/>
        <w:t>вышенной трудности, требующее языкового развития, смекалки и эрудиции.</w:t>
      </w:r>
    </w:p>
    <w:p w14:paraId="5F5ED267" w14:textId="77777777" w:rsidR="00383E48" w:rsidRPr="00383E48" w:rsidRDefault="00383E48" w:rsidP="00383E48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E48">
        <w:rPr>
          <w:rFonts w:ascii="Times New Roman" w:hAnsi="Times New Roman" w:cs="Times New Roman"/>
          <w:b/>
          <w:bCs/>
          <w:iCs/>
          <w:sz w:val="24"/>
          <w:szCs w:val="24"/>
        </w:rPr>
        <w:t>Контрольное списывание</w:t>
      </w:r>
      <w:r w:rsidRPr="00383E48">
        <w:rPr>
          <w:rFonts w:ascii="Times New Roman" w:hAnsi="Times New Roman" w:cs="Times New Roman"/>
          <w:sz w:val="24"/>
          <w:szCs w:val="24"/>
        </w:rPr>
        <w:t>, как и диктант, –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</w:t>
      </w:r>
      <w:r w:rsidRPr="00383E48">
        <w:rPr>
          <w:rFonts w:ascii="Times New Roman" w:hAnsi="Times New Roman" w:cs="Times New Roman"/>
          <w:color w:val="000000"/>
          <w:sz w:val="24"/>
          <w:szCs w:val="24"/>
        </w:rPr>
        <w:t>, находить границы пред</w:t>
      </w:r>
      <w:r w:rsidRPr="00383E48">
        <w:rPr>
          <w:rFonts w:ascii="Times New Roman" w:hAnsi="Times New Roman" w:cs="Times New Roman"/>
          <w:color w:val="000000"/>
          <w:sz w:val="24"/>
          <w:szCs w:val="24"/>
        </w:rPr>
        <w:softHyphen/>
        <w:t>ложения, устанавливать части текста, выписы</w:t>
      </w:r>
      <w:r w:rsidRPr="00383E48">
        <w:rPr>
          <w:rFonts w:ascii="Times New Roman" w:hAnsi="Times New Roman" w:cs="Times New Roman"/>
          <w:color w:val="000000"/>
          <w:sz w:val="24"/>
          <w:szCs w:val="24"/>
        </w:rPr>
        <w:softHyphen/>
        <w:t>вать ту или иную часть текста.</w:t>
      </w:r>
    </w:p>
    <w:p w14:paraId="53BAB426" w14:textId="77777777" w:rsidR="00383E48" w:rsidRPr="00383E48" w:rsidRDefault="00383E48" w:rsidP="00383E48">
      <w:pPr>
        <w:tabs>
          <w:tab w:val="num" w:pos="0"/>
          <w:tab w:val="left" w:pos="55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color w:val="000000"/>
          <w:sz w:val="24"/>
          <w:szCs w:val="24"/>
        </w:rPr>
        <w:t>Для контрольных списываний предлагают</w:t>
      </w:r>
      <w:r w:rsidRPr="00383E48">
        <w:rPr>
          <w:rFonts w:ascii="Times New Roman" w:hAnsi="Times New Roman" w:cs="Times New Roman"/>
          <w:color w:val="000000"/>
          <w:sz w:val="24"/>
          <w:szCs w:val="24"/>
        </w:rPr>
        <w:softHyphen/>
        <w:t>ся связные тексты с пропущенными знаками препинания.</w:t>
      </w:r>
    </w:p>
    <w:p w14:paraId="3C9E03E0" w14:textId="77777777" w:rsidR="00383E48" w:rsidRPr="00383E48" w:rsidRDefault="00383E48" w:rsidP="00383E48">
      <w:pPr>
        <w:shd w:val="clear" w:color="auto" w:fill="FFFFFF"/>
        <w:tabs>
          <w:tab w:val="left" w:pos="0"/>
        </w:tabs>
        <w:spacing w:after="0" w:line="240" w:lineRule="auto"/>
        <w:ind w:right="2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Изложение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3304A6">
        <w:rPr>
          <w:rFonts w:ascii="Times New Roman" w:eastAsia="Calibri" w:hAnsi="Times New Roman" w:cs="Times New Roman"/>
          <w:color w:val="000000"/>
          <w:sz w:val="24"/>
          <w:szCs w:val="24"/>
        </w:rPr>
        <w:t>уча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щее) проверяет, как идет формирование навыка письменной речи; умения понимать и передавать основное со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14:paraId="15077BB3" w14:textId="77777777" w:rsidR="00383E48" w:rsidRPr="00383E48" w:rsidRDefault="00383E48" w:rsidP="00383E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Для изложений предлагаются тексты повествовательного характера с четкой сюжетной линией. Постепенно можно исполь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зовать тексты с несложными описаниями </w:t>
      </w:r>
      <w:r w:rsidRPr="00383E4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пейзажа, портрета и т.п.</w:t>
      </w:r>
    </w:p>
    <w:p w14:paraId="5B2134E7" w14:textId="77777777" w:rsidR="00383E48" w:rsidRPr="00054091" w:rsidRDefault="00383E48" w:rsidP="00054091">
      <w:pPr>
        <w:shd w:val="clear" w:color="auto" w:fill="FFFFFF"/>
        <w:tabs>
          <w:tab w:val="left" w:pos="0"/>
        </w:tabs>
        <w:spacing w:after="0" w:line="240" w:lineRule="auto"/>
        <w:ind w:right="2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Тестовые задания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83E4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динамичная форма про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верки, направленная на установление уровня сформированности умения использовать свои знания в нестандартных учебных ситуациях.</w:t>
      </w:r>
    </w:p>
    <w:p w14:paraId="23F76892" w14:textId="77777777" w:rsidR="00383E48" w:rsidRPr="00383E48" w:rsidRDefault="004E1D1B" w:rsidP="00383E48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ab/>
      </w:r>
      <w:r w:rsidR="00383E48" w:rsidRPr="00383E4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Классификация ошибок и недочетов,</w:t>
      </w:r>
      <w:r w:rsidR="00383E48" w:rsidRPr="00383E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3E48" w:rsidRPr="00383E4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влияющих на снижение оценки.</w:t>
      </w:r>
    </w:p>
    <w:p w14:paraId="65737D08" w14:textId="77777777" w:rsidR="00383E48" w:rsidRPr="00383E48" w:rsidRDefault="00383E48" w:rsidP="00383E48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ab/>
        <w:t xml:space="preserve">     </w:t>
      </w:r>
      <w:r w:rsidRPr="00383E4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Ошибки:</w:t>
      </w:r>
    </w:p>
    <w:p w14:paraId="1A908D80" w14:textId="77777777" w:rsidR="00383E48" w:rsidRPr="00383E48" w:rsidRDefault="00383E48" w:rsidP="00486232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нарушение правил написания слов, вклю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чая грубые случаи пропуска, перестановки, за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мены и вставки лишних букв в словах;</w:t>
      </w:r>
    </w:p>
    <w:p w14:paraId="36912910" w14:textId="77777777" w:rsidR="00383E48" w:rsidRPr="00383E48" w:rsidRDefault="00383E48" w:rsidP="00486232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неправильное написание слов, не регули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руемых правилами, круг которых очерчен про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граммой каждого класса (слова с непроверяе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мыми написаниями);</w:t>
      </w:r>
    </w:p>
    <w:p w14:paraId="79E1222D" w14:textId="77777777" w:rsidR="00383E48" w:rsidRPr="00383E48" w:rsidRDefault="00383E48" w:rsidP="00486232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отсутствие изученных знаков препинания в тексте {в конце предложения и заглавной буквы в начале предложения);</w:t>
      </w:r>
    </w:p>
    <w:p w14:paraId="4CE9109B" w14:textId="77777777" w:rsidR="00383E48" w:rsidRPr="00383E48" w:rsidRDefault="00383E48" w:rsidP="00486232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наличие ошибок на изученные правила по орфографии;</w:t>
      </w:r>
    </w:p>
    <w:p w14:paraId="242EF8AE" w14:textId="77777777" w:rsidR="00383E48" w:rsidRPr="00383E48" w:rsidRDefault="00383E48" w:rsidP="00486232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существенные отступ</w:t>
      </w:r>
      <w:r w:rsidR="000828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ления от авторского текста при 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написании изложения, искажаю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щие смысл произведения;</w:t>
      </w:r>
    </w:p>
    <w:p w14:paraId="3906F40B" w14:textId="77777777" w:rsidR="00383E48" w:rsidRPr="00383E48" w:rsidRDefault="00082869" w:rsidP="00486232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360"/>
          <w:tab w:val="left" w:pos="514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отсутствие главной</w:t>
      </w:r>
      <w:r w:rsidR="00A337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части </w:t>
      </w:r>
      <w:r w:rsidR="00383E48"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изложения, пропуск важных событий, отраженных в ав</w:t>
      </w:r>
      <w:r w:rsidR="00383E48"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торском тексте;</w:t>
      </w:r>
    </w:p>
    <w:p w14:paraId="5ACD12C0" w14:textId="77777777" w:rsidR="00383E48" w:rsidRPr="00383E48" w:rsidRDefault="00383E48" w:rsidP="00486232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употребление слов в несвойственном им значении (в изложении).</w:t>
      </w:r>
    </w:p>
    <w:p w14:paraId="085537E7" w14:textId="77777777" w:rsidR="00383E48" w:rsidRPr="00383E48" w:rsidRDefault="00383E48" w:rsidP="00383E48">
      <w:pPr>
        <w:shd w:val="clear" w:color="auto" w:fill="FFFFFF"/>
        <w:tabs>
          <w:tab w:val="left" w:pos="0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                 </w:t>
      </w:r>
      <w:r w:rsidRPr="00383E48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Недочеты:</w:t>
      </w:r>
    </w:p>
    <w:p w14:paraId="484E5ED3" w14:textId="77777777" w:rsidR="00383E48" w:rsidRPr="00383E48" w:rsidRDefault="00383E48" w:rsidP="00486232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  <w:tab w:val="left" w:pos="439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48">
        <w:rPr>
          <w:rFonts w:ascii="Times New Roman" w:eastAsia="Calibri" w:hAnsi="Times New Roman" w:cs="Times New Roman"/>
          <w:sz w:val="24"/>
          <w:szCs w:val="24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14:paraId="0198B08E" w14:textId="77777777" w:rsidR="00383E48" w:rsidRPr="00383E48" w:rsidRDefault="00383E48" w:rsidP="00486232">
      <w:pPr>
        <w:pStyle w:val="ListParagraph"/>
        <w:numPr>
          <w:ilvl w:val="0"/>
          <w:numId w:val="2"/>
        </w:num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неправильное написание одного слова (при наличии в работе нескольких таких слов) на одно и то же правило;</w:t>
      </w:r>
    </w:p>
    <w:p w14:paraId="59B9DA47" w14:textId="77777777" w:rsidR="00383E48" w:rsidRPr="00383E48" w:rsidRDefault="00383E48" w:rsidP="00486232">
      <w:pPr>
        <w:pStyle w:val="ListParagraph"/>
        <w:numPr>
          <w:ilvl w:val="0"/>
          <w:numId w:val="2"/>
        </w:num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незначительные нарушения логики собы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тий авторского текста при написании изложения.</w:t>
      </w:r>
    </w:p>
    <w:p w14:paraId="49F7B374" w14:textId="77777777" w:rsidR="00383E48" w:rsidRPr="00383E48" w:rsidRDefault="00383E48" w:rsidP="00383E48">
      <w:pPr>
        <w:pStyle w:val="ListParagraph"/>
        <w:shd w:val="clear" w:color="auto" w:fill="FFFFFF"/>
        <w:tabs>
          <w:tab w:val="left" w:pos="466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AC5064" w14:textId="77777777" w:rsidR="00383E48" w:rsidRPr="00383E48" w:rsidRDefault="00383E48" w:rsidP="00383E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При оценке контрольной работы учитывается в пер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ление работы также не должно влиять на оценку, ибо в таком случае проверяющий может быть недостаточно объективным. При оценивании работы учитель принимает во внимание каллиграфический навык.</w:t>
      </w:r>
    </w:p>
    <w:p w14:paraId="7394F1B4" w14:textId="77777777" w:rsidR="00383E48" w:rsidRPr="00383E48" w:rsidRDefault="00383E48" w:rsidP="00383E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ку, чем ошибки на изученные орфограммы.</w:t>
      </w:r>
    </w:p>
    <w:p w14:paraId="34097D61" w14:textId="77777777" w:rsidR="004E1D1B" w:rsidRPr="004E1D1B" w:rsidRDefault="00383E48" w:rsidP="00140A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>При оценке изложения необходимо обра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тить внимание на полноту передачи основного содержания текста, на наличие пропусков су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щественных моментов в тексте, на искажения при передаче авторского замысла, на отсутст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вие главной части повествования.</w:t>
      </w:r>
    </w:p>
    <w:p w14:paraId="6B1BB6CC" w14:textId="77777777" w:rsidR="00C72DD5" w:rsidRDefault="00C72DD5" w:rsidP="00E7443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214091AB" w14:textId="77777777" w:rsidR="00383E48" w:rsidRPr="0007162F" w:rsidRDefault="00383E48" w:rsidP="00383E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07162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Оценка письменных работ по русскому языку.</w:t>
      </w:r>
    </w:p>
    <w:p w14:paraId="452113C7" w14:textId="77777777" w:rsidR="00383E48" w:rsidRPr="00383E48" w:rsidRDefault="00383E48" w:rsidP="00383E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21009E26" w14:textId="77777777" w:rsidR="00383E48" w:rsidRPr="00383E48" w:rsidRDefault="00383E48" w:rsidP="00383E4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ab/>
      </w:r>
      <w:r w:rsidRPr="00383E48">
        <w:rPr>
          <w:rFonts w:ascii="Times New Roman" w:hAnsi="Times New Roman" w:cs="Times New Roman"/>
          <w:b/>
          <w:bCs/>
          <w:iCs/>
          <w:sz w:val="24"/>
          <w:szCs w:val="24"/>
        </w:rPr>
        <w:t>Диктант</w:t>
      </w:r>
    </w:p>
    <w:p w14:paraId="2FBFDE04" w14:textId="77777777" w:rsidR="00383E48" w:rsidRPr="00383E48" w:rsidRDefault="00383E48" w:rsidP="00383E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ab/>
      </w:r>
      <w:r w:rsidRPr="00383E48">
        <w:rPr>
          <w:rFonts w:ascii="Times New Roman" w:hAnsi="Times New Roman" w:cs="Times New Roman"/>
          <w:b/>
          <w:i/>
          <w:sz w:val="24"/>
          <w:szCs w:val="24"/>
        </w:rPr>
        <w:t>Объем диктанта:</w:t>
      </w:r>
    </w:p>
    <w:p w14:paraId="2FFAB912" w14:textId="77777777" w:rsidR="00383E48" w:rsidRPr="00383E48" w:rsidRDefault="00383E48" w:rsidP="00486232">
      <w:pPr>
        <w:pStyle w:val="ListParagraph"/>
        <w:numPr>
          <w:ilvl w:val="0"/>
          <w:numId w:val="14"/>
        </w:num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2-й класс – 1-2 четверть – 25-35 слов.</w:t>
      </w:r>
    </w:p>
    <w:p w14:paraId="40551775" w14:textId="77938FD9" w:rsidR="00383E48" w:rsidRPr="00383E48" w:rsidRDefault="00383E48" w:rsidP="0048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 xml:space="preserve">                                      3-4 четверть – 35-52 слова.</w:t>
      </w:r>
    </w:p>
    <w:p w14:paraId="1B71AD29" w14:textId="77777777" w:rsidR="00383E48" w:rsidRPr="00383E48" w:rsidRDefault="00383E48" w:rsidP="00486232">
      <w:pPr>
        <w:pStyle w:val="NoSpacing"/>
        <w:numPr>
          <w:ilvl w:val="0"/>
          <w:numId w:val="13"/>
        </w:numPr>
        <w:jc w:val="both"/>
      </w:pPr>
      <w:r w:rsidRPr="00383E48">
        <w:rPr>
          <w:b/>
        </w:rPr>
        <w:lastRenderedPageBreak/>
        <w:t xml:space="preserve">«5»  -  </w:t>
      </w:r>
      <w:r w:rsidRPr="00383E48">
        <w:t>за работу, в которой</w:t>
      </w:r>
      <w:r w:rsidRPr="00383E48">
        <w:rPr>
          <w:b/>
        </w:rPr>
        <w:t xml:space="preserve"> </w:t>
      </w:r>
      <w:r w:rsidRPr="00383E48">
        <w:t xml:space="preserve">нет ошибок и исправлений орфограмм, работа написана аккуратно, четко, письмо в целом соответствует требованиям каллиграфии, допускаются единичные случаи отступления от норм каллиграфии, а также одно исправление (вставка пропущенной буквы, исправление неточно написанной буквы  и т. п.).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0CC692" w14:textId="77777777" w:rsidR="00383E48" w:rsidRPr="00383E48" w:rsidRDefault="00383E48" w:rsidP="00486232">
      <w:pPr>
        <w:pStyle w:val="NoSpacing"/>
        <w:numPr>
          <w:ilvl w:val="0"/>
          <w:numId w:val="13"/>
        </w:numPr>
        <w:jc w:val="both"/>
      </w:pPr>
      <w:r w:rsidRPr="00383E48">
        <w:rPr>
          <w:b/>
        </w:rPr>
        <w:t>«4</w:t>
      </w:r>
      <w:r w:rsidR="00082869">
        <w:rPr>
          <w:b/>
        </w:rPr>
        <w:t>»</w:t>
      </w:r>
      <w:r w:rsidRPr="00383E48">
        <w:rPr>
          <w:b/>
        </w:rPr>
        <w:t xml:space="preserve"> </w:t>
      </w:r>
      <w:r w:rsidRPr="00383E48">
        <w:t>- за работу, в которой</w:t>
      </w:r>
      <w:r w:rsidRPr="00383E48">
        <w:rPr>
          <w:b/>
        </w:rPr>
        <w:t xml:space="preserve"> </w:t>
      </w:r>
      <w:r w:rsidRPr="00383E48">
        <w:t>допущено не более 2 орфографических (фонетико-графических) ошибок и 1 пунктуационной или 1 орфографической и 2 пунктуационных ошибок, работа выполнена аккуратно, но имеются незначительные отклонения от норм каллиграфии, допускается по одному исправлению любого характера.</w:t>
      </w:r>
    </w:p>
    <w:p w14:paraId="4C2AD695" w14:textId="77777777" w:rsidR="00383E48" w:rsidRPr="00383E48" w:rsidRDefault="00082869" w:rsidP="00486232">
      <w:pPr>
        <w:pStyle w:val="NoSpacing"/>
        <w:numPr>
          <w:ilvl w:val="0"/>
          <w:numId w:val="13"/>
        </w:numPr>
        <w:jc w:val="both"/>
      </w:pPr>
      <w:r>
        <w:rPr>
          <w:b/>
        </w:rPr>
        <w:t>«3»</w:t>
      </w:r>
      <w:r w:rsidR="00383E48" w:rsidRPr="00383E48">
        <w:t xml:space="preserve"> - за работу, в которой</w:t>
      </w:r>
      <w:r w:rsidR="00383E48" w:rsidRPr="00383E48">
        <w:rPr>
          <w:b/>
        </w:rPr>
        <w:t xml:space="preserve"> </w:t>
      </w:r>
      <w:r w:rsidR="00383E48" w:rsidRPr="00383E48">
        <w:t>допущено от 3 до 5 орфографических (фонетико-графических) ошибок в следующих возможных вариантах: а) 3 орфограф</w:t>
      </w:r>
      <w:r>
        <w:t xml:space="preserve">ических и 2-3 пунктуационные, </w:t>
      </w:r>
      <w:r w:rsidR="00383E48" w:rsidRPr="00383E48">
        <w:t>б) 4 орфографических и 2 пунктуационные, в</w:t>
      </w:r>
      <w:r>
        <w:t>) 5 орфографических и 1</w:t>
      </w:r>
      <w:r w:rsidR="00383E48" w:rsidRPr="00383E48">
        <w:t xml:space="preserve"> пунктуационная ошибка; работа выполнена небрежно, имеются существенные отклонения от норм каллигра</w:t>
      </w:r>
      <w:r>
        <w:t xml:space="preserve">фии, допускается дополнительно </w:t>
      </w:r>
      <w:r w:rsidR="00383E48" w:rsidRPr="00383E48">
        <w:t>по одному исправлению любого характера.</w:t>
      </w:r>
    </w:p>
    <w:p w14:paraId="22770299" w14:textId="77777777" w:rsidR="00383E48" w:rsidRPr="00383E48" w:rsidRDefault="00383E48" w:rsidP="00486232">
      <w:pPr>
        <w:pStyle w:val="NoSpacing"/>
        <w:numPr>
          <w:ilvl w:val="0"/>
          <w:numId w:val="13"/>
        </w:numPr>
        <w:jc w:val="both"/>
      </w:pPr>
      <w:r w:rsidRPr="00383E48">
        <w:rPr>
          <w:b/>
        </w:rPr>
        <w:t xml:space="preserve">«2» - </w:t>
      </w:r>
      <w:r w:rsidRPr="00383E48">
        <w:t xml:space="preserve"> за работу, в которой</w:t>
      </w:r>
      <w:r w:rsidRPr="00383E48">
        <w:rPr>
          <w:b/>
        </w:rPr>
        <w:t xml:space="preserve"> </w:t>
      </w:r>
      <w:r w:rsidRPr="00383E48">
        <w:t>допущено более 5 орфографических (фонетико-графических) ошибок, работа выполнена небрежно, имеется много серьёзных отклонений от норм каллиграфии.</w:t>
      </w:r>
    </w:p>
    <w:p w14:paraId="4AAB73B5" w14:textId="77777777" w:rsidR="00383E48" w:rsidRPr="00383E48" w:rsidRDefault="00383E48" w:rsidP="00383E4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2D593" w14:textId="77777777" w:rsidR="00383E48" w:rsidRPr="00383E48" w:rsidRDefault="00383E48" w:rsidP="00383E48">
      <w:pPr>
        <w:pStyle w:val="NoSpacing"/>
        <w:rPr>
          <w:b/>
          <w:i/>
        </w:rPr>
      </w:pPr>
      <w:r w:rsidRPr="00383E48">
        <w:rPr>
          <w:b/>
        </w:rPr>
        <w:tab/>
      </w:r>
      <w:r w:rsidRPr="00383E48">
        <w:rPr>
          <w:b/>
          <w:i/>
        </w:rPr>
        <w:t>Ошибкой в диктанте следует считать:</w:t>
      </w:r>
    </w:p>
    <w:p w14:paraId="6C4834AD" w14:textId="77777777" w:rsidR="00383E48" w:rsidRPr="00383E48" w:rsidRDefault="00383E48" w:rsidP="00486232">
      <w:pPr>
        <w:pStyle w:val="NoSpacing"/>
        <w:numPr>
          <w:ilvl w:val="0"/>
          <w:numId w:val="9"/>
        </w:numPr>
        <w:rPr>
          <w:b/>
        </w:rPr>
      </w:pPr>
      <w:r w:rsidRPr="00383E48">
        <w:t>нарушение правил орфографии при написании слов;</w:t>
      </w:r>
    </w:p>
    <w:p w14:paraId="2919CD9B" w14:textId="77777777" w:rsidR="00383E48" w:rsidRPr="00383E48" w:rsidRDefault="00383E48" w:rsidP="00486232">
      <w:pPr>
        <w:pStyle w:val="NoSpacing"/>
        <w:numPr>
          <w:ilvl w:val="0"/>
          <w:numId w:val="9"/>
        </w:numPr>
        <w:rPr>
          <w:b/>
        </w:rPr>
      </w:pPr>
      <w:r w:rsidRPr="00383E48">
        <w:t>пропуск и искажение букв в словах;</w:t>
      </w:r>
    </w:p>
    <w:p w14:paraId="5DF1776B" w14:textId="77777777" w:rsidR="00383E48" w:rsidRPr="00383E48" w:rsidRDefault="00383E48" w:rsidP="00486232">
      <w:pPr>
        <w:pStyle w:val="NoSpacing"/>
        <w:numPr>
          <w:ilvl w:val="0"/>
          <w:numId w:val="9"/>
        </w:numPr>
        <w:rPr>
          <w:b/>
        </w:rPr>
      </w:pPr>
      <w:r w:rsidRPr="00383E48">
        <w:t>замену слов;</w:t>
      </w:r>
    </w:p>
    <w:p w14:paraId="137F21FC" w14:textId="77777777" w:rsidR="00383E48" w:rsidRPr="00383E48" w:rsidRDefault="00383E48" w:rsidP="00486232">
      <w:pPr>
        <w:pStyle w:val="NoSpacing"/>
        <w:numPr>
          <w:ilvl w:val="0"/>
          <w:numId w:val="9"/>
        </w:numPr>
        <w:rPr>
          <w:b/>
        </w:rPr>
      </w:pPr>
      <w:r w:rsidRPr="00383E48">
        <w:t>отсутствие знаков препинания в пределах программы данного класса;</w:t>
      </w:r>
    </w:p>
    <w:p w14:paraId="0F47796C" w14:textId="77777777" w:rsidR="00383E48" w:rsidRPr="00383E48" w:rsidRDefault="00383E48" w:rsidP="00486232">
      <w:pPr>
        <w:pStyle w:val="NoSpacing"/>
        <w:numPr>
          <w:ilvl w:val="0"/>
          <w:numId w:val="9"/>
        </w:numPr>
        <w:rPr>
          <w:b/>
        </w:rPr>
      </w:pPr>
      <w:r w:rsidRPr="00383E48">
        <w:t xml:space="preserve"> неправильное написание слов, которые н проверяются правилом (словарные слова).</w:t>
      </w:r>
    </w:p>
    <w:p w14:paraId="4409D28A" w14:textId="77777777" w:rsidR="00F15DDA" w:rsidRDefault="00F15DDA" w:rsidP="00383E48">
      <w:pPr>
        <w:pStyle w:val="NoSpacing"/>
        <w:rPr>
          <w:b/>
          <w:i/>
        </w:rPr>
      </w:pPr>
    </w:p>
    <w:p w14:paraId="47DEDBB6" w14:textId="77777777" w:rsidR="00383E48" w:rsidRPr="00383E48" w:rsidRDefault="00D33AE7" w:rsidP="00D33AE7">
      <w:pPr>
        <w:pStyle w:val="NoSpacing"/>
        <w:ind w:firstLine="405"/>
        <w:rPr>
          <w:b/>
          <w:i/>
        </w:rPr>
      </w:pPr>
      <w:r>
        <w:rPr>
          <w:b/>
          <w:i/>
        </w:rPr>
        <w:t xml:space="preserve">      </w:t>
      </w:r>
      <w:r w:rsidR="00383E48" w:rsidRPr="00383E48">
        <w:rPr>
          <w:b/>
          <w:i/>
        </w:rPr>
        <w:t>За ошибку в диктанте не считаются:</w:t>
      </w:r>
    </w:p>
    <w:p w14:paraId="4B9FBE51" w14:textId="77777777" w:rsidR="00383E48" w:rsidRPr="00383E48" w:rsidRDefault="00383E48" w:rsidP="00486232">
      <w:pPr>
        <w:pStyle w:val="NoSpacing"/>
        <w:numPr>
          <w:ilvl w:val="0"/>
          <w:numId w:val="10"/>
        </w:numPr>
      </w:pPr>
      <w:r w:rsidRPr="00383E48">
        <w:t>ошибки на те разделы орфографии и пунктуации, которые не изучались;</w:t>
      </w:r>
    </w:p>
    <w:p w14:paraId="4A55042A" w14:textId="77777777" w:rsidR="00383E48" w:rsidRPr="00383E48" w:rsidRDefault="00383E48" w:rsidP="00486232">
      <w:pPr>
        <w:pStyle w:val="NoSpacing"/>
        <w:numPr>
          <w:ilvl w:val="0"/>
          <w:numId w:val="10"/>
        </w:numPr>
      </w:pPr>
      <w:r w:rsidRPr="00383E48">
        <w:t>единичный пропуск точки в конце предложения, если первое слово следующего предложения написано с заглавной буквы;</w:t>
      </w:r>
    </w:p>
    <w:p w14:paraId="3A8D97D3" w14:textId="77777777" w:rsidR="00D33AE7" w:rsidRPr="00D33AE7" w:rsidRDefault="00383E48" w:rsidP="00486232">
      <w:pPr>
        <w:pStyle w:val="NoSpacing"/>
        <w:numPr>
          <w:ilvl w:val="0"/>
          <w:numId w:val="10"/>
        </w:numPr>
        <w:rPr>
          <w:b/>
          <w:i/>
        </w:rPr>
      </w:pPr>
      <w:r w:rsidRPr="00383E48">
        <w:t>единичный случай замены одного слова другим без искажения смысла.</w:t>
      </w:r>
    </w:p>
    <w:p w14:paraId="650647F3" w14:textId="77777777" w:rsidR="00D33AE7" w:rsidRDefault="00D33AE7" w:rsidP="00D33AE7">
      <w:pPr>
        <w:pStyle w:val="NoSpacing"/>
        <w:ind w:left="405"/>
      </w:pPr>
    </w:p>
    <w:p w14:paraId="3D032E5D" w14:textId="77777777" w:rsidR="00383E48" w:rsidRPr="00D33AE7" w:rsidRDefault="00383E48" w:rsidP="00D33AE7">
      <w:pPr>
        <w:pStyle w:val="NoSpacing"/>
        <w:ind w:left="405"/>
        <w:rPr>
          <w:b/>
          <w:i/>
        </w:rPr>
      </w:pPr>
      <w:r w:rsidRPr="00D33AE7">
        <w:rPr>
          <w:b/>
        </w:rPr>
        <w:tab/>
      </w:r>
      <w:r w:rsidRPr="00D33AE7">
        <w:rPr>
          <w:b/>
          <w:i/>
        </w:rPr>
        <w:t>За одну ошибку в диктанте считаются:</w:t>
      </w:r>
    </w:p>
    <w:p w14:paraId="3E166DA4" w14:textId="77777777" w:rsidR="00383E48" w:rsidRPr="00383E48" w:rsidRDefault="00383E48" w:rsidP="00486232">
      <w:pPr>
        <w:pStyle w:val="NoSpacing"/>
        <w:numPr>
          <w:ilvl w:val="0"/>
          <w:numId w:val="11"/>
        </w:numPr>
      </w:pPr>
      <w:r w:rsidRPr="00383E48">
        <w:t>два исправления;</w:t>
      </w:r>
    </w:p>
    <w:p w14:paraId="7D790DD5" w14:textId="77777777" w:rsidR="00383E48" w:rsidRPr="00383E48" w:rsidRDefault="00383E48" w:rsidP="00486232">
      <w:pPr>
        <w:pStyle w:val="NoSpacing"/>
        <w:numPr>
          <w:ilvl w:val="0"/>
          <w:numId w:val="11"/>
        </w:numPr>
      </w:pPr>
      <w:r w:rsidRPr="00383E48">
        <w:t>две пунктуационные ошибки;</w:t>
      </w:r>
    </w:p>
    <w:p w14:paraId="28149BBE" w14:textId="77777777" w:rsidR="00383E48" w:rsidRPr="00383E48" w:rsidRDefault="00383E48" w:rsidP="00486232">
      <w:pPr>
        <w:pStyle w:val="NoSpacing"/>
        <w:numPr>
          <w:ilvl w:val="0"/>
          <w:numId w:val="11"/>
        </w:numPr>
      </w:pPr>
      <w:r w:rsidRPr="00383E48">
        <w:t>повторение ошибок в одном и том же слове.</w:t>
      </w:r>
    </w:p>
    <w:p w14:paraId="39A78923" w14:textId="77777777" w:rsidR="00D33AE7" w:rsidRDefault="00D33AE7" w:rsidP="00D33AE7">
      <w:pPr>
        <w:pStyle w:val="NoSpacing"/>
        <w:ind w:left="720"/>
        <w:rPr>
          <w:b/>
          <w:i/>
        </w:rPr>
      </w:pPr>
    </w:p>
    <w:p w14:paraId="6B44D7A2" w14:textId="77777777" w:rsidR="00383E48" w:rsidRPr="00383E48" w:rsidRDefault="00D33AE7" w:rsidP="00D33AE7">
      <w:pPr>
        <w:pStyle w:val="NoSpacing"/>
        <w:ind w:firstLine="360"/>
        <w:rPr>
          <w:b/>
          <w:i/>
        </w:rPr>
      </w:pPr>
      <w:r>
        <w:rPr>
          <w:b/>
          <w:i/>
        </w:rPr>
        <w:t xml:space="preserve">      </w:t>
      </w:r>
      <w:r w:rsidR="00383E48" w:rsidRPr="00383E48">
        <w:rPr>
          <w:b/>
          <w:i/>
        </w:rPr>
        <w:t>Негрубыми ошибками считаются следующие:</w:t>
      </w:r>
    </w:p>
    <w:p w14:paraId="4B114C79" w14:textId="77777777" w:rsidR="00383E48" w:rsidRPr="00383E48" w:rsidRDefault="00383E48" w:rsidP="00486232">
      <w:pPr>
        <w:pStyle w:val="NoSpacing"/>
        <w:numPr>
          <w:ilvl w:val="0"/>
          <w:numId w:val="12"/>
        </w:numPr>
      </w:pPr>
      <w:r w:rsidRPr="00383E48">
        <w:t>повторение одной и той же буквы в слове;</w:t>
      </w:r>
    </w:p>
    <w:p w14:paraId="71AFAA13" w14:textId="77777777" w:rsidR="00383E48" w:rsidRPr="00383E48" w:rsidRDefault="00383E48" w:rsidP="00486232">
      <w:pPr>
        <w:pStyle w:val="NoSpacing"/>
        <w:numPr>
          <w:ilvl w:val="0"/>
          <w:numId w:val="12"/>
        </w:numPr>
      </w:pPr>
      <w:r w:rsidRPr="00383E48">
        <w:t>недописанное слово;</w:t>
      </w:r>
    </w:p>
    <w:p w14:paraId="7B1C9F39" w14:textId="77777777" w:rsidR="00383E48" w:rsidRPr="00383E48" w:rsidRDefault="00383E48" w:rsidP="00486232">
      <w:pPr>
        <w:pStyle w:val="NoSpacing"/>
        <w:numPr>
          <w:ilvl w:val="0"/>
          <w:numId w:val="12"/>
        </w:numPr>
      </w:pPr>
      <w:r w:rsidRPr="00383E48">
        <w:t>перенос слова, одна часть которого написана на одной строке, а вторая опущена;</w:t>
      </w:r>
    </w:p>
    <w:p w14:paraId="14154585" w14:textId="77777777" w:rsidR="00383E48" w:rsidRPr="00383E48" w:rsidRDefault="00383E48" w:rsidP="00486232">
      <w:pPr>
        <w:pStyle w:val="NoSpacing"/>
        <w:numPr>
          <w:ilvl w:val="0"/>
          <w:numId w:val="12"/>
        </w:numPr>
      </w:pPr>
      <w:r w:rsidRPr="00383E48">
        <w:t>дважды записанное одно и то же слово в предложении.</w:t>
      </w:r>
    </w:p>
    <w:p w14:paraId="0F18C3E1" w14:textId="77777777" w:rsidR="00D33AE7" w:rsidRDefault="00D33AE7" w:rsidP="00D33AE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1F49EF" w14:textId="77777777" w:rsidR="00383E48" w:rsidRPr="00383E48" w:rsidRDefault="00383E48" w:rsidP="00D33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Примечание.</w:t>
      </w:r>
    </w:p>
    <w:p w14:paraId="7F641C54" w14:textId="77777777" w:rsidR="00383E48" w:rsidRPr="00383E48" w:rsidRDefault="00383E48" w:rsidP="0048623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 xml:space="preserve">При оценке контрольной работы учитывается в первую очередь правильность ее выполнения. </w:t>
      </w:r>
    </w:p>
    <w:p w14:paraId="3E9FBFCC" w14:textId="77777777" w:rsidR="00383E48" w:rsidRPr="00383E48" w:rsidRDefault="00383E48" w:rsidP="0048623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При оценивании работы учитель принимает во внимание каллиграфический навык.</w:t>
      </w:r>
    </w:p>
    <w:p w14:paraId="118DC390" w14:textId="77777777" w:rsidR="00383E48" w:rsidRPr="00383E48" w:rsidRDefault="00383E48" w:rsidP="0048623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оценку, чем ошибки на изученное правило, в особенности на давно изученные орфограммы.</w:t>
      </w:r>
    </w:p>
    <w:p w14:paraId="0694259C" w14:textId="77777777" w:rsidR="00383E48" w:rsidRPr="00383E48" w:rsidRDefault="00383E48" w:rsidP="00383E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7C739148" w14:textId="77777777" w:rsidR="00383E48" w:rsidRPr="00383E48" w:rsidRDefault="00383E48" w:rsidP="00383E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ab/>
        <w:t>Грамматическое задание</w:t>
      </w:r>
    </w:p>
    <w:p w14:paraId="78997F86" w14:textId="77777777" w:rsidR="00383E48" w:rsidRPr="00383E48" w:rsidRDefault="00383E48" w:rsidP="00486232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«5»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без ошибок.</w:t>
      </w:r>
    </w:p>
    <w:p w14:paraId="33BE2800" w14:textId="77777777" w:rsidR="00383E48" w:rsidRPr="00383E48" w:rsidRDefault="00383E48" w:rsidP="00486232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«4»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правильно выполнено не менее З/4 заданий.</w:t>
      </w:r>
    </w:p>
    <w:p w14:paraId="21114645" w14:textId="77777777" w:rsidR="00383E48" w:rsidRPr="00383E48" w:rsidRDefault="00383E48" w:rsidP="00486232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«3»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правильно выполнено не менее 1/2 заданий.</w:t>
      </w:r>
    </w:p>
    <w:p w14:paraId="2EC1765F" w14:textId="77777777" w:rsidR="00383E48" w:rsidRPr="00383E48" w:rsidRDefault="00383E48" w:rsidP="00486232">
      <w:pPr>
        <w:pStyle w:val="ListParagraph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«2»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правильно выполнено менее 1/2 заданий.</w:t>
      </w:r>
    </w:p>
    <w:p w14:paraId="4EE6E1EB" w14:textId="77777777" w:rsidR="00383E48" w:rsidRPr="00383E48" w:rsidRDefault="00383E48" w:rsidP="00383E4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75D22F" w14:textId="77777777" w:rsidR="00383E48" w:rsidRPr="00383E48" w:rsidRDefault="00383E48" w:rsidP="00383E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E48">
        <w:rPr>
          <w:rFonts w:ascii="Times New Roman" w:hAnsi="Times New Roman" w:cs="Times New Roman"/>
          <w:b/>
          <w:bCs/>
          <w:sz w:val="24"/>
          <w:szCs w:val="24"/>
        </w:rPr>
        <w:tab/>
        <w:t>Контрольное списывание</w:t>
      </w:r>
    </w:p>
    <w:p w14:paraId="650D186F" w14:textId="77777777" w:rsidR="00383E48" w:rsidRPr="00383E48" w:rsidRDefault="00383E48" w:rsidP="0048623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«5»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за безукоризненно выполненную работу, в которой нет исправлений.</w:t>
      </w:r>
    </w:p>
    <w:p w14:paraId="426F3F7A" w14:textId="77777777" w:rsidR="00383E48" w:rsidRPr="00383E48" w:rsidRDefault="00383E48" w:rsidP="0048623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«4»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за работу, в которой допущена 1 ошибка и 1-2 исправления.</w:t>
      </w:r>
    </w:p>
    <w:p w14:paraId="40E30D67" w14:textId="77777777" w:rsidR="00383E48" w:rsidRPr="00383E48" w:rsidRDefault="00383E48" w:rsidP="0048623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«3»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за работу, в которой допущены 2-3 ошибки и 1-2 исправления.</w:t>
      </w:r>
    </w:p>
    <w:p w14:paraId="6185F957" w14:textId="77777777" w:rsidR="00C72DD5" w:rsidRPr="00EC0F62" w:rsidRDefault="00383E48" w:rsidP="0048623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«2»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за работу, в которой допущены 4 и более ошибок.</w:t>
      </w:r>
    </w:p>
    <w:p w14:paraId="6BBB5F09" w14:textId="77777777" w:rsidR="00F037A3" w:rsidRDefault="00F037A3" w:rsidP="00C72D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0E39D3B5" w14:textId="77777777" w:rsidR="00F037A3" w:rsidRDefault="00F037A3" w:rsidP="00C72D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5B7B8EE9" w14:textId="77777777" w:rsidR="00383E48" w:rsidRPr="00383E48" w:rsidRDefault="00383E48" w:rsidP="00C72D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Словарный диктант</w:t>
      </w:r>
    </w:p>
    <w:p w14:paraId="2E26576A" w14:textId="77777777" w:rsidR="00383E48" w:rsidRPr="00383E48" w:rsidRDefault="00383E48" w:rsidP="00383E48">
      <w:pPr>
        <w:spacing w:after="0" w:line="240" w:lineRule="auto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383E48">
        <w:rPr>
          <w:rFonts w:ascii="Times New Roman" w:hAnsi="Times New Roman" w:cs="Times New Roman"/>
          <w:b/>
          <w:i/>
          <w:sz w:val="24"/>
          <w:szCs w:val="24"/>
        </w:rPr>
        <w:t>Объем:</w:t>
      </w:r>
    </w:p>
    <w:p w14:paraId="0FF43E06" w14:textId="77777777" w:rsidR="00D33AE7" w:rsidRDefault="00383E48" w:rsidP="0048623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AE7">
        <w:rPr>
          <w:rFonts w:ascii="Times New Roman" w:hAnsi="Times New Roman" w:cs="Times New Roman"/>
          <w:sz w:val="24"/>
          <w:szCs w:val="24"/>
        </w:rPr>
        <w:t>2-й класс – 8-10 слов</w:t>
      </w:r>
    </w:p>
    <w:p w14:paraId="3D48AB1C" w14:textId="77777777" w:rsidR="00486232" w:rsidRPr="00486232" w:rsidRDefault="00486232" w:rsidP="00486232">
      <w:pPr>
        <w:pStyle w:val="ListParagraph"/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3812A4" w14:textId="730260CE" w:rsidR="00383E48" w:rsidRPr="00383E48" w:rsidRDefault="00383E48" w:rsidP="00486232">
      <w:pPr>
        <w:pStyle w:val="ListParagraph"/>
        <w:numPr>
          <w:ilvl w:val="0"/>
          <w:numId w:val="5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«5»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без ошибок.</w:t>
      </w:r>
    </w:p>
    <w:p w14:paraId="732FD805" w14:textId="77777777" w:rsidR="00383E48" w:rsidRPr="00383E48" w:rsidRDefault="00383E48" w:rsidP="00486232">
      <w:pPr>
        <w:pStyle w:val="ListParagraph"/>
        <w:numPr>
          <w:ilvl w:val="0"/>
          <w:numId w:val="5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«4»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1 ошибка и 1 исправление.</w:t>
      </w:r>
    </w:p>
    <w:p w14:paraId="0D7F2BBC" w14:textId="77777777" w:rsidR="00383E48" w:rsidRPr="00383E48" w:rsidRDefault="00383E48" w:rsidP="00486232">
      <w:pPr>
        <w:pStyle w:val="ListParagraph"/>
        <w:numPr>
          <w:ilvl w:val="0"/>
          <w:numId w:val="5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«3»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2 ошибки и 1 исправление.</w:t>
      </w:r>
    </w:p>
    <w:p w14:paraId="62BD7EC5" w14:textId="77777777" w:rsidR="00383E48" w:rsidRPr="00383E48" w:rsidRDefault="00383E48" w:rsidP="00486232">
      <w:pPr>
        <w:pStyle w:val="ListParagraph"/>
        <w:numPr>
          <w:ilvl w:val="0"/>
          <w:numId w:val="5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«2»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3 – 5 ошибок.</w:t>
      </w:r>
    </w:p>
    <w:p w14:paraId="1AB5439B" w14:textId="77777777" w:rsidR="00383E48" w:rsidRPr="00383E48" w:rsidRDefault="00383E48" w:rsidP="00383E48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3E4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14:paraId="36EF4456" w14:textId="77777777" w:rsidR="00383E48" w:rsidRPr="00383E48" w:rsidRDefault="00383E48" w:rsidP="00383E48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383E48">
        <w:rPr>
          <w:rFonts w:ascii="Times New Roman" w:hAnsi="Times New Roman" w:cs="Times New Roman"/>
          <w:b/>
          <w:bCs/>
          <w:iCs/>
          <w:sz w:val="24"/>
          <w:szCs w:val="24"/>
        </w:rPr>
        <w:tab/>
        <w:t>Тест</w:t>
      </w:r>
    </w:p>
    <w:p w14:paraId="141D6578" w14:textId="77777777" w:rsidR="00383E48" w:rsidRPr="00383E48" w:rsidRDefault="00383E48" w:rsidP="0048623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«5»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верно выполнено более 3/4 заданий. </w:t>
      </w:r>
    </w:p>
    <w:p w14:paraId="46CA7859" w14:textId="77777777" w:rsidR="00383E48" w:rsidRPr="00383E48" w:rsidRDefault="00383E48" w:rsidP="0048623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«4»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верно выполнено 3/4 заданий. </w:t>
      </w:r>
    </w:p>
    <w:p w14:paraId="6077BA4F" w14:textId="77777777" w:rsidR="00383E48" w:rsidRPr="00383E48" w:rsidRDefault="00383E48" w:rsidP="0048623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«3»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верно выполнено 1/2 заданий. </w:t>
      </w:r>
    </w:p>
    <w:p w14:paraId="6C334994" w14:textId="77777777" w:rsidR="00383E48" w:rsidRPr="00383E48" w:rsidRDefault="00383E48" w:rsidP="0048623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«2»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верно выполнено менее 1/2 заданий.</w:t>
      </w:r>
    </w:p>
    <w:p w14:paraId="069AADA7" w14:textId="77777777" w:rsidR="00383E48" w:rsidRPr="00383E48" w:rsidRDefault="00383E48" w:rsidP="00383E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2E6A0B" w14:textId="77777777" w:rsidR="00486232" w:rsidRDefault="00486232" w:rsidP="00383E48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4FE4069" w14:textId="77777777" w:rsidR="00486232" w:rsidRDefault="00486232" w:rsidP="00383E48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7048EF2" w14:textId="6FA701D5" w:rsidR="00383E48" w:rsidRPr="00383E48" w:rsidRDefault="00383E48" w:rsidP="00383E48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Сочинение и изложение</w:t>
      </w:r>
    </w:p>
    <w:p w14:paraId="04ECCB5C" w14:textId="77777777" w:rsidR="00383E48" w:rsidRPr="00383E48" w:rsidRDefault="00383E48" w:rsidP="00383E48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423C33" w14:textId="77777777" w:rsidR="00383E48" w:rsidRPr="00383E48" w:rsidRDefault="00383E48" w:rsidP="00383E4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ab/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вторая—за соблюдение орфографических и пунктуационных норм.</w:t>
      </w:r>
    </w:p>
    <w:p w14:paraId="070C37B7" w14:textId="77777777" w:rsidR="00383E48" w:rsidRPr="00383E48" w:rsidRDefault="00383E48" w:rsidP="00383E4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sz w:val="24"/>
          <w:szCs w:val="24"/>
        </w:rPr>
        <w:tab/>
        <w:t>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14:paraId="7AC20A05" w14:textId="77777777" w:rsidR="00054091" w:rsidRDefault="00383E48" w:rsidP="00383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E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3E4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10757E8" w14:textId="77777777" w:rsidR="00383E48" w:rsidRPr="00383E48" w:rsidRDefault="00383E48" w:rsidP="00D33A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E48">
        <w:rPr>
          <w:rFonts w:ascii="Times New Roman" w:hAnsi="Times New Roman" w:cs="Times New Roman"/>
          <w:b/>
          <w:bCs/>
          <w:sz w:val="24"/>
          <w:szCs w:val="24"/>
        </w:rPr>
        <w:t>Изложение</w:t>
      </w:r>
    </w:p>
    <w:p w14:paraId="11C41CF3" w14:textId="77777777" w:rsidR="00383E48" w:rsidRPr="00383E48" w:rsidRDefault="00383E48" w:rsidP="00383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83E48">
        <w:rPr>
          <w:rFonts w:ascii="Times New Roman" w:hAnsi="Times New Roman" w:cs="Times New Roman"/>
          <w:b/>
          <w:bCs/>
          <w:i/>
          <w:sz w:val="24"/>
          <w:szCs w:val="24"/>
        </w:rPr>
        <w:tab/>
        <w:t>Отметка за содержание и речевое оформление:</w:t>
      </w:r>
    </w:p>
    <w:p w14:paraId="2B975C90" w14:textId="77777777" w:rsidR="00383E48" w:rsidRPr="00383E48" w:rsidRDefault="00383E48" w:rsidP="0048623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«5»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правильно и последовательно воспроизведен авторский текст.</w:t>
      </w:r>
    </w:p>
    <w:p w14:paraId="68C6CDD3" w14:textId="77777777" w:rsidR="00383E48" w:rsidRPr="00383E48" w:rsidRDefault="00383E48" w:rsidP="004862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«4»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незначительно нарушена последовательность изложения мыслей, имеются единичные (1-2) фактические и речевые неточности.</w:t>
      </w:r>
    </w:p>
    <w:p w14:paraId="2DD3011E" w14:textId="77777777" w:rsidR="00383E48" w:rsidRPr="00383E48" w:rsidRDefault="00383E48" w:rsidP="004862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«3»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имеются некоторые отступления от авторского текста, допущены отдельные нарушения в последовательности изложения мыслей, в построении 2-3 предложений, беден словарь.</w:t>
      </w:r>
    </w:p>
    <w:p w14:paraId="12DE9572" w14:textId="77777777" w:rsidR="00383E48" w:rsidRPr="00E929C9" w:rsidRDefault="00383E48" w:rsidP="004862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«2»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14:paraId="0017FD13" w14:textId="77777777" w:rsidR="00F037A3" w:rsidRDefault="00F037A3" w:rsidP="00383E4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3548065" w14:textId="77777777" w:rsidR="00F037A3" w:rsidRDefault="00F037A3" w:rsidP="00383E4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BCE68E6" w14:textId="77777777" w:rsidR="00383E48" w:rsidRPr="00383E48" w:rsidRDefault="00383E48" w:rsidP="00383E4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bCs/>
          <w:i/>
          <w:sz w:val="24"/>
          <w:szCs w:val="24"/>
        </w:rPr>
        <w:t>Отметка за соблюдение орфографических и пунктуационных норм:</w:t>
      </w:r>
    </w:p>
    <w:p w14:paraId="489B2E99" w14:textId="77777777" w:rsidR="00383E48" w:rsidRPr="00383E48" w:rsidRDefault="00383E48" w:rsidP="004862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«5»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нет речевых и орфографических ошибок, допущено 1 исправление.</w:t>
      </w:r>
    </w:p>
    <w:p w14:paraId="045784C5" w14:textId="77777777" w:rsidR="00383E48" w:rsidRPr="00383E48" w:rsidRDefault="00383E48" w:rsidP="004862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«4»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имеются 1-2 орфографические ошибки и допущено 1 исправление.</w:t>
      </w:r>
    </w:p>
    <w:p w14:paraId="2C8D1D3C" w14:textId="77777777" w:rsidR="00383E48" w:rsidRPr="00383E48" w:rsidRDefault="00383E48" w:rsidP="004862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«3»</w:t>
      </w:r>
      <w:r w:rsidR="00082869">
        <w:rPr>
          <w:rFonts w:ascii="Times New Roman" w:hAnsi="Times New Roman" w:cs="Times New Roman"/>
          <w:sz w:val="24"/>
          <w:szCs w:val="24"/>
        </w:rPr>
        <w:t xml:space="preserve"> – имеются</w:t>
      </w:r>
      <w:r w:rsidRPr="00383E48">
        <w:rPr>
          <w:rFonts w:ascii="Times New Roman" w:hAnsi="Times New Roman" w:cs="Times New Roman"/>
          <w:sz w:val="24"/>
          <w:szCs w:val="24"/>
        </w:rPr>
        <w:t xml:space="preserve"> 3-6 орфографические ошибки и 1-2 исправления.</w:t>
      </w:r>
    </w:p>
    <w:p w14:paraId="3CA74BF5" w14:textId="77777777" w:rsidR="00383E48" w:rsidRDefault="00383E48" w:rsidP="004862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«2»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имеются более 6 орфографических ошибок.</w:t>
      </w:r>
    </w:p>
    <w:p w14:paraId="7919C294" w14:textId="77777777" w:rsidR="00241DA5" w:rsidRPr="00E74431" w:rsidRDefault="00241DA5" w:rsidP="00E744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A9A07" w14:textId="77777777" w:rsidR="00383E48" w:rsidRPr="00383E48" w:rsidRDefault="00383E48" w:rsidP="00383E4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bCs/>
          <w:sz w:val="24"/>
          <w:szCs w:val="24"/>
        </w:rPr>
        <w:t>Сочинение</w:t>
      </w:r>
    </w:p>
    <w:p w14:paraId="0503FEE6" w14:textId="77777777" w:rsidR="00383E48" w:rsidRPr="00383E48" w:rsidRDefault="00383E48" w:rsidP="00383E48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E48">
        <w:rPr>
          <w:rFonts w:ascii="Times New Roman" w:hAnsi="Times New Roman" w:cs="Times New Roman"/>
          <w:b/>
          <w:bCs/>
          <w:i/>
          <w:sz w:val="24"/>
          <w:szCs w:val="24"/>
        </w:rPr>
        <w:t>Отметка за содержание и речевое оформление:</w:t>
      </w:r>
    </w:p>
    <w:p w14:paraId="055676E1" w14:textId="77777777" w:rsidR="00383E48" w:rsidRPr="00383E48" w:rsidRDefault="00383E48" w:rsidP="004862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«5»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логически последовательно раскрыта тема.</w:t>
      </w:r>
    </w:p>
    <w:p w14:paraId="611B477D" w14:textId="77777777" w:rsidR="00383E48" w:rsidRPr="00383E48" w:rsidRDefault="00383E48" w:rsidP="004862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«4»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незначительно нарушена последовательность изложения мыслей, имеются единичные (1-2) фактические и речевые неточности.</w:t>
      </w:r>
    </w:p>
    <w:p w14:paraId="6E9277A0" w14:textId="77777777" w:rsidR="00383E48" w:rsidRPr="00383E48" w:rsidRDefault="00383E48" w:rsidP="004862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«3»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имеются некоторые отступления от темы, допущены отдельные нарушения в последовательности изложения мыслей, в построении 2-3 предложений, беден словарь.</w:t>
      </w:r>
    </w:p>
    <w:p w14:paraId="04042093" w14:textId="77777777" w:rsidR="00383E48" w:rsidRPr="00383E48" w:rsidRDefault="00383E48" w:rsidP="004862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«2»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14:paraId="2D626D29" w14:textId="77777777" w:rsidR="00383E48" w:rsidRPr="00383E48" w:rsidRDefault="00383E48" w:rsidP="00383E48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E48">
        <w:rPr>
          <w:rFonts w:ascii="Times New Roman" w:hAnsi="Times New Roman" w:cs="Times New Roman"/>
          <w:b/>
          <w:bCs/>
          <w:i/>
          <w:sz w:val="24"/>
          <w:szCs w:val="24"/>
        </w:rPr>
        <w:t>Отметка за соблюдение орфографических и пунктуационных норм</w:t>
      </w:r>
      <w:r w:rsidRPr="00383E48">
        <w:rPr>
          <w:rFonts w:ascii="Times New Roman" w:hAnsi="Times New Roman" w:cs="Times New Roman"/>
          <w:i/>
          <w:sz w:val="24"/>
          <w:szCs w:val="24"/>
        </w:rPr>
        <w:t>:</w:t>
      </w:r>
    </w:p>
    <w:p w14:paraId="34029BDB" w14:textId="77777777" w:rsidR="00383E48" w:rsidRPr="00383E48" w:rsidRDefault="00383E48" w:rsidP="004862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«5»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нет речевых и орфографических ошибок, допущено 1 исправление.</w:t>
      </w:r>
    </w:p>
    <w:p w14:paraId="6321F1DB" w14:textId="77777777" w:rsidR="00383E48" w:rsidRPr="00383E48" w:rsidRDefault="00383E48" w:rsidP="004862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«4»</w:t>
      </w:r>
      <w:r w:rsidRPr="00383E48">
        <w:rPr>
          <w:rFonts w:ascii="Times New Roman" w:hAnsi="Times New Roman" w:cs="Times New Roman"/>
          <w:sz w:val="24"/>
          <w:szCs w:val="24"/>
        </w:rPr>
        <w:t xml:space="preserve"> – имеются 1-2 орфографические ошибки и допущено 1 исправление.</w:t>
      </w:r>
    </w:p>
    <w:p w14:paraId="28483B79" w14:textId="77777777" w:rsidR="00383E48" w:rsidRPr="00383E48" w:rsidRDefault="00383E48" w:rsidP="004862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lastRenderedPageBreak/>
        <w:t>«3»</w:t>
      </w:r>
      <w:r w:rsidR="00082869">
        <w:rPr>
          <w:rFonts w:ascii="Times New Roman" w:hAnsi="Times New Roman" w:cs="Times New Roman"/>
          <w:sz w:val="24"/>
          <w:szCs w:val="24"/>
        </w:rPr>
        <w:t xml:space="preserve"> – имеются </w:t>
      </w:r>
      <w:r w:rsidRPr="00383E48">
        <w:rPr>
          <w:rFonts w:ascii="Times New Roman" w:hAnsi="Times New Roman" w:cs="Times New Roman"/>
          <w:sz w:val="24"/>
          <w:szCs w:val="24"/>
        </w:rPr>
        <w:t>3-6 орфографических ошибки и 1-2 исправления.</w:t>
      </w:r>
    </w:p>
    <w:p w14:paraId="761E4D6C" w14:textId="77777777" w:rsidR="00383E48" w:rsidRPr="00383E48" w:rsidRDefault="00383E48" w:rsidP="004862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E48">
        <w:rPr>
          <w:rFonts w:ascii="Times New Roman" w:hAnsi="Times New Roman" w:cs="Times New Roman"/>
          <w:b/>
          <w:sz w:val="24"/>
          <w:szCs w:val="24"/>
        </w:rPr>
        <w:t>«2»</w:t>
      </w:r>
      <w:r w:rsidR="00082869">
        <w:rPr>
          <w:rFonts w:ascii="Times New Roman" w:hAnsi="Times New Roman" w:cs="Times New Roman"/>
          <w:sz w:val="24"/>
          <w:szCs w:val="24"/>
        </w:rPr>
        <w:t xml:space="preserve"> – имеются </w:t>
      </w:r>
      <w:r w:rsidRPr="00383E48">
        <w:rPr>
          <w:rFonts w:ascii="Times New Roman" w:hAnsi="Times New Roman" w:cs="Times New Roman"/>
          <w:sz w:val="24"/>
          <w:szCs w:val="24"/>
        </w:rPr>
        <w:t>более 6 орфографических ошибок.</w:t>
      </w:r>
    </w:p>
    <w:p w14:paraId="038D187B" w14:textId="77777777" w:rsidR="00223827" w:rsidRDefault="00223827" w:rsidP="00223827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</w:p>
    <w:p w14:paraId="56F0DE0E" w14:textId="77777777" w:rsidR="00383E48" w:rsidRPr="00383E48" w:rsidRDefault="00383E48" w:rsidP="002238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Примечание. </w:t>
      </w:r>
    </w:p>
    <w:p w14:paraId="7183A1D7" w14:textId="77777777" w:rsidR="000951B9" w:rsidRPr="00223827" w:rsidRDefault="00383E48" w:rsidP="002238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3E4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ab/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Учитывая, что вид работ в начальной школе носит </w:t>
      </w:r>
      <w:r w:rsidR="003304A6">
        <w:rPr>
          <w:rFonts w:ascii="Times New Roman" w:eastAsia="Calibri" w:hAnsi="Times New Roman" w:cs="Times New Roman"/>
          <w:color w:val="000000"/>
          <w:sz w:val="24"/>
          <w:szCs w:val="24"/>
        </w:rPr>
        <w:t>уча</w:t>
      </w:r>
      <w:r w:rsidRPr="00383E48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щий характер, неудовлетворительные оценки выставляются только за «кон</w:t>
      </w:r>
      <w:r w:rsidR="00865298">
        <w:rPr>
          <w:rFonts w:ascii="Times New Roman" w:eastAsia="Calibri" w:hAnsi="Times New Roman" w:cs="Times New Roman"/>
          <w:color w:val="000000"/>
          <w:sz w:val="24"/>
          <w:szCs w:val="24"/>
        </w:rPr>
        <w:t>трольные» изложения и сочинения</w:t>
      </w:r>
    </w:p>
    <w:p w14:paraId="61E49E61" w14:textId="77777777" w:rsidR="00223827" w:rsidRPr="008730EA" w:rsidRDefault="00223827" w:rsidP="0022382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30EA">
        <w:rPr>
          <w:rFonts w:ascii="Times New Roman" w:hAnsi="Times New Roman" w:cs="Times New Roman"/>
          <w:b/>
          <w:i/>
          <w:iCs/>
          <w:sz w:val="24"/>
          <w:szCs w:val="24"/>
        </w:rPr>
        <w:t>Изложение</w:t>
      </w:r>
      <w:r w:rsidRPr="008730EA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30EA">
        <w:rPr>
          <w:rFonts w:ascii="Times New Roman" w:hAnsi="Times New Roman" w:cs="Times New Roman"/>
          <w:sz w:val="24"/>
          <w:szCs w:val="24"/>
        </w:rPr>
        <w:t xml:space="preserve">для изложений предлагаются тексты повествовательного характера с четкой сюжетной линией. </w:t>
      </w:r>
    </w:p>
    <w:p w14:paraId="1A9CD106" w14:textId="77777777" w:rsidR="00223827" w:rsidRDefault="00223827" w:rsidP="0022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730EA">
        <w:rPr>
          <w:rFonts w:ascii="Times New Roman" w:hAnsi="Times New Roman" w:cs="Times New Roman"/>
          <w:b/>
          <w:i/>
          <w:sz w:val="24"/>
          <w:szCs w:val="24"/>
        </w:rPr>
        <w:t>Сочинение</w:t>
      </w:r>
      <w:r w:rsidRPr="008730EA">
        <w:rPr>
          <w:rFonts w:ascii="Times New Roman" w:hAnsi="Times New Roman" w:cs="Times New Roman"/>
          <w:sz w:val="24"/>
          <w:szCs w:val="24"/>
        </w:rPr>
        <w:t xml:space="preserve"> - создание небольшого текста (сочинение).  Не включается в Требования к уровню подготовки оканчивающих начальную школу, поэтому отрицательные отметки за сочинение не выставляется.</w:t>
      </w:r>
    </w:p>
    <w:p w14:paraId="03EF0DD7" w14:textId="77777777" w:rsidR="00223827" w:rsidRDefault="00223827" w:rsidP="004862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F29AB2" w14:textId="77777777" w:rsidR="00223827" w:rsidRDefault="00223827" w:rsidP="00095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254ADF" w14:textId="77777777" w:rsidR="00223827" w:rsidRPr="00223827" w:rsidRDefault="00223827" w:rsidP="0022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62D4C" w14:textId="77777777" w:rsidR="000951B9" w:rsidRPr="00223827" w:rsidRDefault="000951B9" w:rsidP="00095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827">
        <w:rPr>
          <w:rFonts w:ascii="Times New Roman" w:hAnsi="Times New Roman" w:cs="Times New Roman"/>
          <w:b/>
          <w:sz w:val="28"/>
          <w:szCs w:val="28"/>
        </w:rPr>
        <w:t>Количество слов в текстах</w:t>
      </w:r>
    </w:p>
    <w:p w14:paraId="6EF47FBE" w14:textId="77777777" w:rsidR="00E5570A" w:rsidRPr="008730EA" w:rsidRDefault="00E5570A" w:rsidP="000951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0"/>
        <w:gridCol w:w="3686"/>
      </w:tblGrid>
      <w:tr w:rsidR="000951B9" w:rsidRPr="008730EA" w14:paraId="0452E8AD" w14:textId="77777777" w:rsidTr="00C72D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92A3" w14:textId="77777777"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3F60" w14:textId="77777777"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-е полугодие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F648" w14:textId="77777777"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-е полугодие</w:t>
            </w:r>
          </w:p>
        </w:tc>
      </w:tr>
      <w:tr w:rsidR="000951B9" w:rsidRPr="008730EA" w14:paraId="64EAC13F" w14:textId="77777777" w:rsidTr="00C72DD5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DF63" w14:textId="77777777" w:rsidR="000951B9" w:rsidRPr="008730EA" w:rsidRDefault="000951B9" w:rsidP="00E5570A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0E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</w:tr>
      <w:tr w:rsidR="000951B9" w:rsidRPr="008730EA" w14:paraId="5DE6A5AA" w14:textId="77777777" w:rsidTr="00C72D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B326" w14:textId="77777777"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5FC5" w14:textId="77777777"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25-30 слов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CD6D" w14:textId="77777777"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35-45 слов</w:t>
            </w:r>
          </w:p>
        </w:tc>
      </w:tr>
      <w:tr w:rsidR="000951B9" w:rsidRPr="008730EA" w14:paraId="4B01595C" w14:textId="77777777" w:rsidTr="00C72DD5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3483" w14:textId="77777777" w:rsidR="000951B9" w:rsidRPr="008730EA" w:rsidRDefault="000951B9" w:rsidP="00E5570A">
            <w:pPr>
              <w:pStyle w:val="Heading3"/>
              <w:spacing w:after="240"/>
              <w:jc w:val="center"/>
              <w:rPr>
                <w:rFonts w:ascii="Times New Roman" w:hAnsi="Times New Roman" w:cs="Times New Roman"/>
                <w:bCs w:val="0"/>
                <w:iCs/>
                <w:color w:val="auto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bCs w:val="0"/>
                <w:iCs/>
                <w:color w:val="auto"/>
                <w:sz w:val="24"/>
                <w:szCs w:val="24"/>
              </w:rPr>
              <w:t>Словарный диктант</w:t>
            </w:r>
          </w:p>
        </w:tc>
      </w:tr>
      <w:tr w:rsidR="000951B9" w:rsidRPr="008730EA" w14:paraId="2446A854" w14:textId="77777777" w:rsidTr="00C72DD5">
        <w:trPr>
          <w:trHeight w:val="2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FB1D" w14:textId="77777777"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2F19" w14:textId="77777777"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8-10 слов</w:t>
            </w:r>
          </w:p>
        </w:tc>
      </w:tr>
      <w:tr w:rsidR="000951B9" w:rsidRPr="008730EA" w14:paraId="2A9F09E9" w14:textId="77777777" w:rsidTr="00C72DD5">
        <w:trPr>
          <w:trHeight w:val="24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C673" w14:textId="77777777" w:rsidR="000951B9" w:rsidRPr="008730EA" w:rsidRDefault="000951B9" w:rsidP="00E5570A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</w:tr>
      <w:tr w:rsidR="000951B9" w:rsidRPr="008730EA" w14:paraId="4985A1AE" w14:textId="77777777" w:rsidTr="00C72DD5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4A6B" w14:textId="77777777"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CFA7" w14:textId="77777777"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25-30 слов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F8FC" w14:textId="77777777"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35-45 слов</w:t>
            </w:r>
          </w:p>
        </w:tc>
      </w:tr>
      <w:tr w:rsidR="000951B9" w:rsidRPr="008730EA" w14:paraId="21AF38D5" w14:textId="77777777" w:rsidTr="00C72DD5">
        <w:trPr>
          <w:trHeight w:val="24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9CFD" w14:textId="77777777" w:rsidR="000951B9" w:rsidRPr="008730EA" w:rsidRDefault="000951B9" w:rsidP="00E5570A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</w:p>
        </w:tc>
      </w:tr>
      <w:tr w:rsidR="000951B9" w:rsidRPr="008730EA" w14:paraId="0FCEAB9B" w14:textId="77777777" w:rsidTr="00C72DD5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F4B7" w14:textId="77777777"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FDEA" w14:textId="77777777"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60-75 слов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CBAE" w14:textId="77777777"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70-85 слов</w:t>
            </w:r>
          </w:p>
        </w:tc>
      </w:tr>
      <w:tr w:rsidR="000951B9" w:rsidRPr="008730EA" w14:paraId="47A2F419" w14:textId="77777777" w:rsidTr="00C72DD5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012D" w14:textId="77777777"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C0BC" w14:textId="77777777"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80-90 слов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DEA2" w14:textId="77777777" w:rsidR="000951B9" w:rsidRPr="008730EA" w:rsidRDefault="000951B9" w:rsidP="00C72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EA">
              <w:rPr>
                <w:rFonts w:ascii="Times New Roman" w:hAnsi="Times New Roman" w:cs="Times New Roman"/>
                <w:sz w:val="24"/>
                <w:szCs w:val="24"/>
              </w:rPr>
              <w:t>90-100 слов</w:t>
            </w:r>
          </w:p>
        </w:tc>
      </w:tr>
    </w:tbl>
    <w:p w14:paraId="549780AF" w14:textId="77777777" w:rsidR="00A13E9D" w:rsidRDefault="00A13E9D" w:rsidP="00A13E9D">
      <w:pPr>
        <w:pStyle w:val="NoSpacing"/>
        <w:rPr>
          <w:b/>
          <w:sz w:val="28"/>
          <w:szCs w:val="28"/>
        </w:rPr>
      </w:pPr>
    </w:p>
    <w:p w14:paraId="118BDB09" w14:textId="77777777" w:rsidR="00A13E9D" w:rsidRDefault="00A13E9D" w:rsidP="00A13E9D">
      <w:pPr>
        <w:pStyle w:val="NoSpacing"/>
        <w:rPr>
          <w:b/>
          <w:sz w:val="28"/>
          <w:szCs w:val="28"/>
        </w:rPr>
      </w:pPr>
    </w:p>
    <w:p w14:paraId="3D5E953A" w14:textId="77777777" w:rsidR="00BA75D0" w:rsidRDefault="00A13E9D" w:rsidP="008B4A41">
      <w:pPr>
        <w:pStyle w:val="NoSpacing"/>
        <w:jc w:val="center"/>
        <w:rPr>
          <w:b/>
          <w:sz w:val="28"/>
          <w:szCs w:val="28"/>
        </w:rPr>
      </w:pPr>
      <w:r w:rsidRPr="005752C7">
        <w:rPr>
          <w:b/>
          <w:sz w:val="28"/>
          <w:szCs w:val="28"/>
        </w:rPr>
        <w:t>Практические занятия</w:t>
      </w:r>
      <w:r w:rsidR="008B4A41">
        <w:rPr>
          <w:b/>
          <w:sz w:val="28"/>
          <w:szCs w:val="28"/>
        </w:rPr>
        <w:t xml:space="preserve"> 2 класс</w:t>
      </w:r>
    </w:p>
    <w:p w14:paraId="708FB9AD" w14:textId="77777777" w:rsidR="00D502A6" w:rsidRDefault="00D502A6" w:rsidP="008B4A41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4007" w:tblpY="-30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276"/>
        <w:gridCol w:w="1134"/>
        <w:gridCol w:w="1099"/>
      </w:tblGrid>
      <w:tr w:rsidR="00D502A6" w:rsidRPr="00682D05" w14:paraId="18F20016" w14:textId="77777777" w:rsidTr="00D502A6">
        <w:tc>
          <w:tcPr>
            <w:tcW w:w="3510" w:type="dxa"/>
          </w:tcPr>
          <w:p w14:paraId="54D30B92" w14:textId="77777777" w:rsidR="00D502A6" w:rsidRPr="00682D05" w:rsidRDefault="00D502A6" w:rsidP="00D502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6FC544" w14:textId="77777777" w:rsidR="00D502A6" w:rsidRPr="00682D05" w:rsidRDefault="00D502A6" w:rsidP="00D502A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2D05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14:paraId="3DEFAAC1" w14:textId="77777777" w:rsidR="00D502A6" w:rsidRPr="00682D05" w:rsidRDefault="00D502A6" w:rsidP="00D502A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2D05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14:paraId="2E767AEB" w14:textId="77777777" w:rsidR="00D502A6" w:rsidRPr="00682D05" w:rsidRDefault="00D502A6" w:rsidP="00D502A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2D05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14:paraId="125643D1" w14:textId="77777777" w:rsidR="00D502A6" w:rsidRPr="00682D05" w:rsidRDefault="00D502A6" w:rsidP="00D502A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82D05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99" w:type="dxa"/>
          </w:tcPr>
          <w:p w14:paraId="1274767B" w14:textId="77777777" w:rsidR="00D502A6" w:rsidRPr="00682D05" w:rsidRDefault="00D502A6" w:rsidP="00D502A6">
            <w:pPr>
              <w:jc w:val="center"/>
              <w:rPr>
                <w:b/>
                <w:sz w:val="24"/>
                <w:szCs w:val="24"/>
              </w:rPr>
            </w:pPr>
            <w:r w:rsidRPr="00682D05">
              <w:rPr>
                <w:b/>
                <w:sz w:val="24"/>
                <w:szCs w:val="24"/>
              </w:rPr>
              <w:t>всего</w:t>
            </w:r>
          </w:p>
        </w:tc>
      </w:tr>
      <w:tr w:rsidR="00D502A6" w:rsidRPr="00682D05" w14:paraId="4AD3FEA1" w14:textId="77777777" w:rsidTr="00D502A6">
        <w:tc>
          <w:tcPr>
            <w:tcW w:w="3510" w:type="dxa"/>
          </w:tcPr>
          <w:p w14:paraId="16FA16B3" w14:textId="77777777" w:rsidR="00D502A6" w:rsidRPr="00682D05" w:rsidRDefault="00D502A6" w:rsidP="00D502A6">
            <w:pPr>
              <w:rPr>
                <w:sz w:val="24"/>
                <w:szCs w:val="24"/>
              </w:rPr>
            </w:pPr>
            <w:r w:rsidRPr="00682D05">
              <w:rPr>
                <w:sz w:val="24"/>
                <w:szCs w:val="24"/>
              </w:rPr>
              <w:lastRenderedPageBreak/>
              <w:t>Контрольные диктанты</w:t>
            </w:r>
          </w:p>
        </w:tc>
        <w:tc>
          <w:tcPr>
            <w:tcW w:w="1276" w:type="dxa"/>
          </w:tcPr>
          <w:p w14:paraId="1345882D" w14:textId="77777777" w:rsidR="00D502A6" w:rsidRPr="00682D05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D85F432" w14:textId="77777777" w:rsidR="00D502A6" w:rsidRPr="00682D05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6F617CD" w14:textId="77777777" w:rsidR="00D502A6" w:rsidRPr="00682D05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9FBF434" w14:textId="77777777" w:rsidR="00D502A6" w:rsidRPr="00682D05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14:paraId="01D45BD7" w14:textId="77777777" w:rsidR="00D502A6" w:rsidRPr="00682D05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502A6" w:rsidRPr="00682D05" w14:paraId="37186CC1" w14:textId="77777777" w:rsidTr="00D502A6">
        <w:tc>
          <w:tcPr>
            <w:tcW w:w="3510" w:type="dxa"/>
          </w:tcPr>
          <w:p w14:paraId="41DC30D2" w14:textId="77777777" w:rsidR="00D502A6" w:rsidRPr="00682D05" w:rsidRDefault="00D502A6" w:rsidP="00D502A6">
            <w:pPr>
              <w:rPr>
                <w:sz w:val="24"/>
                <w:szCs w:val="24"/>
              </w:rPr>
            </w:pPr>
            <w:r w:rsidRPr="00682D05">
              <w:rPr>
                <w:sz w:val="24"/>
                <w:szCs w:val="24"/>
              </w:rPr>
              <w:t>Контрольные списывания</w:t>
            </w:r>
          </w:p>
        </w:tc>
        <w:tc>
          <w:tcPr>
            <w:tcW w:w="1276" w:type="dxa"/>
          </w:tcPr>
          <w:p w14:paraId="3749B9F6" w14:textId="77777777" w:rsidR="00D502A6" w:rsidRPr="00682D05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26FEBC2" w14:textId="77777777" w:rsidR="00D502A6" w:rsidRPr="00682D05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AB43FB4" w14:textId="77777777" w:rsidR="00D502A6" w:rsidRPr="00682D05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FCA825" w14:textId="77777777" w:rsidR="00D502A6" w:rsidRPr="00682D05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0ACB5F6C" w14:textId="77777777" w:rsidR="00D502A6" w:rsidRPr="00682D05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02A6" w:rsidRPr="00682D05" w14:paraId="77152E1B" w14:textId="77777777" w:rsidTr="00D502A6">
        <w:tc>
          <w:tcPr>
            <w:tcW w:w="3510" w:type="dxa"/>
          </w:tcPr>
          <w:p w14:paraId="3F10FCA2" w14:textId="77777777" w:rsidR="00D502A6" w:rsidRPr="00682D05" w:rsidRDefault="00D502A6" w:rsidP="00D5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</w:tcPr>
          <w:p w14:paraId="09B8A880" w14:textId="77777777" w:rsidR="00D502A6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C24DB38" w14:textId="77777777" w:rsidR="00D502A6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7CFAA6F7" w14:textId="77777777" w:rsidR="00D502A6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6E457B4" w14:textId="77777777" w:rsidR="00D502A6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14:paraId="71056589" w14:textId="77777777" w:rsidR="00D502A6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502A6" w:rsidRPr="00682D05" w14:paraId="37F5B072" w14:textId="77777777" w:rsidTr="00D502A6">
        <w:tc>
          <w:tcPr>
            <w:tcW w:w="3510" w:type="dxa"/>
          </w:tcPr>
          <w:p w14:paraId="0296AD09" w14:textId="77777777" w:rsidR="00D502A6" w:rsidRPr="00682D05" w:rsidRDefault="00D502A6" w:rsidP="00D5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</w:t>
            </w:r>
          </w:p>
        </w:tc>
        <w:tc>
          <w:tcPr>
            <w:tcW w:w="1276" w:type="dxa"/>
          </w:tcPr>
          <w:p w14:paraId="6978E30C" w14:textId="77777777" w:rsidR="00D502A6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DAB26B7" w14:textId="77777777" w:rsidR="00D502A6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9F925C8" w14:textId="77777777" w:rsidR="00D502A6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62B2154" w14:textId="77777777" w:rsidR="00D502A6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14:paraId="2FAA6BC8" w14:textId="77777777" w:rsidR="00D502A6" w:rsidRDefault="00D502A6" w:rsidP="00D5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677EE89E" w14:textId="77777777" w:rsidR="00D502A6" w:rsidRDefault="00D502A6" w:rsidP="008B4A41">
      <w:pPr>
        <w:pStyle w:val="NoSpacing"/>
        <w:jc w:val="center"/>
        <w:rPr>
          <w:b/>
          <w:sz w:val="28"/>
          <w:szCs w:val="28"/>
        </w:rPr>
      </w:pPr>
    </w:p>
    <w:p w14:paraId="0AAEE21F" w14:textId="77777777" w:rsidR="00D502A6" w:rsidRDefault="00D502A6" w:rsidP="008B4A41">
      <w:pPr>
        <w:pStyle w:val="NoSpacing"/>
        <w:jc w:val="center"/>
        <w:rPr>
          <w:b/>
          <w:sz w:val="28"/>
          <w:szCs w:val="28"/>
        </w:rPr>
      </w:pPr>
    </w:p>
    <w:p w14:paraId="7225883D" w14:textId="77777777" w:rsidR="00D502A6" w:rsidRDefault="00D502A6" w:rsidP="008B4A41">
      <w:pPr>
        <w:pStyle w:val="NoSpacing"/>
        <w:jc w:val="center"/>
        <w:rPr>
          <w:b/>
          <w:sz w:val="28"/>
          <w:szCs w:val="28"/>
        </w:rPr>
      </w:pPr>
    </w:p>
    <w:p w14:paraId="24E88938" w14:textId="77777777" w:rsidR="00D502A6" w:rsidRDefault="00D502A6" w:rsidP="008B4A41">
      <w:pPr>
        <w:pStyle w:val="NoSpacing"/>
        <w:jc w:val="center"/>
        <w:rPr>
          <w:b/>
          <w:sz w:val="28"/>
          <w:szCs w:val="28"/>
        </w:rPr>
      </w:pPr>
    </w:p>
    <w:p w14:paraId="07E4E2F8" w14:textId="77777777" w:rsidR="008B4A41" w:rsidRDefault="008B4A41" w:rsidP="00D502A6">
      <w:pPr>
        <w:pStyle w:val="NoSpacing"/>
        <w:rPr>
          <w:b/>
          <w:sz w:val="28"/>
          <w:szCs w:val="28"/>
        </w:rPr>
      </w:pPr>
    </w:p>
    <w:p w14:paraId="72E3EB5A" w14:textId="77777777" w:rsidR="008B4A41" w:rsidRDefault="008B4A41" w:rsidP="008B4A41">
      <w:pPr>
        <w:pStyle w:val="NoSpacing"/>
        <w:rPr>
          <w:b/>
          <w:sz w:val="28"/>
          <w:szCs w:val="28"/>
        </w:rPr>
      </w:pPr>
    </w:p>
    <w:p w14:paraId="5E8075EA" w14:textId="77777777" w:rsidR="008B4A41" w:rsidRDefault="008B4A41" w:rsidP="00DB41BF">
      <w:pPr>
        <w:pStyle w:val="NoSpacing"/>
        <w:rPr>
          <w:b/>
          <w:sz w:val="28"/>
          <w:szCs w:val="28"/>
        </w:rPr>
      </w:pPr>
    </w:p>
    <w:p w14:paraId="01387584" w14:textId="77777777" w:rsidR="008B4A41" w:rsidRDefault="008B4A41" w:rsidP="004E1D1B">
      <w:pPr>
        <w:pStyle w:val="NoSpacing"/>
        <w:jc w:val="center"/>
        <w:rPr>
          <w:b/>
          <w:sz w:val="28"/>
          <w:szCs w:val="28"/>
        </w:rPr>
      </w:pPr>
    </w:p>
    <w:p w14:paraId="6E0104D1" w14:textId="77777777" w:rsidR="004E1D1B" w:rsidRDefault="00EF6FC6" w:rsidP="004E1D1B">
      <w:pPr>
        <w:pStyle w:val="NoSpacing"/>
        <w:jc w:val="center"/>
        <w:rPr>
          <w:b/>
          <w:sz w:val="28"/>
          <w:szCs w:val="28"/>
        </w:rPr>
      </w:pPr>
      <w:r w:rsidRPr="005752C7">
        <w:rPr>
          <w:b/>
          <w:sz w:val="28"/>
          <w:szCs w:val="28"/>
        </w:rPr>
        <w:t>Контроль уровня обученности</w:t>
      </w:r>
    </w:p>
    <w:p w14:paraId="3822CB26" w14:textId="77777777" w:rsidR="004E1D1B" w:rsidRPr="004E1D1B" w:rsidRDefault="004E1D1B" w:rsidP="004E1D1B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392" w:type="dxa"/>
        <w:tblLook w:val="01E0" w:firstRow="1" w:lastRow="1" w:firstColumn="1" w:lastColumn="1" w:noHBand="0" w:noVBand="0"/>
      </w:tblPr>
      <w:tblGrid>
        <w:gridCol w:w="1134"/>
        <w:gridCol w:w="9214"/>
        <w:gridCol w:w="3827"/>
      </w:tblGrid>
      <w:tr w:rsidR="004E1D1B" w:rsidRPr="00680638" w14:paraId="01ED392A" w14:textId="77777777" w:rsidTr="00C72D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5489" w14:textId="77777777" w:rsidR="004E1D1B" w:rsidRPr="00680638" w:rsidRDefault="004E1D1B" w:rsidP="005F3D5C">
            <w:pPr>
              <w:jc w:val="center"/>
              <w:rPr>
                <w:sz w:val="24"/>
                <w:szCs w:val="24"/>
              </w:rPr>
            </w:pPr>
          </w:p>
          <w:p w14:paraId="6B2FDC8A" w14:textId="77777777" w:rsidR="004E1D1B" w:rsidRPr="00680638" w:rsidRDefault="004E1D1B" w:rsidP="005F3D5C">
            <w:pPr>
              <w:jc w:val="center"/>
              <w:rPr>
                <w:sz w:val="24"/>
                <w:szCs w:val="24"/>
              </w:rPr>
            </w:pPr>
            <w:r w:rsidRPr="00680638">
              <w:rPr>
                <w:sz w:val="24"/>
                <w:szCs w:val="24"/>
              </w:rPr>
              <w:t>№ п/п</w:t>
            </w:r>
          </w:p>
          <w:p w14:paraId="262C92FE" w14:textId="77777777" w:rsidR="004E1D1B" w:rsidRPr="00680638" w:rsidRDefault="004E1D1B" w:rsidP="005F3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F3AA" w14:textId="77777777" w:rsidR="004E1D1B" w:rsidRPr="00680638" w:rsidRDefault="004E1D1B" w:rsidP="00C72DD5">
            <w:pPr>
              <w:jc w:val="center"/>
              <w:rPr>
                <w:sz w:val="24"/>
                <w:szCs w:val="24"/>
              </w:rPr>
            </w:pPr>
          </w:p>
          <w:p w14:paraId="5A038EFB" w14:textId="77777777" w:rsidR="004E1D1B" w:rsidRPr="00680638" w:rsidRDefault="004E1D1B" w:rsidP="00C72DD5">
            <w:pPr>
              <w:jc w:val="center"/>
              <w:rPr>
                <w:sz w:val="24"/>
                <w:szCs w:val="24"/>
              </w:rPr>
            </w:pPr>
            <w:r w:rsidRPr="00680638">
              <w:rPr>
                <w:sz w:val="24"/>
                <w:szCs w:val="24"/>
              </w:rPr>
              <w:t>Автор, название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254C" w14:textId="77777777" w:rsidR="004E1D1B" w:rsidRDefault="004E1D1B" w:rsidP="00C7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  <w:p w14:paraId="3C50C6F3" w14:textId="77777777" w:rsidR="004E1D1B" w:rsidRPr="00680638" w:rsidRDefault="004E1D1B" w:rsidP="00C72DD5">
            <w:pPr>
              <w:jc w:val="center"/>
              <w:rPr>
                <w:sz w:val="24"/>
                <w:szCs w:val="24"/>
              </w:rPr>
            </w:pPr>
            <w:r w:rsidRPr="00680638">
              <w:rPr>
                <w:sz w:val="24"/>
                <w:szCs w:val="24"/>
              </w:rPr>
              <w:t>издательство</w:t>
            </w:r>
          </w:p>
        </w:tc>
      </w:tr>
      <w:tr w:rsidR="00E346AB" w:rsidRPr="00680638" w14:paraId="1CD5E773" w14:textId="77777777" w:rsidTr="00C72D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2B31" w14:textId="7DCF7F61" w:rsidR="00E346AB" w:rsidRPr="000502FE" w:rsidRDefault="000502FE" w:rsidP="00E346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BC30" w14:textId="77777777" w:rsidR="00E346AB" w:rsidRDefault="00E346AB" w:rsidP="00E3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А. Синякова. </w:t>
            </w:r>
            <w:r w:rsidRPr="00383E48">
              <w:rPr>
                <w:sz w:val="24"/>
                <w:szCs w:val="24"/>
              </w:rPr>
              <w:t>Контрольно-измерите</w:t>
            </w:r>
            <w:r>
              <w:rPr>
                <w:sz w:val="24"/>
                <w:szCs w:val="24"/>
              </w:rPr>
              <w:t>льные материалы. Русский язык: 2</w:t>
            </w:r>
            <w:r w:rsidRPr="00383E48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388F" w14:textId="77777777"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«ВАКО»</w:t>
            </w:r>
          </w:p>
          <w:p w14:paraId="3868857D" w14:textId="47FFC539" w:rsidR="00E346AB" w:rsidRDefault="00F171E7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E346AB">
              <w:rPr>
                <w:sz w:val="24"/>
                <w:szCs w:val="24"/>
              </w:rPr>
              <w:t xml:space="preserve"> г.</w:t>
            </w:r>
          </w:p>
        </w:tc>
      </w:tr>
      <w:tr w:rsidR="00E346AB" w:rsidRPr="00680638" w14:paraId="6A5D4CD5" w14:textId="77777777" w:rsidTr="00C72D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F4DA" w14:textId="3435404F" w:rsidR="00E346AB" w:rsidRPr="000502FE" w:rsidRDefault="000502FE" w:rsidP="00E346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3360" w14:textId="77777777" w:rsidR="00E346AB" w:rsidRDefault="00E346AB" w:rsidP="00E34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В. Клюхина. Итоговые комплексные работы: 2 класс.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BE17" w14:textId="77777777"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«ВАКО», </w:t>
            </w:r>
          </w:p>
          <w:p w14:paraId="0CA67EDB" w14:textId="77CAD8F7" w:rsidR="00E346AB" w:rsidRPr="00AA7B27" w:rsidRDefault="00F171E7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E346AB">
              <w:rPr>
                <w:sz w:val="24"/>
                <w:szCs w:val="24"/>
              </w:rPr>
              <w:t>г.</w:t>
            </w:r>
          </w:p>
        </w:tc>
      </w:tr>
      <w:tr w:rsidR="00E346AB" w:rsidRPr="00680638" w14:paraId="2D9F2836" w14:textId="77777777" w:rsidTr="00C72D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1D81" w14:textId="0947349A" w:rsidR="00E346AB" w:rsidRPr="00486232" w:rsidRDefault="00486232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C809" w14:textId="77777777" w:rsidR="00E346AB" w:rsidRPr="00AA7B27" w:rsidRDefault="00E346AB" w:rsidP="00E346AB">
            <w:pPr>
              <w:rPr>
                <w:sz w:val="24"/>
                <w:szCs w:val="24"/>
              </w:rPr>
            </w:pPr>
            <w:r w:rsidRPr="00AA7B27">
              <w:rPr>
                <w:sz w:val="24"/>
                <w:szCs w:val="24"/>
              </w:rPr>
              <w:t>Канакина В.П. Русский язык. Сборник диктантов и самостоятельных работ</w:t>
            </w:r>
            <w:r>
              <w:rPr>
                <w:sz w:val="24"/>
                <w:szCs w:val="24"/>
              </w:rPr>
              <w:t xml:space="preserve"> 1 -4 классы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E9F2" w14:textId="77777777" w:rsidR="00E346AB" w:rsidRDefault="00E346AB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«Просвещение»</w:t>
            </w:r>
          </w:p>
          <w:p w14:paraId="4510B93D" w14:textId="1087ECAB" w:rsidR="00E346AB" w:rsidRPr="00AA7B27" w:rsidRDefault="00F171E7" w:rsidP="00E34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E346AB" w:rsidRPr="00AA7B27">
              <w:rPr>
                <w:sz w:val="24"/>
                <w:szCs w:val="24"/>
              </w:rPr>
              <w:t xml:space="preserve"> г.</w:t>
            </w:r>
          </w:p>
        </w:tc>
      </w:tr>
    </w:tbl>
    <w:p w14:paraId="23E82A2C" w14:textId="26F1104B" w:rsidR="00E346AB" w:rsidRDefault="00E346AB" w:rsidP="000502FE">
      <w:pPr>
        <w:pStyle w:val="NoSpacing"/>
        <w:rPr>
          <w:b/>
          <w:sz w:val="28"/>
          <w:szCs w:val="28"/>
        </w:rPr>
      </w:pPr>
    </w:p>
    <w:p w14:paraId="090ACE36" w14:textId="2D7794D8" w:rsidR="00486232" w:rsidRDefault="00486232" w:rsidP="000502F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5047"/>
        <w:gridCol w:w="997"/>
        <w:gridCol w:w="68"/>
        <w:gridCol w:w="177"/>
        <w:gridCol w:w="15"/>
        <w:gridCol w:w="2565"/>
        <w:gridCol w:w="3955"/>
        <w:gridCol w:w="874"/>
        <w:gridCol w:w="26"/>
        <w:gridCol w:w="15"/>
        <w:gridCol w:w="809"/>
      </w:tblGrid>
      <w:tr w:rsidR="00486232" w:rsidRPr="00842AC5" w14:paraId="246474DB" w14:textId="77777777" w:rsidTr="00A812BF">
        <w:trPr>
          <w:trHeight w:val="542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B78C5" w14:textId="77777777" w:rsidR="00486232" w:rsidRPr="000366AD" w:rsidRDefault="00486232" w:rsidP="00A81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66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0366AD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5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74E99E" w14:textId="77777777" w:rsidR="00486232" w:rsidRPr="000366AD" w:rsidRDefault="00486232" w:rsidP="00A812B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66A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366AD">
              <w:rPr>
                <w:rFonts w:ascii="Times New Roman" w:hAnsi="Times New Roman" w:cs="Times New Roman"/>
                <w:b/>
              </w:rPr>
              <w:t>урока</w:t>
            </w:r>
          </w:p>
          <w:p w14:paraId="1A333A40" w14:textId="77777777" w:rsidR="00486232" w:rsidRPr="000366AD" w:rsidRDefault="00486232" w:rsidP="00A81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A4E79A6" w14:textId="77777777" w:rsidR="00486232" w:rsidRPr="000366AD" w:rsidRDefault="00486232" w:rsidP="00A81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66AD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F9DAB52" w14:textId="77777777" w:rsidR="00486232" w:rsidRPr="000366AD" w:rsidRDefault="00486232" w:rsidP="00A81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66AD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3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EC256B6" w14:textId="77777777" w:rsidR="00486232" w:rsidRPr="000366AD" w:rsidRDefault="00486232" w:rsidP="00A81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66AD">
              <w:rPr>
                <w:rFonts w:ascii="Times New Roman" w:hAnsi="Times New Roman" w:cs="Times New Roman"/>
                <w:b/>
              </w:rPr>
              <w:t>Формы организации учебных занятий, основных видов учебной деятельности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854993" w14:textId="77777777" w:rsidR="00486232" w:rsidRPr="000366AD" w:rsidRDefault="00486232" w:rsidP="00A81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66AD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486232" w:rsidRPr="00842AC5" w14:paraId="120AD5E3" w14:textId="77777777" w:rsidTr="00A812BF">
        <w:trPr>
          <w:trHeight w:val="570"/>
        </w:trPr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B0FA" w14:textId="77777777" w:rsidR="00486232" w:rsidRPr="000366AD" w:rsidRDefault="00486232" w:rsidP="00A81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423D" w14:textId="77777777" w:rsidR="00486232" w:rsidRPr="000366AD" w:rsidRDefault="00486232" w:rsidP="00A812B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3EC25A" w14:textId="77777777" w:rsidR="00486232" w:rsidRPr="000366AD" w:rsidRDefault="00486232" w:rsidP="00A812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B2C644" w14:textId="77777777" w:rsidR="00486232" w:rsidRPr="000366AD" w:rsidRDefault="00486232" w:rsidP="00A81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6D1B29" w14:textId="77777777" w:rsidR="00486232" w:rsidRPr="000366AD" w:rsidRDefault="00486232" w:rsidP="00A812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B7C27F" w14:textId="77777777" w:rsidR="00486232" w:rsidRPr="000366AD" w:rsidRDefault="00486232" w:rsidP="00A81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66AD"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AD4A5F" w14:textId="77777777" w:rsidR="00486232" w:rsidRPr="000366AD" w:rsidRDefault="00486232" w:rsidP="00A81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66AD"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486232" w:rsidRPr="00842AC5" w14:paraId="7775E91F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21D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B7D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Язык и речь, их значение в жизни людей.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78481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2487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51CAD4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круглый стол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DEEE3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64E36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701730DD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354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0D8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Виды речевой деятельности.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1FD03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850A0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DDB1CA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творчества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FA5BA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9B54F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64F4D8A7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83C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159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Диалог и монолог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6E8FA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89DF0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3E9FFB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индивидуальная работа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8C4B1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2A2C5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33860EB3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7BF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E7B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При</w:t>
            </w:r>
            <w:r>
              <w:t>знаки текста: целост</w:t>
            </w:r>
            <w:r w:rsidRPr="00842AC5">
              <w:t>ность, связанность, законченность.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F1AB3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42B60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4ECC5D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интеллектуальных раздумий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02FC1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8E560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2FF6A74E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B48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890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Тема, главная мысль текста. Заглавие.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42721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1EA33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680876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интеллектуальных раздумий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197966" w14:textId="77777777" w:rsidR="00486232" w:rsidRPr="00842AC5" w:rsidRDefault="00486232" w:rsidP="00A812BF">
            <w:pPr>
              <w:pStyle w:val="NoSpacing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53126D" w14:textId="77777777" w:rsidR="00486232" w:rsidRPr="00842AC5" w:rsidRDefault="00486232" w:rsidP="00A812BF">
            <w:pPr>
              <w:pStyle w:val="NoSpacing"/>
            </w:pPr>
          </w:p>
        </w:tc>
      </w:tr>
      <w:tr w:rsidR="00486232" w:rsidRPr="00842AC5" w14:paraId="381E7F93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2EA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BC4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Построение текста: вступление, основная часть, заключение.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A89B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522BF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6E6213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творчества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B5603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39452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110A1683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E9C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DDD8" w14:textId="77777777" w:rsidR="00486232" w:rsidRPr="00842AC5" w:rsidRDefault="00486232" w:rsidP="00A812BF">
            <w:pPr>
              <w:pStyle w:val="NoSpacing"/>
              <w:rPr>
                <w:b/>
                <w:lang w:eastAsia="en-US"/>
              </w:rPr>
            </w:pPr>
            <w:r w:rsidRPr="00842AC5">
              <w:rPr>
                <w:i/>
              </w:rPr>
              <w:t>Развитие речи.</w:t>
            </w:r>
            <w:r w:rsidRPr="00842AC5">
              <w:t xml:space="preserve"> Составление рассказа по </w:t>
            </w:r>
            <w:r w:rsidRPr="00842AC5">
              <w:lastRenderedPageBreak/>
              <w:t>рисунку и опорным словам.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7CA42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1ч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B2293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E4BE0F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индивидуальная работа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5C286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87DBD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5F046CC8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4AA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935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Назначение и признаки предложения. Предложения, различные по цели высказывания.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47FE7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FA0C4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B69D1F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самостоятельная работа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B67C1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C433D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3FEC99F0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13A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5DE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Логическое ударение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7FB45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36568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A17817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индивидуальная работа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88F36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EEA99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4C0AEBB3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59B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10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816D" w14:textId="77777777" w:rsidR="00486232" w:rsidRPr="00842AC5" w:rsidRDefault="00486232" w:rsidP="00A812BF">
            <w:pPr>
              <w:pStyle w:val="NoSpacing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Диктант (входной)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BEFD7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0E103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9146AE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51513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A65B5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6DEFA9C5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1CB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11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D838" w14:textId="77777777" w:rsidR="00486232" w:rsidRPr="000366AD" w:rsidRDefault="00486232" w:rsidP="00A812BF">
            <w:pPr>
              <w:pStyle w:val="NoSpacing"/>
              <w:rPr>
                <w:b/>
                <w:i/>
              </w:rPr>
            </w:pPr>
            <w:r w:rsidRPr="00842AC5">
              <w:rPr>
                <w:b/>
                <w:i/>
              </w:rPr>
              <w:t>Работа над ошибками.</w:t>
            </w:r>
          </w:p>
          <w:p w14:paraId="62EED59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Главные члены предложения (основа).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8464B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185AB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5C9B68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творчества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C2D3D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4526D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5000DC25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D61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12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FD0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Второстепенные члены предложения (без деления на виды).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C4089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8AAB6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DD5AF6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индивидуальная работа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F78E7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2087A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21228CA1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666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13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A45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Подлежащее и сказуемое – главные члены предложения.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392B9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96B2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A1E089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практикум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2FC84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2323D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331E709C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C5B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14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02E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Подлежащее и сказуемое – главные члены предложения.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56051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0E7E4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10313A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практикум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3D756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EE47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4AB5743B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D4E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15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9A8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Распространённые и нераспространённые предложения.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17443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A0EDC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CE3CC4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практикум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FDE66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7C9D9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761B99D5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C9E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16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C3C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Связь слов в предложении.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3CF7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4A772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C9B6C3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интеллектуальных раздумий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75150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B4A49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684DC0F6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842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17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9FA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Связь слов в предложении.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A3D7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959A2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46ED41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творчества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08CDD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CF13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5F922DC1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9E3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18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3E8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0366AD">
              <w:rPr>
                <w:b/>
                <w:i/>
              </w:rPr>
              <w:t>Развитие речи</w:t>
            </w:r>
            <w:r w:rsidRPr="00842AC5">
              <w:rPr>
                <w:i/>
              </w:rPr>
              <w:t>.</w:t>
            </w:r>
            <w:r w:rsidRPr="00842AC5">
              <w:t xml:space="preserve"> Коллективное составление рассказа по репродукции картины И. С. Остроухова «Золотая осень».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B2E65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3B3FB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0749F6" w14:textId="77777777" w:rsidR="00486232" w:rsidRPr="00952F09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  <w:r>
              <w:rPr>
                <w:rFonts w:asciiTheme="minorHAnsi" w:eastAsia="Times New Roman CYR" w:hAnsiTheme="minorHAnsi" w:cs="Times New Roman CYR"/>
              </w:rPr>
              <w:t>Коллективная работа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AD21F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FD7C3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0A1B9B6E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29A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19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55D2" w14:textId="77777777" w:rsidR="00486232" w:rsidRPr="00842AC5" w:rsidRDefault="00486232" w:rsidP="00A812BF">
            <w:pPr>
              <w:pStyle w:val="NoSpacing"/>
              <w:rPr>
                <w:b/>
                <w:lang w:eastAsia="en-US"/>
              </w:rPr>
            </w:pPr>
            <w:r w:rsidRPr="00842AC5">
              <w:rPr>
                <w:b/>
              </w:rPr>
              <w:t>Контрольное списывание.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2A24D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D3435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CC0DAB" w14:textId="77777777" w:rsidR="00486232" w:rsidRPr="00842AC5" w:rsidRDefault="00486232" w:rsidP="00A812BF">
            <w:pPr>
              <w:pStyle w:val="NoSpacing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352C8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F9A42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5EA4CD35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78F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20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89C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 xml:space="preserve">Назывная функция слова. 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250C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4254F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32E33" w14:textId="77777777" w:rsidR="00486232" w:rsidRPr="00842AC5" w:rsidRDefault="00486232" w:rsidP="00A812BF">
            <w:pPr>
              <w:pStyle w:val="NoSpacing"/>
              <w:jc w:val="center"/>
              <w:rPr>
                <w:lang w:eastAsia="en-US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индивидуальная работа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D02E8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595E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5AEFFB30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419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21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42A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Однозначные и многозначные слова.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4D156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3AD95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B014E0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проблемных поисков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1DB96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5E911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75A36052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3B4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22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E5C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Прямое и переносное значение слов.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391A3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AEE99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456388" w14:textId="77777777" w:rsidR="00486232" w:rsidRPr="00952F09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Урок-</w:t>
            </w:r>
            <w:r>
              <w:rPr>
                <w:rFonts w:asciiTheme="minorHAnsi" w:eastAsia="Times New Roman CYR" w:hAnsiTheme="minorHAnsi" w:cs="Times New Roman CYR"/>
              </w:rPr>
              <w:t>игра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08527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5074F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2E82B4C7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260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23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6DF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0366AD">
              <w:rPr>
                <w:b/>
                <w:i/>
              </w:rPr>
              <w:t>Развитие речи.</w:t>
            </w:r>
            <w:r w:rsidRPr="00842AC5">
              <w:t xml:space="preserve"> Наблюдение  над переносным значением слов как средством создания словесно-художественных образов.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74DED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95B69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8AD2EA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работа в паре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CA31D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E73FA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5148D631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037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24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EFE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Синонимы.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7A6A0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432A0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AEFB18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проблемных поисков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E3B14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15617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410EFBBA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E5F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25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68E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Антонимы.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D26CD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A57F8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19D2E2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дискуссия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BBD92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87929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78539C5C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DEB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26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067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Расширение представлений о предметах и явлениях через лексику слов. Работа со словарями.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F307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24437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3C0E95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проблемных поисков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083D5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275E2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650846EB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7D5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27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5FA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0366AD">
              <w:rPr>
                <w:b/>
                <w:i/>
              </w:rPr>
              <w:t>Развитие речи</w:t>
            </w:r>
            <w:r w:rsidRPr="00842AC5">
              <w:rPr>
                <w:i/>
              </w:rPr>
              <w:t>.</w:t>
            </w:r>
            <w:r w:rsidRPr="00842AC5">
              <w:t xml:space="preserve"> Изложение текста по данным к нему вопросам.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F461F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5FA06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98FDBD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развитие речи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4AF43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885A9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44CC1D7B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8D1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28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D45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Родственные (однокоренные) слова.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4CD20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22DD2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8B870C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индивидуальная работа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C8BBB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D5312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3FAA2759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CFD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lastRenderedPageBreak/>
              <w:t>29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963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Корень слов (первое представление).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80E37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A41ED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3FA4D9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– сказка</w:t>
            </w:r>
          </w:p>
          <w:p w14:paraId="19A40029" w14:textId="77777777" w:rsidR="00486232" w:rsidRPr="00952F09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A6EAF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90661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21AA1D40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FD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30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B0A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Различение родственных (однокоренных) слов и синонимов, родственных (однокоренных) слов и слов с омонимичными корнями.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A143A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ACD00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B59A80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диалог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F4E0F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66391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574EDB5A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E29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31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7EA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Выделение корня в однокоренных словах.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B7024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DEB67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0A727B" w14:textId="77777777" w:rsidR="00486232" w:rsidRPr="00952F09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–практикум</w:t>
            </w:r>
          </w:p>
          <w:p w14:paraId="53D6B991" w14:textId="77777777" w:rsidR="00486232" w:rsidRPr="00952F09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99C43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0887C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238E2157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ECB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32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7E0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Слог как минимальная произносительная единица. Слогообразующая роль гласных звуков.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A69FF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52D2B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6B95F8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творчества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6527D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B6D17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77556FD2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C42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33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B7F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Словесное и логическое ударение в предложении.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B795B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F7412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8C6849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индивидуальная работа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89ABE9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94D8FE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</w:tr>
      <w:tr w:rsidR="00486232" w:rsidRPr="00842AC5" w14:paraId="0D644607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CC8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34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B0B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Словообразующая функция ударения.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F6032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E371C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913A02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поиска истины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6B4095" w14:textId="77777777" w:rsidR="00486232" w:rsidRPr="00842AC5" w:rsidRDefault="00486232" w:rsidP="00A812BF">
            <w:pPr>
              <w:pStyle w:val="NoSpacing"/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997683" w14:textId="77777777" w:rsidR="00486232" w:rsidRPr="00842AC5" w:rsidRDefault="00486232" w:rsidP="00A812BF">
            <w:pPr>
              <w:pStyle w:val="NoSpacing"/>
            </w:pPr>
          </w:p>
        </w:tc>
      </w:tr>
      <w:tr w:rsidR="00486232" w:rsidRPr="00842AC5" w14:paraId="37269EBB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242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35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D88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Перенос слов по слогам.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5C63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42AEE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3DD712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самостоятельная работа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70BC1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EB624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332726F1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2A5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36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7DF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i/>
              </w:rPr>
              <w:t>Развитие речи.</w:t>
            </w:r>
            <w:r w:rsidRPr="00842AC5">
              <w:t xml:space="preserve"> Составление рассказа по серии сюжетных рисунков, вопросам и опорным словам.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611F5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FC9E4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500671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практикум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140D4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4ED3F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4E97A55F" w14:textId="77777777" w:rsidTr="00A812BF">
        <w:trPr>
          <w:trHeight w:val="4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AE7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37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C69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b/>
              </w:rPr>
              <w:t>Диктант (</w:t>
            </w:r>
            <w:r w:rsidRPr="00842AC5">
              <w:rPr>
                <w:b/>
              </w:rPr>
              <w:t xml:space="preserve"> за 1четверть</w:t>
            </w:r>
            <w:r w:rsidRPr="00842AC5">
              <w:t>.</w:t>
            </w:r>
            <w:r>
              <w:t>)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0C9D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DC662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476AE4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DC714F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F3E4A6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</w:tr>
      <w:tr w:rsidR="00486232" w:rsidRPr="00842AC5" w14:paraId="6B055031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0B0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38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B308" w14:textId="77777777" w:rsidR="00486232" w:rsidRPr="000366AD" w:rsidRDefault="00486232" w:rsidP="00A812BF">
            <w:pPr>
              <w:pStyle w:val="NoSpacing"/>
              <w:rPr>
                <w:b/>
                <w:i/>
              </w:rPr>
            </w:pPr>
            <w:r w:rsidRPr="00842AC5">
              <w:rPr>
                <w:b/>
                <w:i/>
              </w:rPr>
              <w:t>Работа над ошибками.</w:t>
            </w:r>
          </w:p>
          <w:p w14:paraId="2918092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t>Звуки и буквы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250A4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08BE4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77A9BD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практикум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B7A79A" w14:textId="77777777" w:rsidR="00486232" w:rsidRPr="00842AC5" w:rsidRDefault="00486232" w:rsidP="00A812BF">
            <w:pPr>
              <w:pStyle w:val="NoSpacing"/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A5A706" w14:textId="77777777" w:rsidR="00486232" w:rsidRPr="00842AC5" w:rsidRDefault="00486232" w:rsidP="00A812BF">
            <w:pPr>
              <w:pStyle w:val="NoSpacing"/>
            </w:pPr>
          </w:p>
        </w:tc>
      </w:tr>
      <w:tr w:rsidR="00486232" w:rsidRPr="00842AC5" w14:paraId="0FDF3F3A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25EC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39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2FF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Знание алфавита и его значение в русском языке.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4B121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0282A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5C2434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творчества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E5B44E" w14:textId="77777777" w:rsidR="00486232" w:rsidRPr="00842AC5" w:rsidRDefault="00486232" w:rsidP="00A812BF">
            <w:pPr>
              <w:pStyle w:val="NoSpacing"/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43173D" w14:textId="77777777" w:rsidR="00486232" w:rsidRPr="00842AC5" w:rsidRDefault="00486232" w:rsidP="00A812BF">
            <w:pPr>
              <w:pStyle w:val="NoSpacing"/>
            </w:pPr>
          </w:p>
        </w:tc>
      </w:tr>
      <w:tr w:rsidR="00486232" w:rsidRPr="00842AC5" w14:paraId="03A73942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532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40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237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>Развитие речи.</w:t>
            </w:r>
            <w:r w:rsidRPr="00842AC5">
              <w:rPr>
                <w:lang w:eastAsia="en-US"/>
              </w:rPr>
              <w:t xml:space="preserve"> Коллективное составление рассказа по репродукции картины.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8632D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59A7C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85EA7C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Theme="minorHAnsi" w:eastAsia="Times New Roman CYR" w:hAnsiTheme="minorHAnsi" w:cs="Times New Roman CYR"/>
              </w:rPr>
              <w:t>Коллективная работа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81808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D4B1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32DC251E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426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41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A12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b/>
                <w:lang w:eastAsia="en-US"/>
              </w:rPr>
              <w:t>Проверочная работа</w:t>
            </w:r>
            <w:r w:rsidRPr="00842AC5">
              <w:rPr>
                <w:lang w:eastAsia="en-US"/>
              </w:rPr>
              <w:t>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DECA9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0F5EB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B0A9F4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самостоятельная работа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74E701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CF0ABF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</w:tr>
      <w:tr w:rsidR="00486232" w:rsidRPr="00842AC5" w14:paraId="2E815137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C0A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42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58F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Роль гласных звуков. Буквы, обозначающие гласные звуки.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E66E8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29EBC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46415A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индивидуальная работа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45E54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7A790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7B41C6F1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7EC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43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686F" w14:textId="77777777" w:rsidR="00486232" w:rsidRPr="000366AD" w:rsidRDefault="00486232" w:rsidP="00A812BF">
            <w:pPr>
              <w:pStyle w:val="NoSpacing"/>
              <w:rPr>
                <w:b/>
                <w:i/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 xml:space="preserve">Развитие речи. </w:t>
            </w:r>
          </w:p>
          <w:p w14:paraId="5A2F5E9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Работа с текстом. Запись ответов на вопросы по тексту.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D834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B2174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32F7FF" w14:textId="77777777" w:rsidR="00486232" w:rsidRPr="00952F09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  <w:r>
              <w:rPr>
                <w:rFonts w:asciiTheme="minorHAnsi" w:eastAsia="Times New Roman CYR" w:hAnsiTheme="minorHAnsi" w:cs="Times New Roman CYR"/>
              </w:rPr>
              <w:t>Развитие речи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60D43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BB29D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0FE9A1B4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0C9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44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5B8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Произношение ударного гласного звука в корне слова и его обозначение на письме.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6090F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A5846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D46FBB" w14:textId="77777777" w:rsidR="00486232" w:rsidRPr="00842AC5" w:rsidRDefault="00486232" w:rsidP="00A812BF">
            <w:pPr>
              <w:pStyle w:val="NoSpacing"/>
              <w:jc w:val="center"/>
              <w:rPr>
                <w:iCs/>
              </w:rPr>
            </w:pPr>
            <w:r>
              <w:rPr>
                <w:rFonts w:eastAsia="Times New Roman CYR" w:cs="Times New Roman CYR"/>
              </w:rPr>
              <w:t>Коллективная работа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CF2163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40C59B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</w:tr>
      <w:tr w:rsidR="00486232" w:rsidRPr="00842AC5" w14:paraId="47666590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3A6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45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3EB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Произношение безударного гласного звука в корне слова и его обозначение на письме.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5EBC0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5FB9E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6B7B4F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интеллектуальных раздумий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66358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1F6B5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3503B5C1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278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46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DE5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Особенности проверяемых и проверочных слов.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FF213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AB661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77A7DD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поиска истины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6FB5B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9AB44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2DDE98F6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876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lastRenderedPageBreak/>
              <w:t>47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4F8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Особенности проверяемых и проверочных слов.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F321C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645F9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B3B41E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проблемных поисков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11A65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26F70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2E6F805E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E6D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48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A46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F52AB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7538E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15B2A4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интеллектуальных раздумий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730F8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28631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6C8AF513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636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49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244F" w14:textId="77777777" w:rsidR="00486232" w:rsidRPr="00842AC5" w:rsidRDefault="00486232" w:rsidP="00A812BF">
            <w:pPr>
              <w:pStyle w:val="NoSpacing"/>
              <w:rPr>
                <w:b/>
                <w:lang w:eastAsia="en-US"/>
              </w:rPr>
            </w:pPr>
            <w:r w:rsidRPr="00842AC5">
              <w:rPr>
                <w:b/>
                <w:lang w:eastAsia="en-US"/>
              </w:rPr>
              <w:t>Контрольное списывание.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E3C5E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2B717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AD3142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4785F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EA6E0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62E2C450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DC8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50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0B6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A2D77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30068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7677C1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практикум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DCE86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CB8CB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368398F9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1DE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51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30B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C1B77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A87DB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EAB5E3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интеллектуальных раздумий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507D2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D7FF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7CD4CDF3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6BB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52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FEF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1FF4C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FE00A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6B233D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практикум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33B39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7CF52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4A391414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D0C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53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17C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Способы проверки написания буквы, обозначающей безударный гласный звук в корне слова (изменение формы слова и подбор однокоренных слов с ударным гласным).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926EA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ABDC3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2B8126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проблемных поисков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06428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32357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3D2CC199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2FE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54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E60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7B28A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3ч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D2880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B91870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практикум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B346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45A08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7C856230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E0E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55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BAF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530E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E1380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301E91" w14:textId="77777777" w:rsidR="00486232" w:rsidRPr="009D6483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урок проблемных поисков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11845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0E7AA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4A217323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CAB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56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A5E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26DD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8BFD4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7FC370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индивидуальная работа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79803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37D63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6EBB2A7D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F54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57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B6C1" w14:textId="77777777" w:rsidR="00486232" w:rsidRPr="00842AC5" w:rsidRDefault="00486232" w:rsidP="00A812BF">
            <w:pPr>
              <w:pStyle w:val="NoSpacing"/>
              <w:rPr>
                <w:b/>
                <w:lang w:eastAsia="en-US"/>
              </w:rPr>
            </w:pPr>
            <w:r w:rsidRPr="00842AC5">
              <w:rPr>
                <w:b/>
                <w:lang w:eastAsia="en-US"/>
              </w:rPr>
              <w:t>Контрольный диктант по теме «Безударные гласные в корне слова».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5FDDA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C7728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82D3CF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04696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4CF0B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4FCF0727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FC5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58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640F" w14:textId="77777777" w:rsidR="00486232" w:rsidRPr="00842AC5" w:rsidRDefault="00486232" w:rsidP="00A812BF">
            <w:pPr>
              <w:pStyle w:val="NoSpacing"/>
              <w:rPr>
                <w:b/>
                <w:i/>
                <w:lang w:eastAsia="en-US"/>
              </w:rPr>
            </w:pPr>
            <w:r w:rsidRPr="00842AC5">
              <w:rPr>
                <w:b/>
                <w:i/>
                <w:lang w:eastAsia="en-US"/>
              </w:rPr>
              <w:t>Работа над ошибками.</w:t>
            </w:r>
          </w:p>
          <w:p w14:paraId="48354DB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  <w:p w14:paraId="3FF45800" w14:textId="77777777" w:rsidR="00486232" w:rsidRPr="000366AD" w:rsidRDefault="00486232" w:rsidP="00A812BF">
            <w:pPr>
              <w:pStyle w:val="NoSpacing"/>
              <w:rPr>
                <w:b/>
                <w:i/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>Развитие речи.</w:t>
            </w:r>
          </w:p>
          <w:p w14:paraId="1BE0DA0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 xml:space="preserve">Составление текста из предложений с нарушенным порядком повествования. Коллективное составление рассказа по </w:t>
            </w:r>
            <w:r w:rsidRPr="00842AC5">
              <w:rPr>
                <w:lang w:eastAsia="en-US"/>
              </w:rPr>
              <w:lastRenderedPageBreak/>
              <w:t>репродукции картины.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848A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A91FC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3472E6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развитие речи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28D371" w14:textId="77777777" w:rsidR="00486232" w:rsidRPr="00842AC5" w:rsidRDefault="00486232" w:rsidP="00A812BF">
            <w:pPr>
              <w:pStyle w:val="NoSpacing"/>
              <w:rPr>
                <w:i/>
                <w:i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4499D9" w14:textId="77777777" w:rsidR="00486232" w:rsidRPr="00842AC5" w:rsidRDefault="00486232" w:rsidP="00A812BF">
            <w:pPr>
              <w:pStyle w:val="NoSpacing"/>
              <w:rPr>
                <w:i/>
                <w:iCs/>
              </w:rPr>
            </w:pPr>
          </w:p>
        </w:tc>
      </w:tr>
      <w:tr w:rsidR="00486232" w:rsidRPr="00842AC5" w14:paraId="7C17E5FA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3D8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59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667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Признаки согласного звука. Его роль в слове.</w:t>
            </w:r>
          </w:p>
          <w:p w14:paraId="53DBD2A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  <w:p w14:paraId="332E2E0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>Развитие речи</w:t>
            </w:r>
            <w:r w:rsidRPr="000366AD">
              <w:rPr>
                <w:b/>
                <w:lang w:eastAsia="en-US"/>
              </w:rPr>
              <w:t>.</w:t>
            </w:r>
            <w:r w:rsidRPr="00842AC5">
              <w:rPr>
                <w:lang w:eastAsia="en-US"/>
              </w:rPr>
              <w:t xml:space="preserve"> Восстановление деформированного текста по рисунку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9CEE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73BC3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07DE85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практикум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F08709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791B44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</w:tr>
      <w:tr w:rsidR="00486232" w:rsidRPr="00842AC5" w14:paraId="071A3F31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A5C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60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83C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Согласный звук «й» и буква «и краткое»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EF5EB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12378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E8F8BA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  <w:r>
              <w:rPr>
                <w:rFonts w:asciiTheme="minorHAnsi" w:eastAsia="Times New Roman CYR" w:hAnsiTheme="minorHAnsi" w:cs="Times New Roman CYR"/>
              </w:rPr>
              <w:t>Урок-сказка</w:t>
            </w:r>
          </w:p>
          <w:p w14:paraId="129AEABD" w14:textId="77777777" w:rsidR="00486232" w:rsidRPr="009D6483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2C0F1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4C4C5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6C4EE733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DF2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61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459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 xml:space="preserve">Произношение и написание слов с удвоенными согласными. </w:t>
            </w:r>
          </w:p>
          <w:p w14:paraId="40097FB5" w14:textId="77777777" w:rsidR="00486232" w:rsidRPr="000366AD" w:rsidRDefault="00486232" w:rsidP="00A812BF">
            <w:pPr>
              <w:pStyle w:val="NoSpacing"/>
              <w:rPr>
                <w:b/>
                <w:i/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>Развитие речи.</w:t>
            </w:r>
          </w:p>
          <w:p w14:paraId="4775120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Коллективное составление рассказа по репродукции картины и опорным словам.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1771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83E5A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0D5DFB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коллективная работа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DB2FD7" w14:textId="77777777" w:rsidR="00486232" w:rsidRPr="00842AC5" w:rsidRDefault="00486232" w:rsidP="00A812BF">
            <w:pPr>
              <w:pStyle w:val="NoSpacing"/>
              <w:rPr>
                <w:i/>
                <w:i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C713CA" w14:textId="77777777" w:rsidR="00486232" w:rsidRPr="00842AC5" w:rsidRDefault="00486232" w:rsidP="00A812BF">
            <w:pPr>
              <w:pStyle w:val="NoSpacing"/>
              <w:rPr>
                <w:i/>
                <w:iCs/>
              </w:rPr>
            </w:pPr>
          </w:p>
        </w:tc>
      </w:tr>
      <w:tr w:rsidR="00486232" w:rsidRPr="00842AC5" w14:paraId="1F2489C4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7FE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62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45E5" w14:textId="77777777" w:rsidR="00486232" w:rsidRPr="00842AC5" w:rsidRDefault="00486232" w:rsidP="00A812BF">
            <w:pPr>
              <w:pStyle w:val="NoSpacing"/>
              <w:rPr>
                <w:b/>
                <w:lang w:eastAsia="en-US"/>
              </w:rPr>
            </w:pPr>
            <w:r w:rsidRPr="00842AC5">
              <w:rPr>
                <w:b/>
                <w:lang w:eastAsia="en-US"/>
              </w:rPr>
              <w:t>Проект «И в шутку, и всерьёз»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262EC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DD077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746082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Проект</w:t>
            </w:r>
          </w:p>
          <w:p w14:paraId="10A733DF" w14:textId="77777777" w:rsidR="00486232" w:rsidRPr="009D6483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7DA0EA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325F8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</w:tr>
      <w:tr w:rsidR="00486232" w:rsidRPr="00842AC5" w14:paraId="698E6189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E28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63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CD2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Обозначение мягкости согласных звуков на письме буквами и,е,ё,ю.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1A54A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2DCF6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A6242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– практикум</w:t>
            </w:r>
          </w:p>
          <w:p w14:paraId="32184E87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894EA2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A8287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</w:tr>
      <w:tr w:rsidR="00486232" w:rsidRPr="00842AC5" w14:paraId="4E4D151C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C59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64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551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Обозначение мягкости согласных звуков на письме буквами и,е,ё,ю.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5588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F11E1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1C07F0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практикум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942D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3675A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5F754026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B3E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65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91D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Правописание мягкого знака на конце и в середине слова  перед другими согласными.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89A95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31870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16FCDF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дискуссия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F000A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55FA6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35C42404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B1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66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944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Правописание слов с мягким знаком на конце и в середине слова перед согласным.</w:t>
            </w:r>
          </w:p>
          <w:p w14:paraId="5467FC8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  <w:p w14:paraId="344EB310" w14:textId="77777777" w:rsidR="00486232" w:rsidRPr="000366AD" w:rsidRDefault="00486232" w:rsidP="00A812BF">
            <w:pPr>
              <w:pStyle w:val="NoSpacing"/>
              <w:rPr>
                <w:b/>
                <w:i/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>Развитие речи.</w:t>
            </w:r>
          </w:p>
          <w:p w14:paraId="4A382A4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Работа с текстом. Составление ответов на вопросы к тексту.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B9D75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878C6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235803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практикум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4553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74F41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52285035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804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67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E613" w14:textId="77777777" w:rsidR="00486232" w:rsidRPr="00842AC5" w:rsidRDefault="00486232" w:rsidP="00A812BF">
            <w:pPr>
              <w:pStyle w:val="NoSpacing"/>
              <w:rPr>
                <w:b/>
                <w:lang w:eastAsia="en-US"/>
              </w:rPr>
            </w:pPr>
            <w:r w:rsidRPr="00842AC5">
              <w:rPr>
                <w:b/>
                <w:lang w:eastAsia="en-US"/>
              </w:rPr>
              <w:t>Проект «Пишем письмо».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91440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EC050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88DB65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Проект</w:t>
            </w:r>
          </w:p>
          <w:p w14:paraId="6D5577F9" w14:textId="77777777" w:rsidR="00486232" w:rsidRPr="009D6483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E873D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B08D4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58FFAA1C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DE5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68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93D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Буквосочетание чк, чн, чт, щн, нщ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1E141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F59BB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644BEB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поиска истины</w:t>
            </w:r>
          </w:p>
          <w:p w14:paraId="48C16CD5" w14:textId="77777777" w:rsidR="00486232" w:rsidRPr="009D6483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7907E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30678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515970A9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E3B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69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B54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Правописание сочетаний чк,чн,чт,щн,нщ.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E4788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F0748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B38D08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– дискуссия</w:t>
            </w:r>
          </w:p>
          <w:p w14:paraId="0D36168B" w14:textId="77777777" w:rsidR="00486232" w:rsidRPr="009D6483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0B938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27BBB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56C37656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F60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70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8DAA" w14:textId="77777777" w:rsidR="00486232" w:rsidRPr="000366AD" w:rsidRDefault="00486232" w:rsidP="00A812BF">
            <w:pPr>
              <w:pStyle w:val="NoSpacing"/>
              <w:rPr>
                <w:b/>
                <w:i/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 xml:space="preserve">Развитие речи. </w:t>
            </w:r>
          </w:p>
          <w:p w14:paraId="1D4176D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Работа с текстом.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7A00C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7BF1B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F4A7DC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практикум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D88D7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B819D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20396C4D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B46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71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DA97" w14:textId="77777777" w:rsidR="00486232" w:rsidRPr="00842AC5" w:rsidRDefault="00486232" w:rsidP="00A812BF">
            <w:pPr>
              <w:pStyle w:val="NoSpacing"/>
              <w:rPr>
                <w:b/>
                <w:lang w:eastAsia="en-US"/>
              </w:rPr>
            </w:pPr>
            <w:r w:rsidRPr="00842AC5">
              <w:rPr>
                <w:b/>
                <w:lang w:eastAsia="en-US"/>
              </w:rPr>
              <w:t>Проект «Рифма».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46A06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848F8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83B891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Проект</w:t>
            </w:r>
          </w:p>
          <w:p w14:paraId="624C49D2" w14:textId="77777777" w:rsidR="00486232" w:rsidRPr="009D6483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B8F18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15B12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30DA3C89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7E9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lastRenderedPageBreak/>
              <w:t>72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598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 xml:space="preserve">Правописание буквосочетаний </w:t>
            </w:r>
            <w:r w:rsidRPr="00842AC5">
              <w:rPr>
                <w:b/>
                <w:lang w:eastAsia="en-US"/>
              </w:rPr>
              <w:t>жи-ши,чу-щу,ча-ща.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81599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5810D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8AC70B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самостоятельная работа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02E104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7F1F23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</w:tr>
      <w:tr w:rsidR="00486232" w:rsidRPr="00842AC5" w14:paraId="04C0886F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1DC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73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06A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 xml:space="preserve">Правописание буквосочетаний </w:t>
            </w:r>
            <w:r w:rsidRPr="00842AC5">
              <w:rPr>
                <w:b/>
                <w:lang w:eastAsia="en-US"/>
              </w:rPr>
              <w:t>жи-ши,чу-щу,ча-ща.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98416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12E4D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E2CC33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индивидуальная работа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C0992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C0DBE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2CC44572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AC3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74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B18A" w14:textId="77777777" w:rsidR="00486232" w:rsidRPr="00842AC5" w:rsidRDefault="00486232" w:rsidP="00A812BF">
            <w:pPr>
              <w:pStyle w:val="NoSpacing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Контрольный диктант</w:t>
            </w:r>
            <w:r w:rsidRPr="00842AC5">
              <w:rPr>
                <w:b/>
                <w:lang w:eastAsia="en-US"/>
              </w:rPr>
              <w:t xml:space="preserve"> за 2 четверть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87B78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9878F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650A5A" w14:textId="77777777" w:rsidR="00486232" w:rsidRPr="009D6483" w:rsidRDefault="00486232" w:rsidP="00A812BF">
            <w:pPr>
              <w:pStyle w:val="Standard"/>
              <w:autoSpaceDE w:val="0"/>
              <w:rPr>
                <w:rFonts w:asciiTheme="minorHAnsi" w:eastAsia="Times New Roman CYR" w:hAnsiTheme="minorHAnsi" w:cs="Times New Roman CYR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4ACCC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9EBCF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7A56DBCA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E79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75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D9D5" w14:textId="77777777" w:rsidR="00486232" w:rsidRPr="00842AC5" w:rsidRDefault="00486232" w:rsidP="00A812BF">
            <w:pPr>
              <w:pStyle w:val="NoSpacing"/>
              <w:rPr>
                <w:b/>
                <w:i/>
                <w:lang w:eastAsia="en-US"/>
              </w:rPr>
            </w:pPr>
            <w:r w:rsidRPr="00842AC5">
              <w:rPr>
                <w:b/>
                <w:i/>
                <w:lang w:eastAsia="en-US"/>
              </w:rPr>
              <w:t>Работа над ошибками.</w:t>
            </w:r>
          </w:p>
          <w:p w14:paraId="5CB6A6E1" w14:textId="77777777" w:rsidR="00486232" w:rsidRPr="00842AC5" w:rsidRDefault="00486232" w:rsidP="00A812BF">
            <w:pPr>
              <w:pStyle w:val="NoSpacing"/>
              <w:rPr>
                <w:i/>
                <w:lang w:eastAsia="en-US"/>
              </w:rPr>
            </w:pPr>
            <w:r w:rsidRPr="00842AC5">
              <w:rPr>
                <w:i/>
                <w:lang w:eastAsia="en-US"/>
              </w:rPr>
              <w:t>Развитие речи.</w:t>
            </w:r>
          </w:p>
          <w:p w14:paraId="662CFDB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Работа с предложением и текстом.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D8E7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1EA42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8B2B01" w14:textId="77777777" w:rsidR="00486232" w:rsidRPr="009D6483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  <w:r>
              <w:rPr>
                <w:rFonts w:asciiTheme="minorHAnsi" w:eastAsia="Times New Roman CYR" w:hAnsiTheme="minorHAnsi" w:cs="Times New Roman CYR"/>
              </w:rPr>
              <w:t>Коллективная работа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FD94D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44B16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3E2AA14A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BBA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76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1B6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Звонкие и глухие согласные (парные и непарные) и их обозначение буквами.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5036D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55F2B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4DFB74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урок - практикум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B44CDC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F564DA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</w:tr>
      <w:tr w:rsidR="00486232" w:rsidRPr="00842AC5" w14:paraId="052470EC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602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77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F24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Произношение парного по звонкости –глухости согласного звука на конце слова и в корне перед согласными  и его обозначение буквой на письме.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A6E23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412FF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D93A32" w14:textId="77777777" w:rsidR="00486232" w:rsidRPr="009D6483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игра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9A5D7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16FA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7BF71D9C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C3C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78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C1E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Произношение парного по звонкости –глухости согласного звука на конце слова и в корне перед согласными  и его обозначение буквой на письме.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212E8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03D88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976055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практикум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575EE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E02BA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535C854B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E8E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79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A9E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Особенности проверяемых и проверочных слов для правила обозначения буквой парного  по глухости-звонкости согласного звука на конце слова и перед согласным.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7ECE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488E2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810F42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поиска истины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33223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B40CD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2D78159D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602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80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336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Особенности проверяемых и проверочных слов для правила обозначения буквой парного  по глухости-звонкости согласного звука на конце слова и перед согласным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C2ABB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33E8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C30C8D" w14:textId="77777777" w:rsidR="00486232" w:rsidRPr="009D6483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урок - </w:t>
            </w:r>
            <w:r>
              <w:rPr>
                <w:rFonts w:asciiTheme="minorHAnsi" w:eastAsia="Times New Roman CYR" w:hAnsiTheme="minorHAnsi" w:cs="Times New Roman CYR"/>
              </w:rPr>
              <w:t>сказка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C53D9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D87E7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14EC3D38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E9F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81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C94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0C72B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10ч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99342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7301C1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практикум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17226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909D3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44B9B52F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58F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82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205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7EAC8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AE711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347CE7" w14:textId="77777777" w:rsidR="00486232" w:rsidRPr="009D6483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игра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A8A10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3768B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17AB3403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B17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83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7FC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 xml:space="preserve">Способы проверки написания буквы, обозначающей по глухости-звонкости </w:t>
            </w:r>
            <w:r w:rsidRPr="00842AC5">
              <w:rPr>
                <w:lang w:eastAsia="en-US"/>
              </w:rPr>
              <w:lastRenderedPageBreak/>
              <w:t>согласный звук, на конце слова или перед согласным в корне.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6E46C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9D886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868E91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самостоятельная работа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81E8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57F05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483345DD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0FB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84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856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2702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56566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3E5289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индивидуальная работа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F141C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75AB2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3CCDF81D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1B8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85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027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E181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3F7B1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629699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практикум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38329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FA925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0FAB7906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53D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86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464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93F07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7D290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9BA792" w14:textId="77777777" w:rsidR="00486232" w:rsidRPr="009D6483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– путешествие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783E2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F5BEF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48E59EBB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A19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87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D3F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C33D1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0C882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D13636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– мозговой штурм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1985D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315DB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7316B030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56E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88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D0F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C43C4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4A06E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F796D9" w14:textId="77777777" w:rsidR="00486232" w:rsidRPr="009D6483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  <w:r>
              <w:rPr>
                <w:rFonts w:asciiTheme="minorHAnsi" w:eastAsia="Times New Roman CYR" w:hAnsiTheme="minorHAnsi" w:cs="Times New Roman CYR"/>
              </w:rPr>
              <w:t>Урок-путешествие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62CEE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A79BF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2490136C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056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89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CA1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6720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314DB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7E15EE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игра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1C1FC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FB163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30CD0AC7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EF2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90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5C2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Способы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DC1C1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2F018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5ADAC9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презентация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8807C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9FC81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0D105586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531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91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F77C" w14:textId="77777777" w:rsidR="00486232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 xml:space="preserve">Правописание гласных и согласных в корне слова. </w:t>
            </w:r>
          </w:p>
          <w:p w14:paraId="12C14C5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1F6B35">
              <w:rPr>
                <w:b/>
                <w:i/>
                <w:lang w:eastAsia="en-US"/>
              </w:rPr>
              <w:t>Развитие речи</w:t>
            </w:r>
            <w:r w:rsidRPr="00842AC5">
              <w:rPr>
                <w:i/>
                <w:lang w:eastAsia="en-US"/>
              </w:rPr>
              <w:t>.</w:t>
            </w:r>
            <w:r w:rsidRPr="00842AC5">
              <w:rPr>
                <w:lang w:eastAsia="en-US"/>
              </w:rPr>
              <w:t xml:space="preserve"> Составление поздравительной открытки.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AFFB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512CA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2BEC33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развитие речи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1123F8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9D8BFD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</w:tr>
      <w:tr w:rsidR="00486232" w:rsidRPr="00842AC5" w14:paraId="43B5C512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A0F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92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E34E" w14:textId="77777777" w:rsidR="00486232" w:rsidRPr="00842AC5" w:rsidRDefault="00486232" w:rsidP="00A812BF">
            <w:pPr>
              <w:pStyle w:val="NoSpacing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Контрольный диктант</w:t>
            </w:r>
            <w:r w:rsidRPr="00842AC5">
              <w:rPr>
                <w:b/>
                <w:lang w:eastAsia="en-US"/>
              </w:rPr>
              <w:t xml:space="preserve"> по теме «Парные звонкие - глухие согласные на конце слов и в корне»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EDCF3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32A34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AECD22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00723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2B3C5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45817383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0E9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lastRenderedPageBreak/>
              <w:t>93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9D6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b/>
                <w:i/>
                <w:lang w:eastAsia="en-US"/>
              </w:rPr>
              <w:t>Работа над ошибками.</w:t>
            </w:r>
            <w:r w:rsidRPr="00842AC5">
              <w:rPr>
                <w:lang w:eastAsia="en-US"/>
              </w:rPr>
              <w:t xml:space="preserve"> Использование на письме разделительного мягкого знака.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51BE9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08DE8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4E9632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проект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4E73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87D84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626AF3DF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404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94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EB6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Правило написания разделительного ь в словах.</w:t>
            </w:r>
          </w:p>
          <w:p w14:paraId="22ECEC6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3661D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5566C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55A8B5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диалог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35E04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E8CF7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174B8273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995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95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649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>Развитие речи.</w:t>
            </w:r>
            <w:r w:rsidRPr="00842AC5">
              <w:rPr>
                <w:lang w:eastAsia="en-US"/>
              </w:rPr>
              <w:t xml:space="preserve"> Составление устного рассказа по серии рисунков.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14C15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4AAB5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9CA018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развитие речи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B690F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E4EC5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5942C601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3C2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96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D3B1" w14:textId="77777777" w:rsidR="00486232" w:rsidRPr="00842AC5" w:rsidRDefault="00486232" w:rsidP="00A812BF">
            <w:pPr>
              <w:pStyle w:val="NoSpacing"/>
              <w:rPr>
                <w:b/>
                <w:lang w:eastAsia="en-US"/>
              </w:rPr>
            </w:pPr>
            <w:r w:rsidRPr="00842AC5">
              <w:rPr>
                <w:b/>
                <w:lang w:eastAsia="en-US"/>
              </w:rPr>
              <w:t xml:space="preserve">Проверочная работа.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D12A5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52C50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5E049F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– практикум</w:t>
            </w:r>
          </w:p>
          <w:p w14:paraId="6FE4287E" w14:textId="77777777" w:rsidR="00486232" w:rsidRPr="009D6483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F256B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F5AEE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1B71F9E7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ED2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97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D45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Соотнесение слов- названий, вопросов, на которые они отвечают, с частями речи.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202D3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741FD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F6CBDB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проблемных поисков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F76C8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0A191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7551971E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C54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98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C44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Соотнесение слов- названий, вопросов, на которые они отвечают, с частями речи.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0FAEE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B5307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119562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практикум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9C9B0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F35D5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12EAA782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4E0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99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9E1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Имя существительное, как часть речи. Значение и употребление в речи имени существительного.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1AA4A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2AB13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DE8200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интеллектуальных раздумий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2DF1B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A00B9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04203707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EA6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100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A33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Имя существительное, как часть речи. Значение и употребление в речи имени существительного.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439CD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E3F95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E111EF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поиска истины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79F8C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49ED4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12EACA48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BB8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101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9F9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Расширение представлений о предметах и явлениях через ознакомление с существительными, их обозначающими.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A4FA0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18FC1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8CE45D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развитие речи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2198FA" w14:textId="77777777" w:rsidR="00486232" w:rsidRPr="00842AC5" w:rsidRDefault="00486232" w:rsidP="00A812BF">
            <w:pPr>
              <w:pStyle w:val="NoSpacing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F69CD0" w14:textId="77777777" w:rsidR="00486232" w:rsidRPr="00842AC5" w:rsidRDefault="00486232" w:rsidP="00A812BF">
            <w:pPr>
              <w:pStyle w:val="NoSpacing"/>
            </w:pPr>
          </w:p>
        </w:tc>
      </w:tr>
      <w:tr w:rsidR="00486232" w:rsidRPr="00842AC5" w14:paraId="179C4315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E32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102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357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Одушевлённые и неодушевлённые имена существительные.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382DE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46E34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8A9A4C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индивидуальная работа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4E3E9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C3C65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658B253E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49C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103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411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Одушевлённые и неодушевлённые имена существительные.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71219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21B9A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DD014E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самостоятельная работа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87F6E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181FD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4534AA5D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B21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104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D0E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Одушевлённые и неодушевлённые имена существительные.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6AE80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53CC1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C8E0F3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индивидуальная работа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6AA16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BF693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4A051F87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98E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105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13E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Одушевлённые и неодушевлённые имена существительные.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9E842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069C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265460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практикум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7FCE5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1C26B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31FC1E7D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65F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106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B27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Собственные и нарицательные имена существительные.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DE2AC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1B692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9D2595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поиска истины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B76BA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A95A5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75B3BD58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7B8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107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976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Собственные и нарицательные имена существительные.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0739A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3CE4A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1D0B6D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творчества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4C1AE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B0121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00C56703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DED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108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B4E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Заглавная буква в именах собственных.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DDDBF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4D12E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DB4FAE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интеллектуальных раздумий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8CBAA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E156A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048C4357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8F9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109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7CB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Заглавная буква в именах собственных.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FC2F1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A6724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7C1BA9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поиска истины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3E0FD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F3799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55F188F3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1DE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lastRenderedPageBreak/>
              <w:t>110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CA5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>Развитие речи</w:t>
            </w:r>
            <w:r w:rsidRPr="000366AD">
              <w:rPr>
                <w:b/>
                <w:lang w:eastAsia="en-US"/>
              </w:rPr>
              <w:t>.</w:t>
            </w:r>
            <w:r w:rsidRPr="00842AC5">
              <w:rPr>
                <w:lang w:eastAsia="en-US"/>
              </w:rPr>
              <w:t xml:space="preserve"> Составление устного рассказа по репродукции картины.</w:t>
            </w:r>
          </w:p>
          <w:p w14:paraId="6B6B020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Составление рассказа по личным наблюдениям и вопросам.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3A129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E75C4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CB150F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развитие речи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F3E36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68938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117CD190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AE5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111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08B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Изменение имён существительных по числам.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673F2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EE6E4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092243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презентация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742BF8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C7BBD0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</w:tr>
      <w:tr w:rsidR="00486232" w:rsidRPr="00842AC5" w14:paraId="0BE8F937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413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112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259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Синтаксическая функция имени существительного в предложении.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D5CB5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E6153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C854DE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практикум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6C8E7B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A2E99D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</w:tr>
      <w:tr w:rsidR="00486232" w:rsidRPr="00842AC5" w14:paraId="1E18C28B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69E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113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A23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Формирование первоначальных представлений о разборе имени существительного как части речи.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9066B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3ч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C10D3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24BA32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проблемных поисков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07C10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84A0C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7A4E9C9B" w14:textId="77777777" w:rsidTr="00A812BF">
        <w:trPr>
          <w:trHeight w:val="14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16A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114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DB7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Формирование первоначальных представлений о разборе имени существительного как части речи.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48183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D5456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D54BD4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поиска истины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CAC6B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35B43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5E945BC9" w14:textId="77777777" w:rsidTr="00A812BF">
        <w:trPr>
          <w:trHeight w:val="98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DA3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115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968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Формирование первоначальных представлений о разборе имени существительного как части речи.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864A8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E61CC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EB8C55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проблемных поисков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738AF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A824B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1811D3E6" w14:textId="77777777" w:rsidTr="00A812BF">
        <w:trPr>
          <w:trHeight w:val="101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24C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116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E2AD" w14:textId="77777777" w:rsidR="00486232" w:rsidRPr="000366AD" w:rsidRDefault="00486232" w:rsidP="00A812BF">
            <w:pPr>
              <w:pStyle w:val="NoSpacing"/>
              <w:rPr>
                <w:b/>
                <w:i/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>Развитие речи.</w:t>
            </w:r>
          </w:p>
          <w:p w14:paraId="6399CE6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Работа с текстом. Подробное изложение повествовательного текста по данным вопросам.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0312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BAF9B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0BAD90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развитие речи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0E485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FA72C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3D4251EB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DA6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117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4017" w14:textId="77777777" w:rsidR="00486232" w:rsidRPr="00842AC5" w:rsidRDefault="00486232" w:rsidP="00A812BF">
            <w:pPr>
              <w:pStyle w:val="NoSpacing"/>
              <w:rPr>
                <w:b/>
                <w:lang w:eastAsia="en-US"/>
              </w:rPr>
            </w:pPr>
            <w:r w:rsidRPr="00842AC5">
              <w:rPr>
                <w:b/>
                <w:lang w:eastAsia="en-US"/>
              </w:rPr>
              <w:t>Контрольное списывание.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99B10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2A6C4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88EC35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самостоятельная работа</w:t>
            </w:r>
          </w:p>
          <w:p w14:paraId="08DA963B" w14:textId="77777777" w:rsidR="00486232" w:rsidRPr="00587473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C21B5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9FC48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435DA4EA" w14:textId="77777777" w:rsidTr="00A812BF">
        <w:trPr>
          <w:trHeight w:val="30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820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118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48B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Глагол как часть речи и употребление его в речи (общее представление).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B9BB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00DD0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2AFA9A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проект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DCC93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20836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29EC6F71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7C1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119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C14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Синтаксическая функция глагола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40C6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DB864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BB55F7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творчества</w:t>
            </w:r>
          </w:p>
          <w:p w14:paraId="49DDCE74" w14:textId="77777777" w:rsidR="00486232" w:rsidRPr="00587473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461D4B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EA853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</w:tr>
      <w:tr w:rsidR="00486232" w:rsidRPr="00842AC5" w14:paraId="6B8FF186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FC1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120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025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Синтаксическая функция глагола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5A656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F0D0D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87EF2A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индивидуальная работа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EF072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F26EC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499C298D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94D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121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0359" w14:textId="77777777" w:rsidR="00486232" w:rsidRPr="000366AD" w:rsidRDefault="00486232" w:rsidP="00A812BF">
            <w:pPr>
              <w:pStyle w:val="NoSpacing"/>
              <w:rPr>
                <w:b/>
                <w:i/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>Развитие речи.</w:t>
            </w:r>
          </w:p>
          <w:p w14:paraId="4B15683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Составление рассказа по репродукции картины художника.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4BDBA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35543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EC28E1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развитие речи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E91F6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674A5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651018AD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E25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122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D39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Изменение глагола по числам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22B22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19820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9CE8D5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интеллектуальных раздумий</w:t>
            </w:r>
          </w:p>
          <w:p w14:paraId="7F9D1200" w14:textId="77777777" w:rsidR="00486232" w:rsidRPr="00587473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C88ABA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7EDDCE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</w:tr>
      <w:tr w:rsidR="00486232" w:rsidRPr="00842AC5" w14:paraId="126FBF92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93F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123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52E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Изменение глагола по числам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746E0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AD2E9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E2792F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работа в паре</w:t>
            </w:r>
          </w:p>
          <w:p w14:paraId="714FB75E" w14:textId="77777777" w:rsidR="00486232" w:rsidRPr="00587473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3A934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31B81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7BEDFE9C" w14:textId="77777777" w:rsidTr="00A812BF">
        <w:trPr>
          <w:trHeight w:val="85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F18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124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5EF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Правописание частицы НЕ с глаголом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82404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E820F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452FF2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творчества</w:t>
            </w:r>
          </w:p>
          <w:p w14:paraId="0A4D21B2" w14:textId="77777777" w:rsidR="00486232" w:rsidRPr="00587473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1267C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242D6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54FAB975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AA2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125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2B6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Обобщение знаний о глаголе.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3D05E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1790A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1569E7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индивидуальная работа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8C99D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F6753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5B952089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A37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126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87B0" w14:textId="77777777" w:rsidR="00486232" w:rsidRPr="000366AD" w:rsidRDefault="00486232" w:rsidP="00A812BF">
            <w:pPr>
              <w:pStyle w:val="NoSpacing"/>
              <w:rPr>
                <w:b/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>Развитие речи.</w:t>
            </w:r>
          </w:p>
          <w:p w14:paraId="73EF5B4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Восстановление текста с нарушенным порядком предложений.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8CB12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758F7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0DC80E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развитие речи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C0BCC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178D5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5FF53A1A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05E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127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67F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Понятие о тексте- повествовании. Роль глаголов в тексте –повествовании.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15902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47163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2BCF63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практикум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BFE48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AEE78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3E0CEA4E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CE4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128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B45E" w14:textId="77777777" w:rsidR="00486232" w:rsidRPr="000366AD" w:rsidRDefault="00486232" w:rsidP="00A812BF">
            <w:pPr>
              <w:pStyle w:val="NoSpacing"/>
              <w:rPr>
                <w:b/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>Развитие речи</w:t>
            </w:r>
            <w:r w:rsidRPr="000366AD">
              <w:rPr>
                <w:b/>
                <w:lang w:eastAsia="en-US"/>
              </w:rPr>
              <w:t>.</w:t>
            </w:r>
          </w:p>
          <w:p w14:paraId="1FC4389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Составления текста-повествования на предложенную тему, составление письменного ответа на один из вопросов к заданному тексту.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BAD1E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13E38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0CDD54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развитие речи </w:t>
            </w:r>
          </w:p>
          <w:p w14:paraId="4993C232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диалог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8DDA7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03136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5854D183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848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129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3935" w14:textId="77777777" w:rsidR="00486232" w:rsidRPr="00842AC5" w:rsidRDefault="00486232" w:rsidP="00A812BF">
            <w:pPr>
              <w:pStyle w:val="NoSpacing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Контрольный диктант</w:t>
            </w:r>
            <w:r w:rsidRPr="00842AC5">
              <w:rPr>
                <w:b/>
                <w:lang w:eastAsia="en-US"/>
              </w:rPr>
              <w:t xml:space="preserve"> за 3 четверть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B1A45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FB2BD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CEEABF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1067F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7172F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7C364E10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6F9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130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0938" w14:textId="77777777" w:rsidR="00486232" w:rsidRPr="00842AC5" w:rsidRDefault="00486232" w:rsidP="00A812BF">
            <w:pPr>
              <w:pStyle w:val="NoSpacing"/>
              <w:rPr>
                <w:b/>
                <w:i/>
                <w:lang w:eastAsia="en-US"/>
              </w:rPr>
            </w:pPr>
            <w:r w:rsidRPr="00842AC5">
              <w:rPr>
                <w:b/>
                <w:i/>
                <w:lang w:eastAsia="en-US"/>
              </w:rPr>
              <w:t>Работа над ошибками.</w:t>
            </w:r>
          </w:p>
          <w:p w14:paraId="74DF76B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Значение и употребление имени прилагательного в речи.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DB493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9495E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4881DB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поиска истины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AAA9D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41891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4C03AC31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B9E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131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3AD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Связь имени прилагательного с именем существительным.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76AF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1EABE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B52BD6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самостоятельная работа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5F7AB2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F2E338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</w:tr>
      <w:tr w:rsidR="00486232" w:rsidRPr="00842AC5" w14:paraId="200AA73F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AD4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132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DEE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Связь имени прилагательного с именем существительным.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C3E53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3C2EC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DBD8BF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практикум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16D74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E7C7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790FFD7F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DB9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133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7F6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Связь имени прилагательного с именем существительным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5721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26017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1325C5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самостоятельная работа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9CD3D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78318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62513EFD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F6F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134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FEB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Связь имени прилагательного с именем существительным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AB0AC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CA1D2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CD7AB2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индивидуальная работа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E8DF7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D1F28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3DD8C7A2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60F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135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345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Синтаксическая функция имени прилагательного в предложении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BF6EB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07CB4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0E70C7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творчества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098A8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13A61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4EB29BAA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598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136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964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Изменение имён прилагательных по числам.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50AE4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3BCCF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33D9E8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  <w:r>
              <w:rPr>
                <w:rFonts w:asciiTheme="minorHAnsi" w:eastAsia="Times New Roman CYR" w:hAnsiTheme="minorHAnsi" w:cs="Times New Roman CYR"/>
              </w:rPr>
              <w:t>Урок-игра</w:t>
            </w:r>
          </w:p>
          <w:p w14:paraId="0A3B6483" w14:textId="77777777" w:rsidR="00486232" w:rsidRPr="00587473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8BB727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FE2A89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</w:tr>
      <w:tr w:rsidR="00486232" w:rsidRPr="00842AC5" w14:paraId="6275D1B3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B70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137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55F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Зависимость формы числа имени прилагательного от формы числа имени существительного.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77182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E6781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9A0816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диспут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3505E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FC3C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7CAB2681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B34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138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1F7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 xml:space="preserve">Обобщение знаний об имени прилагательном 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07B1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4FE1A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17108" w14:textId="77777777" w:rsidR="00486232" w:rsidRDefault="00486232" w:rsidP="00A812BF">
            <w:pPr>
              <w:pStyle w:val="NoSpacing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Урок-сказка</w:t>
            </w:r>
          </w:p>
          <w:p w14:paraId="4CAA08D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20E34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C4B8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12A63F69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0B3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139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FE0C" w14:textId="77777777" w:rsidR="00486232" w:rsidRPr="00842AC5" w:rsidRDefault="00486232" w:rsidP="00A812BF">
            <w:pPr>
              <w:pStyle w:val="NoSpacing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Контрольный диктант</w:t>
            </w:r>
            <w:r w:rsidRPr="00842AC5">
              <w:rPr>
                <w:b/>
                <w:lang w:eastAsia="en-US"/>
              </w:rPr>
              <w:t xml:space="preserve"> по теме «Части речи»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46F8D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C5FC5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6E8F7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81A2D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51D6B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06E30F57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635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140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7299" w14:textId="77777777" w:rsidR="00486232" w:rsidRPr="00842AC5" w:rsidRDefault="00486232" w:rsidP="00A812BF">
            <w:pPr>
              <w:pStyle w:val="NoSpacing"/>
              <w:rPr>
                <w:b/>
                <w:i/>
                <w:lang w:eastAsia="en-US"/>
              </w:rPr>
            </w:pPr>
            <w:r w:rsidRPr="00842AC5">
              <w:rPr>
                <w:b/>
                <w:i/>
                <w:lang w:eastAsia="en-US"/>
              </w:rPr>
              <w:t>Работа над ошибками.</w:t>
            </w:r>
          </w:p>
          <w:p w14:paraId="3AFF0C5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lastRenderedPageBreak/>
              <w:t>Понятие о тексте-описании. Роль имени прилагательного в тексте-описании.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88EDE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C56C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A7E57" w14:textId="77777777" w:rsidR="00486232" w:rsidRPr="00842AC5" w:rsidRDefault="00486232" w:rsidP="00A812BF">
            <w:pPr>
              <w:pStyle w:val="NoSpacing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Урок-путешествие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0DAC3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94A74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50CCCCD8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325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141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A36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Понятие о тексте-описании. Роль имени прилагательного в тексте-описании.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B5371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0EFA1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9D4B60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смотр знаний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187D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A5983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4519A691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5F0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142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39E2" w14:textId="77777777" w:rsidR="00486232" w:rsidRPr="000366AD" w:rsidRDefault="00486232" w:rsidP="00A812BF">
            <w:pPr>
              <w:pStyle w:val="NoSpacing"/>
              <w:rPr>
                <w:b/>
                <w:i/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>Развитие речи.</w:t>
            </w:r>
          </w:p>
          <w:p w14:paraId="6D8E384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Составление текста-описания на основе личных наблюдений (описание домашнего животного либо комнатного растения). Составление текста-описания натюрморта по репродукции картины Ф. П. Толстого «Букет цветов, бабочка и птичка».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1662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883A0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2745A2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развитие речи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A733F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80611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7D7E1D9D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E22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143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544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Местоимение (личное) как часть речи: его значение, употребление в речи (общее представление).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ECC91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EA372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53239E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практикум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8A4AA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5FA65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3815BCE6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1C8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144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30B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Местоимение (личное) как часть речи: его значение, употребление в речи (общее представление).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1B0BB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9CFFF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136437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практикум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F87D8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F38A8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0EFAFB10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A05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145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1851" w14:textId="77777777" w:rsidR="00486232" w:rsidRPr="000366AD" w:rsidRDefault="00486232" w:rsidP="00A812BF">
            <w:pPr>
              <w:pStyle w:val="NoSpacing"/>
              <w:rPr>
                <w:b/>
                <w:i/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>Развитие речи.</w:t>
            </w:r>
          </w:p>
          <w:p w14:paraId="2474D3E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Редактирование текста с повторяющимися именами существительными. Составление текста из предложений с нарушенной последовательностью повествования.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F26E7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85408B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0A08DD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творчества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02BD2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1E99B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27510FBA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4DA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146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073F" w14:textId="77777777" w:rsidR="00486232" w:rsidRPr="000366AD" w:rsidRDefault="00486232" w:rsidP="00A812BF">
            <w:pPr>
              <w:pStyle w:val="NoSpacing"/>
              <w:rPr>
                <w:b/>
                <w:i/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>Развитие речи.</w:t>
            </w:r>
          </w:p>
          <w:p w14:paraId="4E5DB91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Редактирование текста с повторяющимися именами существительными.</w:t>
            </w:r>
          </w:p>
          <w:p w14:paraId="7C9303A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Составление по рисункам текста-диалога.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FFB72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21D6F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418BDD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индивидуальная работа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9F82F7" w14:textId="77777777" w:rsidR="00486232" w:rsidRPr="00842AC5" w:rsidRDefault="00486232" w:rsidP="00A812BF">
            <w:pPr>
              <w:pStyle w:val="NoSpacing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7003DE" w14:textId="77777777" w:rsidR="00486232" w:rsidRPr="00842AC5" w:rsidRDefault="00486232" w:rsidP="00A812BF">
            <w:pPr>
              <w:pStyle w:val="NoSpacing"/>
            </w:pPr>
          </w:p>
        </w:tc>
      </w:tr>
      <w:tr w:rsidR="00486232" w:rsidRPr="00842AC5" w14:paraId="4D2AB226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0F4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147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5C1F" w14:textId="77777777" w:rsidR="00486232" w:rsidRPr="000366AD" w:rsidRDefault="00486232" w:rsidP="00A812BF">
            <w:pPr>
              <w:pStyle w:val="NoSpacing"/>
              <w:rPr>
                <w:b/>
                <w:i/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>Развитие речи.</w:t>
            </w:r>
            <w:r w:rsidRPr="00842AC5">
              <w:rPr>
                <w:lang w:eastAsia="en-US"/>
              </w:rPr>
              <w:t xml:space="preserve"> Работа с текстом</w:t>
            </w:r>
          </w:p>
          <w:p w14:paraId="005608ED" w14:textId="77777777" w:rsidR="00486232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Текст - рассуждение</w:t>
            </w:r>
            <w:r w:rsidRPr="00842AC5">
              <w:rPr>
                <w:lang w:eastAsia="en-US"/>
              </w:rPr>
              <w:t>. Его структура.</w:t>
            </w:r>
          </w:p>
          <w:p w14:paraId="7FA122A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AF6C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99E24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8A50D4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практикум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4B8DB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89526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706E79DA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444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148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5366" w14:textId="77777777" w:rsidR="00486232" w:rsidRPr="00842AC5" w:rsidRDefault="00486232" w:rsidP="00A812BF">
            <w:pPr>
              <w:pStyle w:val="NoSpacing"/>
              <w:rPr>
                <w:b/>
                <w:lang w:eastAsia="en-US"/>
              </w:rPr>
            </w:pPr>
            <w:r w:rsidRPr="00842AC5">
              <w:rPr>
                <w:b/>
                <w:lang w:eastAsia="en-US"/>
              </w:rPr>
              <w:t>Проверочная работа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0252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3F273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D0F440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диалог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3711B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AF8AD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41F5F827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83E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149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EBF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Роль предлогов в речи. Ознакомление с наиболее употребительными предлогами. Функция предлогов.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827C6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EA6A6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01EBF6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практикум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C5E25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899A6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5609B142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BE9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150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940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Правописание предлогов с именами существительными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2AC31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3ч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8A1ED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CD283F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поиска истины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8DB71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B54AF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5E47BB99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0E6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151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BF6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 xml:space="preserve">Правописание предлогов с именами </w:t>
            </w:r>
            <w:r w:rsidRPr="00842AC5">
              <w:rPr>
                <w:lang w:eastAsia="en-US"/>
              </w:rPr>
              <w:lastRenderedPageBreak/>
              <w:t>существительными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E32B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9CC36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019C09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– мозговой штурм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CC000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28EE3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708F536C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D3F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152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ABF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Правописание предлогов с именами существительными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987C9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F0A71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45F478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- диалог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C06966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9844A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56FE8F5B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476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153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1280" w14:textId="77777777" w:rsidR="00486232" w:rsidRPr="00842AC5" w:rsidRDefault="00486232" w:rsidP="00A812BF">
            <w:pPr>
              <w:pStyle w:val="NoSpacing"/>
              <w:rPr>
                <w:b/>
                <w:lang w:eastAsia="en-US"/>
              </w:rPr>
            </w:pPr>
            <w:r w:rsidRPr="00842AC5">
              <w:rPr>
                <w:b/>
                <w:lang w:eastAsia="en-US"/>
              </w:rPr>
              <w:t>Контрольное списывание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B5B68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2846D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31775F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BD613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481FF3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7EF39AA4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8D5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154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4967" w14:textId="77777777" w:rsidR="00486232" w:rsidRPr="000366AD" w:rsidRDefault="00486232" w:rsidP="00A812BF">
            <w:pPr>
              <w:pStyle w:val="NoSpacing"/>
              <w:rPr>
                <w:b/>
                <w:i/>
                <w:lang w:eastAsia="en-US"/>
              </w:rPr>
            </w:pPr>
            <w:r w:rsidRPr="000366AD">
              <w:rPr>
                <w:b/>
                <w:i/>
                <w:lang w:eastAsia="en-US"/>
              </w:rPr>
              <w:t>Развитие речи.</w:t>
            </w:r>
          </w:p>
          <w:p w14:paraId="1339C592" w14:textId="77777777" w:rsidR="00486232" w:rsidRPr="00842AC5" w:rsidRDefault="00486232" w:rsidP="00A812BF">
            <w:pPr>
              <w:pStyle w:val="NoSpacing"/>
              <w:rPr>
                <w:i/>
                <w:lang w:eastAsia="en-US"/>
              </w:rPr>
            </w:pPr>
            <w:r w:rsidRPr="00842AC5">
              <w:rPr>
                <w:lang w:eastAsia="en-US"/>
              </w:rPr>
              <w:t>Редактирование текста; восстановление деформирование повествовательного текста.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D1AA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D43D60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437B5D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развитие речи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0A9C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DE0F0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6C059552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85A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155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5BA9" w14:textId="77777777" w:rsidR="00486232" w:rsidRPr="000366AD" w:rsidRDefault="00486232" w:rsidP="00A812BF">
            <w:pPr>
              <w:pStyle w:val="NoSpacing"/>
              <w:rPr>
                <w:b/>
                <w:lang w:eastAsia="en-US"/>
              </w:rPr>
            </w:pPr>
            <w:r w:rsidRPr="000366AD">
              <w:rPr>
                <w:b/>
                <w:lang w:eastAsia="en-US"/>
              </w:rPr>
              <w:t>Проверочная работа.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304AF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B9E1F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1FA086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индивидуальная работа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5DE09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7DC54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3CDEE840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5FE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156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F729" w14:textId="77777777" w:rsidR="00486232" w:rsidRPr="00842AC5" w:rsidRDefault="00486232" w:rsidP="00A812BF">
            <w:pPr>
              <w:pStyle w:val="NoSpacing"/>
              <w:rPr>
                <w:b/>
                <w:lang w:eastAsia="en-US"/>
              </w:rPr>
            </w:pPr>
            <w:r w:rsidRPr="00842AC5">
              <w:rPr>
                <w:b/>
                <w:lang w:eastAsia="en-US"/>
              </w:rPr>
              <w:t>Проект «В словари-за частями речи».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A3BC5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7DCE72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65A7BC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Проект</w:t>
            </w:r>
          </w:p>
          <w:p w14:paraId="78E0933D" w14:textId="77777777" w:rsidR="00486232" w:rsidRPr="00587473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7D70F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646E0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7777981E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BEE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157-160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AEF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Повторение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291E6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8040DE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454A41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– игра</w:t>
            </w:r>
          </w:p>
          <w:p w14:paraId="463E9600" w14:textId="77777777" w:rsidR="00486232" w:rsidRPr="00587473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  <w:r>
              <w:rPr>
                <w:rFonts w:asciiTheme="minorHAnsi" w:eastAsia="Times New Roman CYR" w:hAnsiTheme="minorHAnsi" w:cs="Times New Roman CYR"/>
              </w:rPr>
              <w:t>урок-путешествие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0D5789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E4254C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</w:tr>
      <w:tr w:rsidR="00486232" w:rsidRPr="00842AC5" w14:paraId="00C8FF6F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A9F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161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28C1" w14:textId="77777777" w:rsidR="00486232" w:rsidRPr="00842AC5" w:rsidRDefault="00486232" w:rsidP="00A812BF">
            <w:pPr>
              <w:pStyle w:val="NoSpacing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Контрольный диктант</w:t>
            </w:r>
            <w:r w:rsidRPr="00842AC5">
              <w:rPr>
                <w:b/>
                <w:lang w:eastAsia="en-US"/>
              </w:rPr>
              <w:t xml:space="preserve"> за год.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C11F6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DF4B9F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65075A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D7EA74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4A270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60D0B19F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F368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162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AB76" w14:textId="77777777" w:rsidR="00486232" w:rsidRPr="00842AC5" w:rsidRDefault="00486232" w:rsidP="00A812BF">
            <w:pPr>
              <w:pStyle w:val="NoSpacing"/>
              <w:rPr>
                <w:b/>
                <w:i/>
                <w:lang w:eastAsia="en-US"/>
              </w:rPr>
            </w:pPr>
            <w:r w:rsidRPr="00842AC5">
              <w:rPr>
                <w:b/>
                <w:i/>
                <w:lang w:eastAsia="en-US"/>
              </w:rPr>
              <w:t>Работа над ошибками.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7F822C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B17D39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1D9FC5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самостоятельная работа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7000D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19CCC1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</w:tr>
      <w:tr w:rsidR="00486232" w:rsidRPr="00842AC5" w14:paraId="67BC4F63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12B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163-170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4DFA" w14:textId="77777777" w:rsidR="00486232" w:rsidRPr="00842AC5" w:rsidRDefault="00486232" w:rsidP="00A812BF">
            <w:pPr>
              <w:pStyle w:val="NoSpacing"/>
              <w:rPr>
                <w:b/>
                <w:lang w:eastAsia="en-US"/>
              </w:rPr>
            </w:pPr>
            <w:r w:rsidRPr="00842AC5">
              <w:rPr>
                <w:b/>
                <w:lang w:eastAsia="en-US"/>
              </w:rPr>
              <w:t>Повторение.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E3295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0751E7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DDC13F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урок – конференция</w:t>
            </w:r>
          </w:p>
          <w:p w14:paraId="104B3574" w14:textId="77777777" w:rsidR="00486232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  <w:r>
              <w:rPr>
                <w:rFonts w:asciiTheme="minorHAnsi" w:eastAsia="Times New Roman CYR" w:hAnsiTheme="minorHAnsi" w:cs="Times New Roman CYR"/>
              </w:rPr>
              <w:t>урок-игра</w:t>
            </w:r>
          </w:p>
          <w:p w14:paraId="304E5306" w14:textId="77777777" w:rsidR="00486232" w:rsidRPr="00587473" w:rsidRDefault="00486232" w:rsidP="00A812BF">
            <w:pPr>
              <w:pStyle w:val="Standard"/>
              <w:autoSpaceDE w:val="0"/>
              <w:jc w:val="center"/>
              <w:rPr>
                <w:rFonts w:asciiTheme="minorHAnsi" w:eastAsia="Times New Roman CYR" w:hAnsiTheme="minorHAnsi" w:cs="Times New Roman CYR"/>
              </w:rPr>
            </w:pPr>
            <w:r>
              <w:rPr>
                <w:rFonts w:asciiTheme="minorHAnsi" w:eastAsia="Times New Roman CYR" w:hAnsiTheme="minorHAnsi" w:cs="Times New Roman CYR"/>
              </w:rPr>
              <w:t>урок-сказка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D3DA48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69D27A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</w:tr>
      <w:tr w:rsidR="00486232" w:rsidRPr="00842AC5" w14:paraId="2CB5AFD8" w14:textId="77777777" w:rsidTr="00A812BF">
        <w:trPr>
          <w:trHeight w:val="31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643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 w:rsidRPr="00842AC5">
              <w:rPr>
                <w:lang w:eastAsia="en-US"/>
              </w:rPr>
              <w:t>171-17</w:t>
            </w:r>
            <w:r>
              <w:rPr>
                <w:lang w:eastAsia="en-US"/>
              </w:rPr>
              <w:t>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E80C" w14:textId="77777777" w:rsidR="00486232" w:rsidRPr="00842AC5" w:rsidRDefault="00486232" w:rsidP="00A812BF">
            <w:pPr>
              <w:pStyle w:val="NoSpacing"/>
              <w:rPr>
                <w:b/>
                <w:lang w:eastAsia="en-US"/>
              </w:rPr>
            </w:pPr>
            <w:r w:rsidRPr="00842AC5">
              <w:rPr>
                <w:b/>
                <w:lang w:eastAsia="en-US"/>
              </w:rPr>
              <w:t>Резерв</w:t>
            </w:r>
          </w:p>
        </w:tc>
        <w:tc>
          <w:tcPr>
            <w:tcW w:w="1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AE128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0A0D7A" w14:textId="77777777" w:rsidR="00486232" w:rsidRPr="00842AC5" w:rsidRDefault="00486232" w:rsidP="00A812BF">
            <w:pPr>
              <w:pStyle w:val="NoSpacing"/>
              <w:rPr>
                <w:lang w:eastAsia="en-US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B3D6E4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47ACF1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C2514D" w14:textId="77777777" w:rsidR="00486232" w:rsidRPr="00842AC5" w:rsidRDefault="00486232" w:rsidP="00A812BF">
            <w:pPr>
              <w:pStyle w:val="NoSpacing"/>
              <w:rPr>
                <w:iCs/>
              </w:rPr>
            </w:pPr>
          </w:p>
        </w:tc>
      </w:tr>
    </w:tbl>
    <w:p w14:paraId="5F95F9C2" w14:textId="77777777" w:rsidR="00486232" w:rsidRDefault="00486232" w:rsidP="000502FE">
      <w:pPr>
        <w:pStyle w:val="NoSpacing"/>
        <w:rPr>
          <w:b/>
          <w:sz w:val="28"/>
          <w:szCs w:val="28"/>
        </w:rPr>
      </w:pPr>
    </w:p>
    <w:sectPr w:rsidR="00486232" w:rsidSect="00021A6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AMFM L+ Newton C San Pin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13F1"/>
    <w:multiLevelType w:val="hybridMultilevel"/>
    <w:tmpl w:val="8C02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79C1"/>
    <w:multiLevelType w:val="hybridMultilevel"/>
    <w:tmpl w:val="878C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44DB"/>
    <w:multiLevelType w:val="hybridMultilevel"/>
    <w:tmpl w:val="7A8480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04DAC"/>
    <w:multiLevelType w:val="hybridMultilevel"/>
    <w:tmpl w:val="4FDE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534C5"/>
    <w:multiLevelType w:val="hybridMultilevel"/>
    <w:tmpl w:val="AC12D530"/>
    <w:lvl w:ilvl="0" w:tplc="808883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E226E4C"/>
    <w:multiLevelType w:val="hybridMultilevel"/>
    <w:tmpl w:val="4F9EB97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048602B"/>
    <w:multiLevelType w:val="hybridMultilevel"/>
    <w:tmpl w:val="4E7A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856FF"/>
    <w:multiLevelType w:val="hybridMultilevel"/>
    <w:tmpl w:val="822A20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A84319"/>
    <w:multiLevelType w:val="hybridMultilevel"/>
    <w:tmpl w:val="C5420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12757"/>
    <w:multiLevelType w:val="hybridMultilevel"/>
    <w:tmpl w:val="C2CA4BA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DEC68CE"/>
    <w:multiLevelType w:val="hybridMultilevel"/>
    <w:tmpl w:val="CBFC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9122E"/>
    <w:multiLevelType w:val="hybridMultilevel"/>
    <w:tmpl w:val="2664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D0765"/>
    <w:multiLevelType w:val="hybridMultilevel"/>
    <w:tmpl w:val="CA442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063121"/>
    <w:multiLevelType w:val="hybridMultilevel"/>
    <w:tmpl w:val="0BBA5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F0D62"/>
    <w:multiLevelType w:val="hybridMultilevel"/>
    <w:tmpl w:val="265E51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0225469"/>
    <w:multiLevelType w:val="hybridMultilevel"/>
    <w:tmpl w:val="7758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B647A"/>
    <w:multiLevelType w:val="hybridMultilevel"/>
    <w:tmpl w:val="0B8C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2F964">
      <w:numFmt w:val="bullet"/>
      <w:lvlText w:val="•"/>
      <w:lvlJc w:val="left"/>
      <w:pPr>
        <w:ind w:left="2010" w:hanging="93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C75F9"/>
    <w:multiLevelType w:val="hybridMultilevel"/>
    <w:tmpl w:val="05D88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E2CA8"/>
    <w:multiLevelType w:val="hybridMultilevel"/>
    <w:tmpl w:val="E9FC0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74CC9"/>
    <w:multiLevelType w:val="hybridMultilevel"/>
    <w:tmpl w:val="F592AE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794D07"/>
    <w:multiLevelType w:val="hybridMultilevel"/>
    <w:tmpl w:val="A86CB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D396A"/>
    <w:multiLevelType w:val="hybridMultilevel"/>
    <w:tmpl w:val="BAA4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D206A"/>
    <w:multiLevelType w:val="hybridMultilevel"/>
    <w:tmpl w:val="E758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7"/>
  </w:num>
  <w:num w:numId="4">
    <w:abstractNumId w:val="20"/>
  </w:num>
  <w:num w:numId="5">
    <w:abstractNumId w:val="15"/>
  </w:num>
  <w:num w:numId="6">
    <w:abstractNumId w:val="22"/>
  </w:num>
  <w:num w:numId="7">
    <w:abstractNumId w:val="0"/>
  </w:num>
  <w:num w:numId="8">
    <w:abstractNumId w:val="3"/>
  </w:num>
  <w:num w:numId="9">
    <w:abstractNumId w:val="14"/>
  </w:num>
  <w:num w:numId="10">
    <w:abstractNumId w:val="9"/>
  </w:num>
  <w:num w:numId="11">
    <w:abstractNumId w:val="11"/>
  </w:num>
  <w:num w:numId="12">
    <w:abstractNumId w:val="21"/>
  </w:num>
  <w:num w:numId="13">
    <w:abstractNumId w:val="1"/>
  </w:num>
  <w:num w:numId="14">
    <w:abstractNumId w:val="5"/>
  </w:num>
  <w:num w:numId="15">
    <w:abstractNumId w:val="18"/>
  </w:num>
  <w:num w:numId="16">
    <w:abstractNumId w:val="13"/>
  </w:num>
  <w:num w:numId="17">
    <w:abstractNumId w:val="8"/>
  </w:num>
  <w:num w:numId="18">
    <w:abstractNumId w:val="10"/>
  </w:num>
  <w:num w:numId="19">
    <w:abstractNumId w:val="12"/>
  </w:num>
  <w:num w:numId="20">
    <w:abstractNumId w:val="7"/>
  </w:num>
  <w:num w:numId="21">
    <w:abstractNumId w:val="16"/>
  </w:num>
  <w:num w:numId="22">
    <w:abstractNumId w:val="6"/>
  </w:num>
  <w:num w:numId="2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MzAxNDczN7AwtjBW0lEKTi0uzszPAykwrgUATFD9JCwAAAA="/>
  </w:docVars>
  <w:rsids>
    <w:rsidRoot w:val="009343CA"/>
    <w:rsid w:val="00006CDF"/>
    <w:rsid w:val="00007E9E"/>
    <w:rsid w:val="00021A61"/>
    <w:rsid w:val="0003215A"/>
    <w:rsid w:val="000502FE"/>
    <w:rsid w:val="00054091"/>
    <w:rsid w:val="0007162F"/>
    <w:rsid w:val="00082869"/>
    <w:rsid w:val="000839BD"/>
    <w:rsid w:val="000951B9"/>
    <w:rsid w:val="000A4473"/>
    <w:rsid w:val="000B608B"/>
    <w:rsid w:val="000E10F7"/>
    <w:rsid w:val="000F47D7"/>
    <w:rsid w:val="00140AA2"/>
    <w:rsid w:val="00144D24"/>
    <w:rsid w:val="00196F3D"/>
    <w:rsid w:val="00197E09"/>
    <w:rsid w:val="001C4D07"/>
    <w:rsid w:val="00223827"/>
    <w:rsid w:val="00226337"/>
    <w:rsid w:val="00241DA5"/>
    <w:rsid w:val="00247FC4"/>
    <w:rsid w:val="002520AD"/>
    <w:rsid w:val="00261276"/>
    <w:rsid w:val="00274AE1"/>
    <w:rsid w:val="002756CE"/>
    <w:rsid w:val="002A0DBD"/>
    <w:rsid w:val="002E1ADE"/>
    <w:rsid w:val="002E498B"/>
    <w:rsid w:val="002F2E39"/>
    <w:rsid w:val="002F705E"/>
    <w:rsid w:val="00302DF3"/>
    <w:rsid w:val="00303C08"/>
    <w:rsid w:val="003304A6"/>
    <w:rsid w:val="00346007"/>
    <w:rsid w:val="00361700"/>
    <w:rsid w:val="00364948"/>
    <w:rsid w:val="0037235B"/>
    <w:rsid w:val="00383E48"/>
    <w:rsid w:val="00394F55"/>
    <w:rsid w:val="00395F58"/>
    <w:rsid w:val="003D2613"/>
    <w:rsid w:val="00400974"/>
    <w:rsid w:val="00405404"/>
    <w:rsid w:val="0044107A"/>
    <w:rsid w:val="0045333C"/>
    <w:rsid w:val="00486232"/>
    <w:rsid w:val="004A0A58"/>
    <w:rsid w:val="004A19EA"/>
    <w:rsid w:val="004D2B5F"/>
    <w:rsid w:val="004E1D1B"/>
    <w:rsid w:val="004F1555"/>
    <w:rsid w:val="00506A56"/>
    <w:rsid w:val="00511C52"/>
    <w:rsid w:val="00543F45"/>
    <w:rsid w:val="005510DF"/>
    <w:rsid w:val="00554E4B"/>
    <w:rsid w:val="005752C7"/>
    <w:rsid w:val="005765D6"/>
    <w:rsid w:val="005B4AB1"/>
    <w:rsid w:val="005C1DB9"/>
    <w:rsid w:val="005E66D3"/>
    <w:rsid w:val="005F3D5C"/>
    <w:rsid w:val="00603D18"/>
    <w:rsid w:val="00607BFC"/>
    <w:rsid w:val="0062650F"/>
    <w:rsid w:val="00657215"/>
    <w:rsid w:val="00662FD9"/>
    <w:rsid w:val="00684326"/>
    <w:rsid w:val="006B02FC"/>
    <w:rsid w:val="006E4FD5"/>
    <w:rsid w:val="006E7AB5"/>
    <w:rsid w:val="00704691"/>
    <w:rsid w:val="00721654"/>
    <w:rsid w:val="007327BB"/>
    <w:rsid w:val="007569B0"/>
    <w:rsid w:val="007631F2"/>
    <w:rsid w:val="00782576"/>
    <w:rsid w:val="00783919"/>
    <w:rsid w:val="00785A79"/>
    <w:rsid w:val="00804824"/>
    <w:rsid w:val="00833F28"/>
    <w:rsid w:val="00865298"/>
    <w:rsid w:val="008656C1"/>
    <w:rsid w:val="008730EA"/>
    <w:rsid w:val="00895015"/>
    <w:rsid w:val="008A0BFB"/>
    <w:rsid w:val="008B3E87"/>
    <w:rsid w:val="008B476A"/>
    <w:rsid w:val="008B4A41"/>
    <w:rsid w:val="008C20FC"/>
    <w:rsid w:val="008D1431"/>
    <w:rsid w:val="00912880"/>
    <w:rsid w:val="009137F4"/>
    <w:rsid w:val="009323ED"/>
    <w:rsid w:val="009343CA"/>
    <w:rsid w:val="00940126"/>
    <w:rsid w:val="0094549B"/>
    <w:rsid w:val="00947F9A"/>
    <w:rsid w:val="00955F7C"/>
    <w:rsid w:val="00957010"/>
    <w:rsid w:val="009924DA"/>
    <w:rsid w:val="009A6F21"/>
    <w:rsid w:val="00A02DB2"/>
    <w:rsid w:val="00A13E9D"/>
    <w:rsid w:val="00A337C2"/>
    <w:rsid w:val="00A4106F"/>
    <w:rsid w:val="00A44BD3"/>
    <w:rsid w:val="00A47CCF"/>
    <w:rsid w:val="00A756DA"/>
    <w:rsid w:val="00AC74D0"/>
    <w:rsid w:val="00B00B06"/>
    <w:rsid w:val="00B23C9D"/>
    <w:rsid w:val="00B31C68"/>
    <w:rsid w:val="00B35AF3"/>
    <w:rsid w:val="00B44A32"/>
    <w:rsid w:val="00B5209B"/>
    <w:rsid w:val="00B53A92"/>
    <w:rsid w:val="00B54AAB"/>
    <w:rsid w:val="00BA75D0"/>
    <w:rsid w:val="00BD343F"/>
    <w:rsid w:val="00BE1C42"/>
    <w:rsid w:val="00BF04F0"/>
    <w:rsid w:val="00BF2AA2"/>
    <w:rsid w:val="00C521A3"/>
    <w:rsid w:val="00C656C4"/>
    <w:rsid w:val="00C729DB"/>
    <w:rsid w:val="00C72DD5"/>
    <w:rsid w:val="00C74CF9"/>
    <w:rsid w:val="00C773D3"/>
    <w:rsid w:val="00C80C0A"/>
    <w:rsid w:val="00CB711D"/>
    <w:rsid w:val="00CD3155"/>
    <w:rsid w:val="00CD3BCF"/>
    <w:rsid w:val="00CD7AD1"/>
    <w:rsid w:val="00CE6EA3"/>
    <w:rsid w:val="00CF084E"/>
    <w:rsid w:val="00D003A1"/>
    <w:rsid w:val="00D33AE7"/>
    <w:rsid w:val="00D502A6"/>
    <w:rsid w:val="00D90FD3"/>
    <w:rsid w:val="00DB18ED"/>
    <w:rsid w:val="00DB41BF"/>
    <w:rsid w:val="00DF4B95"/>
    <w:rsid w:val="00E02AF7"/>
    <w:rsid w:val="00E1009A"/>
    <w:rsid w:val="00E15F4A"/>
    <w:rsid w:val="00E2361F"/>
    <w:rsid w:val="00E346AB"/>
    <w:rsid w:val="00E41EF4"/>
    <w:rsid w:val="00E453E9"/>
    <w:rsid w:val="00E45863"/>
    <w:rsid w:val="00E5570A"/>
    <w:rsid w:val="00E56FEF"/>
    <w:rsid w:val="00E74431"/>
    <w:rsid w:val="00E929C9"/>
    <w:rsid w:val="00EC0F62"/>
    <w:rsid w:val="00EF01D5"/>
    <w:rsid w:val="00EF4CB4"/>
    <w:rsid w:val="00EF59DC"/>
    <w:rsid w:val="00EF6FC6"/>
    <w:rsid w:val="00F037A3"/>
    <w:rsid w:val="00F115C0"/>
    <w:rsid w:val="00F15DDA"/>
    <w:rsid w:val="00F171E7"/>
    <w:rsid w:val="00F32AEF"/>
    <w:rsid w:val="00F55623"/>
    <w:rsid w:val="00F726E8"/>
    <w:rsid w:val="00F84443"/>
    <w:rsid w:val="00FD2666"/>
    <w:rsid w:val="00FF2C1E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0AAA"/>
  <w15:docId w15:val="{874D73C6-9BF6-4908-B3B0-804CAA19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F7C"/>
  </w:style>
  <w:style w:type="paragraph" w:styleId="Heading1">
    <w:name w:val="heading 1"/>
    <w:basedOn w:val="Normal"/>
    <w:next w:val="Normal"/>
    <w:link w:val="Heading1Char"/>
    <w:uiPriority w:val="99"/>
    <w:qFormat/>
    <w:rsid w:val="003617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23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8730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43C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23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623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62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862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623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9343C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19">
    <w:name w:val="Font Style19"/>
    <w:rsid w:val="009343CA"/>
    <w:rPr>
      <w:rFonts w:ascii="Times New Roman" w:hAnsi="Times New Roman" w:cs="Times New Roman"/>
      <w:sz w:val="22"/>
      <w:szCs w:val="22"/>
    </w:rPr>
  </w:style>
  <w:style w:type="paragraph" w:customStyle="1" w:styleId="u-2-msonormal">
    <w:name w:val="u-2-msonormal"/>
    <w:basedOn w:val="Normal"/>
    <w:uiPriority w:val="99"/>
    <w:rsid w:val="0093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37235B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Normal"/>
    <w:uiPriority w:val="99"/>
    <w:rsid w:val="0037235B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37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">
    <w:name w:val="CM2"/>
    <w:basedOn w:val="Normal"/>
    <w:next w:val="Normal"/>
    <w:rsid w:val="0037235B"/>
    <w:pPr>
      <w:widowControl w:val="0"/>
      <w:suppressAutoHyphens/>
      <w:autoSpaceDE w:val="0"/>
      <w:spacing w:after="0" w:line="216" w:lineRule="atLeast"/>
    </w:pPr>
    <w:rPr>
      <w:rFonts w:ascii="EAMFM L+ Newton C San Pin" w:eastAsia="Arial" w:hAnsi="EAMFM L+ Newton C San Pi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9"/>
    <w:rsid w:val="00361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Normal"/>
    <w:uiPriority w:val="99"/>
    <w:rsid w:val="00361700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361700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361700"/>
    <w:rPr>
      <w:rFonts w:ascii="Times New Roman" w:hAnsi="Times New Roman" w:cs="Times New Roman" w:hint="default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BF04F0"/>
    <w:pPr>
      <w:ind w:left="720"/>
      <w:contextualSpacing/>
    </w:pPr>
  </w:style>
  <w:style w:type="paragraph" w:customStyle="1" w:styleId="1">
    <w:name w:val="Абзац списка1"/>
    <w:basedOn w:val="Normal"/>
    <w:qFormat/>
    <w:rsid w:val="002E49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83E4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9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19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8730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2D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03D18"/>
  </w:style>
  <w:style w:type="character" w:customStyle="1" w:styleId="Heading2Char">
    <w:name w:val="Heading 2 Char"/>
    <w:basedOn w:val="DefaultParagraphFont"/>
    <w:link w:val="Heading2"/>
    <w:uiPriority w:val="99"/>
    <w:rsid w:val="00486232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486232"/>
    <w:rPr>
      <w:rFonts w:ascii="Times New Roman" w:eastAsia="Times New Roman" w:hAnsi="Times New Roman" w:cs="Times New Roman"/>
      <w:b/>
      <w:bCs/>
      <w:color w:val="000000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486232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4862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4862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486232"/>
    <w:rPr>
      <w:rFonts w:ascii="Cambria" w:eastAsia="Times New Roman" w:hAnsi="Cambria" w:cs="Times New Roman"/>
    </w:rPr>
  </w:style>
  <w:style w:type="paragraph" w:customStyle="1" w:styleId="Zag2">
    <w:name w:val="Zag_2"/>
    <w:basedOn w:val="Normal"/>
    <w:uiPriority w:val="99"/>
    <w:rsid w:val="0048623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486232"/>
  </w:style>
  <w:style w:type="character" w:customStyle="1" w:styleId="TitleChar2">
    <w:name w:val="Title Char2"/>
    <w:link w:val="Title"/>
    <w:uiPriority w:val="99"/>
    <w:locked/>
    <w:rsid w:val="00486232"/>
    <w:rPr>
      <w:b/>
      <w:bCs/>
      <w:sz w:val="24"/>
      <w:szCs w:val="24"/>
    </w:rPr>
  </w:style>
  <w:style w:type="paragraph" w:styleId="Title">
    <w:name w:val="Title"/>
    <w:basedOn w:val="Normal"/>
    <w:link w:val="TitleChar2"/>
    <w:uiPriority w:val="99"/>
    <w:qFormat/>
    <w:rsid w:val="00486232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uiPriority w:val="99"/>
    <w:rsid w:val="004862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DefaultParagraphFont"/>
    <w:rsid w:val="00486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rsid w:val="004862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8623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86232"/>
  </w:style>
  <w:style w:type="paragraph" w:customStyle="1" w:styleId="Default">
    <w:name w:val="Default"/>
    <w:uiPriority w:val="99"/>
    <w:rsid w:val="004862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snova">
    <w:name w:val="Osnova"/>
    <w:basedOn w:val="Normal"/>
    <w:uiPriority w:val="99"/>
    <w:rsid w:val="0048623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48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2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486232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486232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86232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4862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8623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86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623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862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8623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862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86232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4862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86232"/>
    <w:rPr>
      <w:rFonts w:ascii="Times New Roman" w:eastAsia="Times New Roman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862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86232"/>
    <w:rPr>
      <w:rFonts w:ascii="Times New Roman" w:eastAsia="Times New Roman" w:hAnsi="Times New Roman" w:cs="Times New Roman"/>
      <w:sz w:val="16"/>
      <w:szCs w:val="16"/>
    </w:rPr>
  </w:style>
  <w:style w:type="paragraph" w:customStyle="1" w:styleId="c0">
    <w:name w:val="c0"/>
    <w:basedOn w:val="Normal"/>
    <w:rsid w:val="0048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6232"/>
    <w:rPr>
      <w:i/>
      <w:iCs/>
    </w:rPr>
  </w:style>
  <w:style w:type="character" w:customStyle="1" w:styleId="TitleChar1">
    <w:name w:val="Title Char1"/>
    <w:basedOn w:val="DefaultParagraphFont"/>
    <w:uiPriority w:val="99"/>
    <w:locked/>
    <w:rsid w:val="00486232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486232"/>
    <w:rPr>
      <w:rFonts w:cs="Times New Roman"/>
      <w:b/>
      <w:bCs/>
    </w:rPr>
  </w:style>
  <w:style w:type="paragraph" w:customStyle="1" w:styleId="Standard">
    <w:name w:val="Standard"/>
    <w:rsid w:val="004862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331F-FFB2-4092-A1D6-657CFCAD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24</Pages>
  <Words>6390</Words>
  <Characters>36427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Ася</cp:lastModifiedBy>
  <cp:revision>85</cp:revision>
  <cp:lastPrinted>2014-10-01T02:38:00Z</cp:lastPrinted>
  <dcterms:created xsi:type="dcterms:W3CDTF">2014-03-24T06:20:00Z</dcterms:created>
  <dcterms:modified xsi:type="dcterms:W3CDTF">2021-03-04T20:13:00Z</dcterms:modified>
</cp:coreProperties>
</file>