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CE355" w14:textId="77777777" w:rsidR="00047AA1" w:rsidRPr="00DA61D0" w:rsidRDefault="00047AA1" w:rsidP="00047AA1">
      <w:pPr>
        <w:jc w:val="center"/>
        <w:rPr>
          <w:rFonts w:eastAsia="Calibri"/>
          <w:b/>
          <w:bCs/>
          <w:sz w:val="28"/>
          <w:szCs w:val="28"/>
        </w:rPr>
      </w:pPr>
      <w:bookmarkStart w:id="0" w:name="_Hlk65791127"/>
      <w:r w:rsidRPr="00DA61D0">
        <w:rPr>
          <w:rFonts w:eastAsia="Calibri"/>
          <w:b/>
          <w:bCs/>
          <w:sz w:val="28"/>
          <w:szCs w:val="28"/>
        </w:rPr>
        <w:t>МИНИСТЕРСТВО ПРОСВЕЩЕНИЯ РОССИЙСКОЙ ФЕДЕРАЦИИ</w:t>
      </w:r>
    </w:p>
    <w:p w14:paraId="1AFA0B19" w14:textId="77777777" w:rsidR="00047AA1" w:rsidRPr="00DA61D0" w:rsidRDefault="00047AA1" w:rsidP="00047AA1">
      <w:pPr>
        <w:jc w:val="center"/>
        <w:rPr>
          <w:rFonts w:eastAsia="Calibri"/>
          <w:b/>
          <w:bCs/>
          <w:sz w:val="28"/>
          <w:szCs w:val="28"/>
        </w:rPr>
      </w:pPr>
      <w:r w:rsidRPr="00DA61D0">
        <w:rPr>
          <w:rFonts w:eastAsia="Calibri"/>
          <w:b/>
          <w:bCs/>
          <w:sz w:val="28"/>
          <w:szCs w:val="28"/>
        </w:rPr>
        <w:t xml:space="preserve">Министерство образования Калининградской области </w:t>
      </w:r>
    </w:p>
    <w:p w14:paraId="0588820C" w14:textId="77777777" w:rsidR="00047AA1" w:rsidRPr="00DA61D0" w:rsidRDefault="00047AA1" w:rsidP="00047AA1">
      <w:pPr>
        <w:jc w:val="center"/>
        <w:rPr>
          <w:rFonts w:eastAsia="Calibri"/>
          <w:b/>
          <w:bCs/>
          <w:sz w:val="28"/>
          <w:szCs w:val="28"/>
        </w:rPr>
      </w:pPr>
      <w:r w:rsidRPr="00DA61D0">
        <w:rPr>
          <w:rFonts w:eastAsia="Calibri"/>
          <w:b/>
          <w:bCs/>
          <w:sz w:val="28"/>
          <w:szCs w:val="28"/>
        </w:rPr>
        <w:t>Частное общеобразовательное учреждение «Интерлицей». Частная школа</w:t>
      </w:r>
    </w:p>
    <w:p w14:paraId="60F1B02B" w14:textId="77777777" w:rsidR="00047AA1" w:rsidRPr="00DA61D0" w:rsidRDefault="00047AA1" w:rsidP="00047AA1">
      <w:pPr>
        <w:jc w:val="center"/>
        <w:rPr>
          <w:rFonts w:eastAsia="Calibri"/>
          <w:b/>
          <w:bCs/>
          <w:sz w:val="28"/>
          <w:szCs w:val="28"/>
        </w:rPr>
      </w:pPr>
    </w:p>
    <w:p w14:paraId="33004919" w14:textId="77777777" w:rsidR="00047AA1" w:rsidRPr="00DA61D0" w:rsidRDefault="00047AA1" w:rsidP="00047AA1">
      <w:pPr>
        <w:jc w:val="center"/>
        <w:rPr>
          <w:rFonts w:eastAsia="Calibri"/>
          <w:b/>
          <w:bCs/>
          <w:sz w:val="28"/>
          <w:szCs w:val="28"/>
        </w:rPr>
      </w:pPr>
    </w:p>
    <w:p w14:paraId="2D011801" w14:textId="77777777" w:rsidR="00047AA1" w:rsidRPr="00DA61D0" w:rsidRDefault="00047AA1" w:rsidP="00047AA1">
      <w:pPr>
        <w:jc w:val="center"/>
        <w:rPr>
          <w:rFonts w:eastAsia="Calibri"/>
          <w:b/>
          <w:bCs/>
          <w:sz w:val="28"/>
          <w:szCs w:val="28"/>
        </w:rPr>
      </w:pPr>
      <w:r w:rsidRPr="00DA61D0">
        <w:rPr>
          <w:rFonts w:eastAsia="Calibri"/>
          <w:b/>
          <w:bCs/>
          <w:sz w:val="28"/>
          <w:szCs w:val="28"/>
        </w:rPr>
        <w:t>Приложение к ООП НОО</w:t>
      </w:r>
    </w:p>
    <w:p w14:paraId="1E02A2A0" w14:textId="77777777" w:rsidR="00047AA1" w:rsidRPr="00DA61D0" w:rsidRDefault="00047AA1" w:rsidP="00047AA1">
      <w:pPr>
        <w:jc w:val="center"/>
        <w:rPr>
          <w:rFonts w:ascii="Calibri" w:eastAsia="Calibri" w:hAnsi="Calibri"/>
        </w:rPr>
      </w:pPr>
      <w:r w:rsidRPr="00DA61D0">
        <w:rPr>
          <w:rFonts w:eastAsia="Calibri"/>
          <w:b/>
          <w:bCs/>
          <w:sz w:val="28"/>
          <w:szCs w:val="28"/>
        </w:rPr>
        <w:t>(в соответствии с ФГОС ООО)</w:t>
      </w:r>
    </w:p>
    <w:p w14:paraId="662599CE" w14:textId="77777777" w:rsidR="00047AA1" w:rsidRPr="00DA61D0" w:rsidRDefault="00047AA1" w:rsidP="00047AA1">
      <w:pPr>
        <w:jc w:val="center"/>
        <w:rPr>
          <w:rFonts w:ascii="Calibri" w:eastAsia="Calibri" w:hAnsi="Calibri"/>
        </w:rPr>
      </w:pPr>
    </w:p>
    <w:p w14:paraId="4B8A7131" w14:textId="77777777" w:rsidR="00047AA1" w:rsidRPr="00DA61D0" w:rsidRDefault="00047AA1" w:rsidP="00047AA1">
      <w:pPr>
        <w:jc w:val="center"/>
        <w:rPr>
          <w:rFonts w:ascii="Calibri" w:eastAsia="Calibri" w:hAnsi="Calibri"/>
        </w:rPr>
      </w:pPr>
    </w:p>
    <w:p w14:paraId="19253A39" w14:textId="77777777" w:rsidR="00047AA1" w:rsidRPr="00DA61D0" w:rsidRDefault="00047AA1" w:rsidP="00047AA1">
      <w:pPr>
        <w:jc w:val="center"/>
        <w:rPr>
          <w:rFonts w:ascii="Calibri" w:eastAsia="Calibri" w:hAnsi="Calibri"/>
        </w:rPr>
      </w:pPr>
    </w:p>
    <w:p w14:paraId="443752E1" w14:textId="77777777" w:rsidR="00047AA1" w:rsidRPr="00DA61D0" w:rsidRDefault="00047AA1" w:rsidP="00047AA1">
      <w:pPr>
        <w:rPr>
          <w:rFonts w:eastAsia="Calibri"/>
          <w:b/>
          <w:sz w:val="28"/>
          <w:szCs w:val="28"/>
        </w:rPr>
      </w:pPr>
    </w:p>
    <w:p w14:paraId="19736818" w14:textId="77777777" w:rsidR="00047AA1" w:rsidRPr="00DA61D0" w:rsidRDefault="00047AA1" w:rsidP="00047AA1">
      <w:pPr>
        <w:jc w:val="center"/>
        <w:rPr>
          <w:rFonts w:eastAsia="Calibri"/>
          <w:b/>
          <w:sz w:val="28"/>
          <w:szCs w:val="28"/>
        </w:rPr>
      </w:pPr>
    </w:p>
    <w:p w14:paraId="7B6D18D6" w14:textId="77777777" w:rsidR="00047AA1" w:rsidRPr="00DA61D0" w:rsidRDefault="00047AA1" w:rsidP="00047AA1">
      <w:pPr>
        <w:jc w:val="center"/>
        <w:rPr>
          <w:rFonts w:eastAsia="Calibri"/>
          <w:b/>
          <w:sz w:val="28"/>
          <w:szCs w:val="28"/>
        </w:rPr>
      </w:pPr>
    </w:p>
    <w:p w14:paraId="235ECBD2" w14:textId="77777777" w:rsidR="00047AA1" w:rsidRPr="00DA61D0" w:rsidRDefault="00047AA1" w:rsidP="00047AA1">
      <w:pPr>
        <w:jc w:val="center"/>
        <w:rPr>
          <w:rFonts w:eastAsia="Calibri"/>
          <w:b/>
          <w:sz w:val="28"/>
          <w:szCs w:val="28"/>
        </w:rPr>
      </w:pPr>
      <w:r w:rsidRPr="00DA61D0">
        <w:rPr>
          <w:rFonts w:eastAsia="Calibri"/>
          <w:b/>
          <w:sz w:val="28"/>
          <w:szCs w:val="28"/>
        </w:rPr>
        <w:t>РАБОЧАЯ ПРОГРАММА</w:t>
      </w:r>
    </w:p>
    <w:p w14:paraId="40C71D26" w14:textId="52BF3134" w:rsidR="00047AA1" w:rsidRPr="00DA61D0" w:rsidRDefault="00047AA1" w:rsidP="00047AA1">
      <w:pPr>
        <w:jc w:val="center"/>
        <w:rPr>
          <w:rFonts w:eastAsia="Calibri"/>
          <w:bCs/>
          <w:sz w:val="40"/>
          <w:szCs w:val="40"/>
        </w:rPr>
      </w:pPr>
      <w:r w:rsidRPr="00DA61D0">
        <w:rPr>
          <w:rFonts w:eastAsia="Calibri"/>
          <w:bCs/>
          <w:sz w:val="40"/>
          <w:szCs w:val="40"/>
        </w:rPr>
        <w:t xml:space="preserve">по </w:t>
      </w:r>
      <w:r>
        <w:rPr>
          <w:rFonts w:eastAsia="Calibri"/>
          <w:bCs/>
          <w:sz w:val="40"/>
          <w:szCs w:val="40"/>
        </w:rPr>
        <w:t>географии 9 класс</w:t>
      </w:r>
    </w:p>
    <w:p w14:paraId="31B61266" w14:textId="77777777" w:rsidR="00047AA1" w:rsidRPr="00DA61D0" w:rsidRDefault="00047AA1" w:rsidP="00047AA1">
      <w:pPr>
        <w:rPr>
          <w:rFonts w:eastAsia="Calibri"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Spec="center"/>
        <w:tblW w:w="0" w:type="auto"/>
        <w:tblLook w:val="04A0" w:firstRow="1" w:lastRow="0" w:firstColumn="1" w:lastColumn="0" w:noHBand="0" w:noVBand="1"/>
      </w:tblPr>
      <w:tblGrid>
        <w:gridCol w:w="2518"/>
      </w:tblGrid>
      <w:tr w:rsidR="00047AA1" w:rsidRPr="00DA61D0" w14:paraId="7EE32AB4" w14:textId="77777777" w:rsidTr="00265970">
        <w:trPr>
          <w:trHeight w:val="567"/>
        </w:trPr>
        <w:tc>
          <w:tcPr>
            <w:tcW w:w="2518" w:type="dxa"/>
          </w:tcPr>
          <w:p w14:paraId="30EC937F" w14:textId="77777777" w:rsidR="00047AA1" w:rsidRPr="00DA61D0" w:rsidRDefault="00047AA1" w:rsidP="00265970">
            <w:pPr>
              <w:rPr>
                <w:rFonts w:ascii="Calibri" w:eastAsia="Calibri" w:hAnsi="Calibri" w:cs="SimSun"/>
                <w:sz w:val="20"/>
                <w:szCs w:val="20"/>
              </w:rPr>
            </w:pPr>
          </w:p>
        </w:tc>
      </w:tr>
    </w:tbl>
    <w:p w14:paraId="1D3B4B61" w14:textId="4E0FCF5C" w:rsidR="00047AA1" w:rsidRPr="00DA61D0" w:rsidRDefault="00047AA1" w:rsidP="00047AA1">
      <w:pPr>
        <w:rPr>
          <w:rFonts w:ascii="Calibri" w:eastAsia="Calibri" w:hAnsi="Calibri" w:cs="SimSun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F684891" wp14:editId="1EB4A883">
            <wp:simplePos x="0" y="0"/>
            <wp:positionH relativeFrom="column">
              <wp:posOffset>3522344</wp:posOffset>
            </wp:positionH>
            <wp:positionV relativeFrom="paragraph">
              <wp:posOffset>163830</wp:posOffset>
            </wp:positionV>
            <wp:extent cx="1905000" cy="1905000"/>
            <wp:effectExtent l="38100" t="0" r="190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9247"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7908C" w14:textId="77777777" w:rsidR="00047AA1" w:rsidRPr="00DA61D0" w:rsidRDefault="00047AA1" w:rsidP="00047AA1">
      <w:pPr>
        <w:jc w:val="center"/>
        <w:rPr>
          <w:rFonts w:ascii="Calibri" w:eastAsia="Calibri" w:hAnsi="Calibri" w:cs="SimSun"/>
        </w:rPr>
      </w:pPr>
    </w:p>
    <w:p w14:paraId="31010933" w14:textId="77777777" w:rsidR="00047AA1" w:rsidRPr="00DA61D0" w:rsidRDefault="00047AA1" w:rsidP="00047AA1">
      <w:pPr>
        <w:jc w:val="center"/>
        <w:rPr>
          <w:rFonts w:ascii="Calibri" w:eastAsia="Calibri" w:hAnsi="Calibri" w:cs="SimSun"/>
        </w:rPr>
      </w:pPr>
    </w:p>
    <w:p w14:paraId="0FCAC82A" w14:textId="77777777" w:rsidR="00047AA1" w:rsidRPr="00DA61D0" w:rsidRDefault="00047AA1" w:rsidP="00047AA1">
      <w:pPr>
        <w:jc w:val="center"/>
        <w:rPr>
          <w:rFonts w:ascii="Calibri" w:eastAsia="Calibri" w:hAnsi="Calibri" w:cs="SimSun"/>
        </w:rPr>
      </w:pPr>
    </w:p>
    <w:p w14:paraId="716DB68A" w14:textId="77777777" w:rsidR="00047AA1" w:rsidRPr="00DA61D0" w:rsidRDefault="00047AA1" w:rsidP="00047AA1">
      <w:pPr>
        <w:jc w:val="center"/>
        <w:rPr>
          <w:rFonts w:ascii="Calibri" w:eastAsia="Calibri" w:hAnsi="Calibri" w:cs="SimSun"/>
        </w:rPr>
      </w:pPr>
    </w:p>
    <w:p w14:paraId="1900D0AF" w14:textId="77777777" w:rsidR="00047AA1" w:rsidRPr="00DA61D0" w:rsidRDefault="00047AA1" w:rsidP="00047AA1">
      <w:pPr>
        <w:jc w:val="right"/>
        <w:rPr>
          <w:rFonts w:ascii="Calibri" w:eastAsia="Times New Roman" w:hAnsi="Calibri"/>
        </w:rPr>
      </w:pPr>
      <w:r w:rsidRPr="00DA61D0">
        <w:rPr>
          <w:rFonts w:ascii="Calibri" w:eastAsia="Times New Roman" w:hAnsi="Calibri"/>
        </w:rPr>
        <w:t xml:space="preserve">Утверждена на заседании педагогического совета, </w:t>
      </w:r>
    </w:p>
    <w:p w14:paraId="4F52897D" w14:textId="77777777" w:rsidR="00047AA1" w:rsidRPr="00DA61D0" w:rsidRDefault="00047AA1" w:rsidP="00047AA1">
      <w:pPr>
        <w:jc w:val="right"/>
        <w:rPr>
          <w:rFonts w:ascii="Calibri" w:eastAsia="Times New Roman" w:hAnsi="Calibri"/>
        </w:rPr>
      </w:pPr>
      <w:r w:rsidRPr="00DA61D0">
        <w:rPr>
          <w:rFonts w:ascii="Calibri" w:eastAsia="Times New Roman" w:hAnsi="Calibri"/>
        </w:rPr>
        <w:t>протокол № 1 от 28.08.2020 года</w:t>
      </w:r>
    </w:p>
    <w:p w14:paraId="25AED684" w14:textId="4F92E4A6" w:rsidR="00047AA1" w:rsidRDefault="00047AA1" w:rsidP="00047AA1">
      <w:pPr>
        <w:rPr>
          <w:rFonts w:eastAsia="Times New Roman"/>
          <w:b/>
          <w:bCs/>
          <w:sz w:val="32"/>
          <w:szCs w:val="32"/>
        </w:rPr>
      </w:pPr>
    </w:p>
    <w:p w14:paraId="515A812E" w14:textId="77777777" w:rsidR="00047AA1" w:rsidRDefault="00047AA1" w:rsidP="00047AA1">
      <w:pPr>
        <w:rPr>
          <w:rFonts w:ascii="Calibri" w:eastAsia="Times New Roman" w:hAnsi="Calibri"/>
        </w:rPr>
      </w:pPr>
    </w:p>
    <w:bookmarkEnd w:id="0"/>
    <w:p w14:paraId="7728E366" w14:textId="77777777" w:rsidR="00047AA1" w:rsidRDefault="00047AA1" w:rsidP="00A40367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A8AF65" w14:textId="77777777" w:rsidR="00A40367" w:rsidRPr="00A40367" w:rsidRDefault="00A40367" w:rsidP="00A40367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36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405DB2E6" w14:textId="77777777" w:rsidR="00A40367" w:rsidRDefault="00A40367" w:rsidP="00A40367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367">
        <w:rPr>
          <w:rFonts w:ascii="Times New Roman" w:eastAsia="Times New Roman" w:hAnsi="Times New Roman" w:cs="Times New Roman"/>
          <w:b/>
          <w:bCs/>
          <w:sz w:val="28"/>
          <w:szCs w:val="28"/>
        </w:rPr>
        <w:t>9 класс</w:t>
      </w:r>
    </w:p>
    <w:p w14:paraId="65A4E91C" w14:textId="77777777" w:rsidR="00A40367" w:rsidRPr="00A40367" w:rsidRDefault="00A40367" w:rsidP="00A40367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8FC2EC" w14:textId="77777777" w:rsidR="00A40367" w:rsidRPr="00A40367" w:rsidRDefault="00A40367" w:rsidP="00A40367">
      <w:pPr>
        <w:keepNext/>
        <w:keepLines/>
        <w:ind w:firstLine="708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A40367">
        <w:rPr>
          <w:rFonts w:ascii="Times New Roman" w:hAnsi="Times New Roman" w:cs="Times New Roman"/>
          <w:bCs/>
          <w:sz w:val="24"/>
          <w:szCs w:val="24"/>
          <w:lang w:bidi="ru-RU"/>
        </w:rPr>
        <w:t>Рабочая программа по предмету «География» для уровня основного общего образования создана на основе следующих документов:</w:t>
      </w:r>
    </w:p>
    <w:p w14:paraId="603592DA" w14:textId="77777777" w:rsidR="00A40367" w:rsidRPr="00A40367" w:rsidRDefault="00A40367" w:rsidP="00A40367">
      <w:pPr>
        <w:pStyle w:val="ListParagraph"/>
        <w:numPr>
          <w:ilvl w:val="0"/>
          <w:numId w:val="11"/>
        </w:numPr>
        <w:shd w:val="clear" w:color="auto" w:fill="FFFFFF"/>
        <w:spacing w:after="130"/>
        <w:rPr>
          <w:rFonts w:ascii="Times New Roman" w:eastAsia="Times New Roman" w:hAnsi="Times New Roman"/>
          <w:lang w:val="ru-RU" w:eastAsia="ru-RU"/>
        </w:rPr>
      </w:pPr>
      <w:r w:rsidRPr="00A40367">
        <w:rPr>
          <w:rFonts w:ascii="Times New Roman" w:eastAsia="Times New Roman" w:hAnsi="Times New Roman"/>
          <w:lang w:val="ru-RU" w:eastAsia="ru-RU"/>
        </w:rPr>
        <w:t>Авторской программы.</w:t>
      </w:r>
      <w:r w:rsidRPr="00A40367">
        <w:rPr>
          <w:rFonts w:ascii="Times New Roman" w:eastAsia="Times New Roman" w:hAnsi="Times New Roman"/>
          <w:lang w:eastAsia="ru-RU"/>
        </w:rPr>
        <w:t> </w:t>
      </w:r>
      <w:r w:rsidRPr="00A40367">
        <w:rPr>
          <w:rFonts w:ascii="Times New Roman" w:eastAsia="Times New Roman" w:hAnsi="Times New Roman"/>
          <w:lang w:val="ru-RU" w:eastAsia="ru-RU"/>
        </w:rPr>
        <w:t>А.И. Алексеева, О.А. Климановой, В.В. Климанова, В.А. Низовцева, Э.В. Кима</w:t>
      </w:r>
      <w:r w:rsidRPr="00A40367">
        <w:rPr>
          <w:rFonts w:ascii="Times New Roman" w:eastAsia="Times New Roman" w:hAnsi="Times New Roman"/>
          <w:lang w:eastAsia="ru-RU"/>
        </w:rPr>
        <w:t> </w:t>
      </w:r>
      <w:r w:rsidRPr="00A40367">
        <w:rPr>
          <w:rFonts w:ascii="Times New Roman" w:eastAsia="Times New Roman" w:hAnsi="Times New Roman"/>
          <w:bCs/>
          <w:lang w:val="ru-RU" w:eastAsia="ru-RU"/>
        </w:rPr>
        <w:t>"География России. Хозяйство и географические районы" 9 класс</w:t>
      </w:r>
      <w:r w:rsidRPr="00A40367">
        <w:rPr>
          <w:rFonts w:ascii="Times New Roman" w:eastAsia="Times New Roman" w:hAnsi="Times New Roman"/>
          <w:lang w:val="ru-RU" w:eastAsia="ru-RU"/>
        </w:rPr>
        <w:t xml:space="preserve">) / </w:t>
      </w:r>
      <w:r>
        <w:rPr>
          <w:rFonts w:ascii="Times New Roman" w:eastAsia="Times New Roman" w:hAnsi="Times New Roman"/>
          <w:lang w:val="ru-RU" w:eastAsia="ru-RU"/>
        </w:rPr>
        <w:t>с</w:t>
      </w:r>
      <w:r w:rsidRPr="00A40367">
        <w:rPr>
          <w:rFonts w:ascii="Times New Roman" w:eastAsia="Times New Roman" w:hAnsi="Times New Roman"/>
          <w:lang w:val="ru-RU" w:eastAsia="ru-RU"/>
        </w:rPr>
        <w:t xml:space="preserve">борник </w:t>
      </w:r>
      <w:r w:rsidRPr="00A40367">
        <w:rPr>
          <w:rFonts w:ascii="Times New Roman" w:eastAsia="Times New Roman" w:hAnsi="Times New Roman"/>
          <w:lang w:eastAsia="ru-RU"/>
        </w:rPr>
        <w:t> </w:t>
      </w:r>
      <w:r w:rsidRPr="00A40367">
        <w:rPr>
          <w:rFonts w:ascii="Times New Roman" w:eastAsia="Times New Roman" w:hAnsi="Times New Roman"/>
          <w:lang w:val="ru-RU" w:eastAsia="ru-RU"/>
        </w:rPr>
        <w:t xml:space="preserve">программ </w:t>
      </w:r>
      <w:r w:rsidRPr="00A40367">
        <w:rPr>
          <w:rFonts w:ascii="Times New Roman" w:eastAsia="Times New Roman" w:hAnsi="Times New Roman"/>
          <w:lang w:eastAsia="ru-RU"/>
        </w:rPr>
        <w:t> </w:t>
      </w:r>
      <w:r w:rsidRPr="00A40367">
        <w:rPr>
          <w:rFonts w:ascii="Times New Roman" w:eastAsia="Times New Roman" w:hAnsi="Times New Roman"/>
          <w:lang w:val="ru-RU" w:eastAsia="ru-RU"/>
        </w:rPr>
        <w:t xml:space="preserve">по </w:t>
      </w:r>
      <w:r w:rsidRPr="00A40367">
        <w:rPr>
          <w:rFonts w:ascii="Times New Roman" w:eastAsia="Times New Roman" w:hAnsi="Times New Roman"/>
          <w:lang w:eastAsia="ru-RU"/>
        </w:rPr>
        <w:t> </w:t>
      </w:r>
      <w:r w:rsidRPr="00A40367">
        <w:rPr>
          <w:rFonts w:ascii="Times New Roman" w:eastAsia="Times New Roman" w:hAnsi="Times New Roman"/>
          <w:lang w:val="ru-RU" w:eastAsia="ru-RU"/>
        </w:rPr>
        <w:t xml:space="preserve">географии </w:t>
      </w:r>
      <w:r w:rsidRPr="00A40367">
        <w:rPr>
          <w:rFonts w:ascii="Times New Roman" w:eastAsia="Times New Roman" w:hAnsi="Times New Roman"/>
          <w:lang w:eastAsia="ru-RU"/>
        </w:rPr>
        <w:t> </w:t>
      </w:r>
      <w:r w:rsidRPr="00A40367">
        <w:rPr>
          <w:rFonts w:ascii="Times New Roman" w:eastAsia="Times New Roman" w:hAnsi="Times New Roman"/>
          <w:lang w:val="ru-RU" w:eastAsia="ru-RU"/>
        </w:rPr>
        <w:t xml:space="preserve">для </w:t>
      </w:r>
      <w:r w:rsidRPr="00A40367">
        <w:rPr>
          <w:rFonts w:ascii="Times New Roman" w:eastAsia="Times New Roman" w:hAnsi="Times New Roman"/>
          <w:lang w:eastAsia="ru-RU"/>
        </w:rPr>
        <w:t> </w:t>
      </w:r>
      <w:r w:rsidRPr="00A40367">
        <w:rPr>
          <w:rFonts w:ascii="Times New Roman" w:eastAsia="Times New Roman" w:hAnsi="Times New Roman"/>
          <w:lang w:val="ru-RU" w:eastAsia="ru-RU"/>
        </w:rPr>
        <w:t xml:space="preserve">общеобразовательных </w:t>
      </w:r>
      <w:r w:rsidRPr="00A40367">
        <w:rPr>
          <w:rFonts w:ascii="Times New Roman" w:eastAsia="Times New Roman" w:hAnsi="Times New Roman"/>
          <w:lang w:eastAsia="ru-RU"/>
        </w:rPr>
        <w:t> </w:t>
      </w:r>
      <w:r w:rsidRPr="00A40367">
        <w:rPr>
          <w:rFonts w:ascii="Times New Roman" w:eastAsia="Times New Roman" w:hAnsi="Times New Roman"/>
          <w:lang w:val="ru-RU" w:eastAsia="ru-RU"/>
        </w:rPr>
        <w:t xml:space="preserve">учреждений: География </w:t>
      </w:r>
      <w:r w:rsidRPr="00A40367">
        <w:rPr>
          <w:rFonts w:ascii="Times New Roman" w:eastAsia="Times New Roman" w:hAnsi="Times New Roman"/>
          <w:lang w:eastAsia="ru-RU"/>
        </w:rPr>
        <w:t> </w:t>
      </w:r>
      <w:r w:rsidRPr="00A40367">
        <w:rPr>
          <w:rFonts w:ascii="Times New Roman" w:eastAsia="Times New Roman" w:hAnsi="Times New Roman"/>
          <w:lang w:val="ru-RU" w:eastAsia="ru-RU"/>
        </w:rPr>
        <w:t xml:space="preserve">6-11 </w:t>
      </w:r>
      <w:r w:rsidRPr="00A40367">
        <w:rPr>
          <w:rFonts w:ascii="Times New Roman" w:eastAsia="Times New Roman" w:hAnsi="Times New Roman"/>
          <w:lang w:eastAsia="ru-RU"/>
        </w:rPr>
        <w:t> </w:t>
      </w:r>
      <w:r w:rsidR="00571782">
        <w:rPr>
          <w:rFonts w:ascii="Times New Roman" w:eastAsia="Times New Roman" w:hAnsi="Times New Roman"/>
          <w:lang w:val="ru-RU" w:eastAsia="ru-RU"/>
        </w:rPr>
        <w:t>класс. М.: Дрофа 2015</w:t>
      </w:r>
      <w:r w:rsidRPr="00A40367">
        <w:rPr>
          <w:rFonts w:ascii="Times New Roman" w:eastAsia="Times New Roman" w:hAnsi="Times New Roman"/>
          <w:lang w:val="ru-RU" w:eastAsia="ru-RU"/>
        </w:rPr>
        <w:t xml:space="preserve"> г — составитель Е.В Овсянникова/</w:t>
      </w:r>
      <w:r w:rsidRPr="00A40367">
        <w:rPr>
          <w:rFonts w:ascii="Times New Roman" w:eastAsia="Times New Roman" w:hAnsi="Times New Roman"/>
          <w:lang w:eastAsia="ru-RU"/>
        </w:rPr>
        <w:t> </w:t>
      </w:r>
      <w:r w:rsidRPr="00A40367">
        <w:rPr>
          <w:rFonts w:ascii="Times New Roman" w:eastAsia="Times New Roman" w:hAnsi="Times New Roman"/>
          <w:lang w:val="ru-RU" w:eastAsia="ru-RU"/>
        </w:rPr>
        <w:t>и вариативной части</w:t>
      </w:r>
      <w:r w:rsidRPr="00A40367">
        <w:rPr>
          <w:rFonts w:ascii="Times New Roman" w:eastAsia="Times New Roman" w:hAnsi="Times New Roman"/>
          <w:b/>
          <w:bCs/>
          <w:lang w:val="ru-RU" w:eastAsia="ru-RU"/>
        </w:rPr>
        <w:t>.</w:t>
      </w:r>
    </w:p>
    <w:p w14:paraId="024F9B1B" w14:textId="77777777" w:rsidR="00A40367" w:rsidRPr="00A40367" w:rsidRDefault="00A40367" w:rsidP="00A4036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lang w:val="ru-RU"/>
        </w:rPr>
      </w:pPr>
      <w:r w:rsidRPr="00A40367">
        <w:rPr>
          <w:rFonts w:ascii="Times New Roman" w:hAnsi="Times New Roman"/>
          <w:lang w:val="ru-RU"/>
        </w:rPr>
        <w:t xml:space="preserve">Федерального государственного образовательного стандарта основного общего образования, утв. приказом Минобрнауки России от 17 декабря 2010 года </w:t>
      </w:r>
      <w:r w:rsidRPr="00A40367">
        <w:rPr>
          <w:rFonts w:ascii="Times New Roman" w:hAnsi="Times New Roman"/>
        </w:rPr>
        <w:t>N</w:t>
      </w:r>
      <w:r w:rsidRPr="00A40367">
        <w:rPr>
          <w:rFonts w:ascii="Times New Roman" w:hAnsi="Times New Roman"/>
          <w:lang w:val="ru-RU"/>
        </w:rPr>
        <w:t xml:space="preserve"> 1897 (с изменениями и дополнениями)</w:t>
      </w:r>
    </w:p>
    <w:p w14:paraId="2B5492DC" w14:textId="55EBB73E" w:rsidR="00A40367" w:rsidRPr="00A40367" w:rsidRDefault="00A40367" w:rsidP="00923967">
      <w:pPr>
        <w:keepNext/>
        <w:keepLines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программы:</w:t>
      </w:r>
    </w:p>
    <w:p w14:paraId="6692CCFF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 знаний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 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14:paraId="28CF52FE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 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14:paraId="34AF9385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 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14:paraId="4EBB2677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способности и готовности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 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14:paraId="7CBF7234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Изучение географии формирует не только определенную систему предметных знаний и целый ряд специальных географических умений, но также </w:t>
      </w: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 общеучебных умений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, необходимых для:</w:t>
      </w:r>
    </w:p>
    <w:p w14:paraId="578D1FF6" w14:textId="77777777" w:rsidR="00A40367" w:rsidRPr="00A40367" w:rsidRDefault="00A40367" w:rsidP="00A40367">
      <w:pPr>
        <w:numPr>
          <w:ilvl w:val="0"/>
          <w:numId w:val="1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познания и изучения окружающей среды; выявления причинно-следственных связей;</w:t>
      </w:r>
    </w:p>
    <w:p w14:paraId="5C100FEF" w14:textId="77777777" w:rsidR="00A40367" w:rsidRPr="00A40367" w:rsidRDefault="00A40367" w:rsidP="00A40367">
      <w:pPr>
        <w:numPr>
          <w:ilvl w:val="0"/>
          <w:numId w:val="1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сравнения объектов, процессов и явлений; моделирования и проектирования;</w:t>
      </w:r>
    </w:p>
    <w:p w14:paraId="6F402F6B" w14:textId="77777777" w:rsidR="00A40367" w:rsidRPr="00A40367" w:rsidRDefault="00A40367" w:rsidP="00A40367">
      <w:pPr>
        <w:numPr>
          <w:ilvl w:val="0"/>
          <w:numId w:val="1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ориентирования на местности, плане, карте; в ресурсах ИНТЕРНЕТ, статистических материалах;</w:t>
      </w:r>
    </w:p>
    <w:p w14:paraId="0C6815C8" w14:textId="77777777" w:rsidR="00A40367" w:rsidRPr="00A40367" w:rsidRDefault="00A40367" w:rsidP="00A40367">
      <w:pPr>
        <w:numPr>
          <w:ilvl w:val="0"/>
          <w:numId w:val="1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14:paraId="10186184" w14:textId="77777777" w:rsidR="00A40367" w:rsidRPr="00A40367" w:rsidRDefault="00A40367" w:rsidP="00A40367">
      <w:pPr>
        <w:numPr>
          <w:ilvl w:val="0"/>
          <w:numId w:val="1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умения работать с картами различной тематики и разнообразными статистическими материалами.</w:t>
      </w:r>
    </w:p>
    <w:p w14:paraId="1261BFDA" w14:textId="77777777" w:rsidR="00A40367" w:rsidRPr="00A40367" w:rsidRDefault="00A40367" w:rsidP="00A4036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9B8D4" w14:textId="77777777" w:rsidR="00A40367" w:rsidRPr="00A40367" w:rsidRDefault="00A40367" w:rsidP="00A4036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40367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базисном учебном плане</w:t>
      </w:r>
    </w:p>
    <w:p w14:paraId="4F04846B" w14:textId="233D79AF" w:rsidR="00A40367" w:rsidRPr="00A40367" w:rsidRDefault="00A40367" w:rsidP="005717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367">
        <w:rPr>
          <w:rFonts w:ascii="Times New Roman" w:hAnsi="Times New Roman" w:cs="Times New Roman"/>
          <w:sz w:val="24"/>
          <w:szCs w:val="24"/>
        </w:rPr>
        <w:t xml:space="preserve">Согласно учебному </w:t>
      </w:r>
      <w:r w:rsidR="00047AA1">
        <w:rPr>
          <w:rFonts w:ascii="Times New Roman" w:hAnsi="Times New Roman" w:cs="Times New Roman"/>
          <w:sz w:val="24"/>
          <w:szCs w:val="24"/>
        </w:rPr>
        <w:t xml:space="preserve">плану, </w:t>
      </w:r>
      <w:r w:rsidRPr="00A40367">
        <w:rPr>
          <w:rFonts w:ascii="Times New Roman" w:hAnsi="Times New Roman" w:cs="Times New Roman"/>
          <w:sz w:val="24"/>
          <w:szCs w:val="24"/>
        </w:rPr>
        <w:t>на изучение географии в 8 классе отво</w:t>
      </w:r>
      <w:r w:rsidR="00923967">
        <w:rPr>
          <w:rFonts w:ascii="Times New Roman" w:hAnsi="Times New Roman" w:cs="Times New Roman"/>
          <w:sz w:val="24"/>
          <w:szCs w:val="24"/>
        </w:rPr>
        <w:t>дится 70 часов (2 часа в неделю</w:t>
      </w:r>
      <w:r w:rsidRPr="00A40367">
        <w:rPr>
          <w:rFonts w:ascii="Times New Roman" w:hAnsi="Times New Roman" w:cs="Times New Roman"/>
          <w:sz w:val="24"/>
          <w:szCs w:val="24"/>
        </w:rPr>
        <w:t>, 35 учебных недель</w:t>
      </w:r>
      <w:r w:rsidR="00923967">
        <w:rPr>
          <w:rFonts w:ascii="Times New Roman" w:hAnsi="Times New Roman" w:cs="Times New Roman"/>
          <w:sz w:val="24"/>
          <w:szCs w:val="24"/>
        </w:rPr>
        <w:t>)</w:t>
      </w:r>
      <w:r w:rsidRPr="00A40367">
        <w:rPr>
          <w:rFonts w:ascii="Times New Roman" w:hAnsi="Times New Roman" w:cs="Times New Roman"/>
          <w:sz w:val="24"/>
          <w:szCs w:val="24"/>
        </w:rPr>
        <w:t>.</w:t>
      </w:r>
    </w:p>
    <w:p w14:paraId="7B58C9D2" w14:textId="77777777" w:rsidR="00A40367" w:rsidRPr="00A40367" w:rsidRDefault="00A40367" w:rsidP="00A40367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 "География России. Хозяйство и географические районы" 9 класс (70часов)</w:t>
      </w:r>
    </w:p>
    <w:p w14:paraId="18436C09" w14:textId="77777777" w:rsidR="00A40367" w:rsidRPr="00A40367" w:rsidRDefault="00A40367" w:rsidP="00A40367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Авторы А.И. Алексеев, В.А. Низовцев, Э.В. Ким</w:t>
      </w:r>
    </w:p>
    <w:p w14:paraId="6D945ABA" w14:textId="77777777" w:rsidR="00A40367" w:rsidRPr="00A40367" w:rsidRDefault="00A40367" w:rsidP="00A40367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 I</w:t>
      </w:r>
    </w:p>
    <w:p w14:paraId="6F697A05" w14:textId="77777777" w:rsidR="00A40367" w:rsidRPr="00A40367" w:rsidRDefault="00A40367" w:rsidP="00A40367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Хозяйство России </w:t>
      </w:r>
      <w:r w:rsidRPr="00A403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(20 ч)</w:t>
      </w:r>
    </w:p>
    <w:p w14:paraId="3C7AF3C0" w14:textId="77777777" w:rsidR="00A40367" w:rsidRPr="00A40367" w:rsidRDefault="00A40367" w:rsidP="00A40367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</w:t>
      </w:r>
    </w:p>
    <w:p w14:paraId="53E5CFCF" w14:textId="77777777" w:rsidR="00A40367" w:rsidRPr="00A40367" w:rsidRDefault="00A40367" w:rsidP="00A40367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хозяйства.</w:t>
      </w:r>
    </w:p>
    <w:p w14:paraId="326227D8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Понятие хозяйства. Его структура. Отрасли и их группировки. Три сектора хозяйства — первичный, вторичный, третичный. Изменение структуры хозяй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softHyphen/>
        <w:t>ства России.</w:t>
      </w:r>
    </w:p>
    <w:p w14:paraId="7A9F55AB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Этапы развития хозяйства России. Циклические закономерности развития хозяйства. Особенности ин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softHyphen/>
        <w:t>дустриального пути развития России.</w:t>
      </w:r>
    </w:p>
    <w:p w14:paraId="4DA676E8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предметные результаты подготовки учащихся:</w:t>
      </w:r>
    </w:p>
    <w:p w14:paraId="062C90CE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Объяснять значение понятий: </w:t>
      </w:r>
      <w:r w:rsidRPr="00A40367">
        <w:rPr>
          <w:rFonts w:ascii="Times New Roman" w:eastAsia="Times New Roman" w:hAnsi="Times New Roman" w:cs="Times New Roman"/>
          <w:iCs/>
          <w:sz w:val="24"/>
          <w:szCs w:val="24"/>
        </w:rPr>
        <w:t>экономическая и социальная география;</w:t>
      </w:r>
    </w:p>
    <w:p w14:paraId="76BBDF3D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iCs/>
          <w:sz w:val="24"/>
          <w:szCs w:val="24"/>
        </w:rPr>
        <w:t>первичная, вторичная и третичная сферы (сектора) хозяйства; структура</w:t>
      </w:r>
    </w:p>
    <w:p w14:paraId="20700E0A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iCs/>
          <w:sz w:val="24"/>
          <w:szCs w:val="24"/>
        </w:rPr>
        <w:t>хозяйства, отрасль хозяйства, технологические циклы (Кондратьева);</w:t>
      </w:r>
    </w:p>
    <w:p w14:paraId="05D7583F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iCs/>
          <w:sz w:val="24"/>
          <w:szCs w:val="24"/>
        </w:rPr>
        <w:t>наукоемкое, трудоемкое, материалоемкое, энерго - и водоемкое</w:t>
      </w:r>
    </w:p>
    <w:p w14:paraId="31612EB9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iCs/>
          <w:sz w:val="24"/>
          <w:szCs w:val="24"/>
        </w:rPr>
        <w:t>производства; межотраслевые комплексы; специализация и кооперирование, концентрация в производстве;</w:t>
      </w:r>
    </w:p>
    <w:p w14:paraId="784A2DC5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iCs/>
          <w:sz w:val="24"/>
          <w:szCs w:val="24"/>
        </w:rPr>
        <w:t>внутри- и межотраслевые связи; транспортная магистраль,</w:t>
      </w:r>
    </w:p>
    <w:p w14:paraId="50CAD21B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iCs/>
          <w:sz w:val="24"/>
          <w:szCs w:val="24"/>
        </w:rPr>
        <w:t>инфраструктура; географическое разделение труда; отрасль специализации,</w:t>
      </w:r>
    </w:p>
    <w:p w14:paraId="0FEB333F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iCs/>
          <w:sz w:val="24"/>
          <w:szCs w:val="24"/>
        </w:rPr>
        <w:t>экономический район, экономическое районирование;</w:t>
      </w:r>
    </w:p>
    <w:p w14:paraId="4D19BEC5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уметь отбирать и пользоваться разнообразными источниками географической информации</w:t>
      </w: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14:paraId="6FB85EF6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читать и анализировать графические и статистические материалы, тематические (отраслевые) карты;</w:t>
      </w:r>
    </w:p>
    <w:p w14:paraId="0F1FE394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объяснять межотраслевые и внутриотраслевые связи, влияние различных факторов на развитие и размещение производств, взаимосвязи природы, населения и хозяйства на примере отдельных отраслей и межотраслевых комплексов.</w:t>
      </w:r>
    </w:p>
    <w:p w14:paraId="556A60EF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называть сферы (сектора) хозяйства и главные отрасли в их составе;</w:t>
      </w:r>
    </w:p>
    <w:p w14:paraId="6D158531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называть и объяснять основные этапы развития хозяйства России, изменения в структуре хозяйства.</w:t>
      </w:r>
    </w:p>
    <w:p w14:paraId="6DA396DE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</w:t>
      </w:r>
    </w:p>
    <w:p w14:paraId="37DFBC68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Главные отрасли и межотраслевые комплексы</w:t>
      </w:r>
    </w:p>
    <w:p w14:paraId="1D4BC211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Агропромышленный комплекс. 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Состав, структу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softHyphen/>
        <w:t>ра, проблемы развития.</w:t>
      </w:r>
    </w:p>
    <w:p w14:paraId="7E60C94F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 xml:space="preserve">Сельское хозяйство, его главные особенности. Структура сельскохозяйственных угодий. Отраслевой состав сельского хозяйства. Структура и география растениеводства. 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lastRenderedPageBreak/>
        <w:t>Животноводство, его структура. Влияние природных условий на содержание скота. География животноводства.</w:t>
      </w:r>
    </w:p>
    <w:p w14:paraId="6217D24F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Легкая и пищевая промышленность в составе АПК. Особенности их развития в настоящее время. География легкой и пищевой промышленности.</w:t>
      </w:r>
    </w:p>
    <w:p w14:paraId="46EC0F38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Лесной комплекс, 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его структура. Специфика лес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softHyphen/>
        <w:t>ного комплекса России. Основные отрасли и законо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softHyphen/>
        <w:t>мерности их размещения. Представление о лесопро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softHyphen/>
        <w:t>мышленном комплексе. Проблемы лесного комп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softHyphen/>
        <w:t>лекса.</w:t>
      </w:r>
    </w:p>
    <w:p w14:paraId="6910AE1C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Топливно-энергетический комплекс (ТЭК) 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и его значение в развитии хозяйства России. Особое значе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softHyphen/>
        <w:t>ние ТЭК в условиях северного положения России с учетом размеров ее территории. Структура ТЭК, его связи с другими отраслями хозяйства.</w:t>
      </w:r>
    </w:p>
    <w:p w14:paraId="3FF44F0C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Угольная промышленность. Основные угольные бассейны. Социальные проблемы угольных районов.</w:t>
      </w:r>
    </w:p>
    <w:p w14:paraId="1A896843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Нефтяная промышленность. Этапы развития. Ос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softHyphen/>
        <w:t>новные районы добычи, транспортировки и перера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softHyphen/>
        <w:t>ботки нефти. Нефтепроводы и нефтеперерабатываю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softHyphen/>
        <w:t>щие заводы.</w:t>
      </w:r>
    </w:p>
    <w:p w14:paraId="24719135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Газовая промышленность. Этапы развития. Райо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softHyphen/>
        <w:t>ны добычи газа. Газопроводы. Газ — современный вид топлива.</w:t>
      </w:r>
    </w:p>
    <w:p w14:paraId="33DC60F1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Роль нефтяной и газовой промышленности во внешней торговле России. Электроэнергетика. Энер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softHyphen/>
        <w:t>госистемы. Типы электростанций, их специфика и особенности влияния на окружающую среду. Геогра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softHyphen/>
        <w:t>фия электроэнергетики.</w:t>
      </w:r>
    </w:p>
    <w:p w14:paraId="287FCA5B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Проблемы ТЭК России.</w:t>
      </w:r>
    </w:p>
    <w:p w14:paraId="4982BF81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Металлургический комплекс, 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его значение в хо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softHyphen/>
        <w:t>зяйстве. Черная и цветная металлургия, их структу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softHyphen/>
        <w:t>ра. Типы металлургических предприятий, факторы их размещения. Современная география черной и цветной металлургии.</w:t>
      </w:r>
    </w:p>
    <w:p w14:paraId="37F9856A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Машиностроительный комплекс, 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его роль и место в хозяйственной жизни страны. Машиностроение — «отрасль свободного размещения». Ориентация на квалифицированные кадры и удобные связи с други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softHyphen/>
        <w:t>ми городами — поставщиками деталей, потребителя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softHyphen/>
        <w:t>ми продукции, научными базами. Специализация и кооперирование. Роль крупных заводов-лидеров в хо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softHyphen/>
        <w:t>зяйстве страны.</w:t>
      </w:r>
    </w:p>
    <w:p w14:paraId="7A800D45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Химическая промышленность. 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Уникальность от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softHyphen/>
        <w:t>расли. Структура химической промышленности. Про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softHyphen/>
        <w:t>изводство минеральных удобрений. Химия полиме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softHyphen/>
        <w:t>ров. Химическая промышленность и окружающая среда.</w:t>
      </w:r>
    </w:p>
    <w:p w14:paraId="1D8A0123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Понятие инфраструктуры.</w:t>
      </w:r>
    </w:p>
    <w:p w14:paraId="525A52F0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Транспортный комплекс, 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его значение. Сравнение различных видов транспорта по технико-экономиче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softHyphen/>
        <w:t>ским особенностям и воздействию на окружающую среду.</w:t>
      </w:r>
    </w:p>
    <w:p w14:paraId="6E2C9601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Отличительные особенности транспортной сети страны. Проблемы транспортного комплекса.</w:t>
      </w:r>
    </w:p>
    <w:p w14:paraId="3F8395E1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Информационная инфраструктура. 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Значение ин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softHyphen/>
        <w:t>формации для современного общества. Влияние теле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softHyphen/>
        <w:t>коммуникаций на территориальную организацию об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softHyphen/>
        <w:t>щества и образ жизни людей.</w:t>
      </w:r>
    </w:p>
    <w:p w14:paraId="3619B9C5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Сфера обслуживания. Рекреационное хозяйство. 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Его структура. Виды туризма. Рекреационные райо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softHyphen/>
        <w:t>ны.</w:t>
      </w:r>
    </w:p>
    <w:p w14:paraId="13F89D06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Территориальное (географическое) разделение труда. 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Возникновение географического разделения труда. Условия, влияющие на специализацию райо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softHyphen/>
        <w:t>нов. Изменение специализации географических райо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softHyphen/>
        <w:t>нов во времени.</w:t>
      </w:r>
    </w:p>
    <w:p w14:paraId="43ACBC95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lastRenderedPageBreak/>
        <w:t>Обобщение знаний по разделу «Хозяйство Рос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softHyphen/>
        <w:t>сии».</w:t>
      </w:r>
    </w:p>
    <w:p w14:paraId="54CB6BF5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Опорные знания из курса 8 класса: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 главная полоса расселения, размещение трудовых ресурсов, география безработицы. Топливные ресурсы, открытый (карьерный) и подземный (шахтный) способы добычи, угольные бассейны страны, нефтяные и газовые месторождения; влияние добывающей промышленности на окружающую среду. Механизация, химизация, мелиорация,</w:t>
      </w:r>
    </w:p>
    <w:p w14:paraId="1AF968F4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Практические работы.</w:t>
      </w:r>
    </w:p>
    <w:p w14:paraId="6D3C0F09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iCs/>
          <w:sz w:val="24"/>
          <w:szCs w:val="24"/>
        </w:rPr>
        <w:t>1.Чтение карт, характеризующих особенности географии отраслей ТЭК (основные районы до</w:t>
      </w:r>
      <w:r w:rsidRPr="00A40367">
        <w:rPr>
          <w:rFonts w:ascii="Times New Roman" w:eastAsia="Times New Roman" w:hAnsi="Times New Roman" w:cs="Times New Roman"/>
          <w:iCs/>
          <w:sz w:val="24"/>
          <w:szCs w:val="24"/>
        </w:rPr>
        <w:softHyphen/>
        <w:t>бычи, транспортировка, переработка и использование топ</w:t>
      </w:r>
      <w:r w:rsidRPr="00A40367">
        <w:rPr>
          <w:rFonts w:ascii="Times New Roman" w:eastAsia="Times New Roman" w:hAnsi="Times New Roman" w:cs="Times New Roman"/>
          <w:iCs/>
          <w:sz w:val="24"/>
          <w:szCs w:val="24"/>
        </w:rPr>
        <w:softHyphen/>
        <w:t>ливных ресурсов).</w:t>
      </w:r>
    </w:p>
    <w:p w14:paraId="3419C787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iCs/>
          <w:sz w:val="24"/>
          <w:szCs w:val="24"/>
        </w:rPr>
        <w:t>2.Объяснение влияния различных фак</w:t>
      </w:r>
      <w:r w:rsidRPr="00A40367">
        <w:rPr>
          <w:rFonts w:ascii="Times New Roman" w:eastAsia="Times New Roman" w:hAnsi="Times New Roman" w:cs="Times New Roman"/>
          <w:iCs/>
          <w:sz w:val="24"/>
          <w:szCs w:val="24"/>
        </w:rPr>
        <w:softHyphen/>
        <w:t>торов на размещение металлургического производства.</w:t>
      </w:r>
    </w:p>
    <w:p w14:paraId="5C08583D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iCs/>
          <w:sz w:val="24"/>
          <w:szCs w:val="24"/>
        </w:rPr>
        <w:t>3. Изучение особенностей внутриотраслевых связей на при</w:t>
      </w:r>
      <w:r w:rsidRPr="00A40367">
        <w:rPr>
          <w:rFonts w:ascii="Times New Roman" w:eastAsia="Times New Roman" w:hAnsi="Times New Roman" w:cs="Times New Roman"/>
          <w:iCs/>
          <w:sz w:val="24"/>
          <w:szCs w:val="24"/>
        </w:rPr>
        <w:softHyphen/>
        <w:t>мере машиностроения или лесного комплекса.</w:t>
      </w:r>
    </w:p>
    <w:p w14:paraId="472DFFF7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iCs/>
          <w:sz w:val="24"/>
          <w:szCs w:val="24"/>
        </w:rPr>
        <w:t>4. Составле</w:t>
      </w:r>
      <w:r w:rsidRPr="00A40367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ние схемы межотраслевых связей химической промышлен</w:t>
      </w:r>
      <w:r w:rsidRPr="00A40367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ности.</w:t>
      </w:r>
    </w:p>
    <w:p w14:paraId="4AC17E79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iCs/>
          <w:sz w:val="24"/>
          <w:szCs w:val="24"/>
        </w:rPr>
        <w:t>5. Объяснение зональной специализации сельского хозяйства на основе анализа и сопоставления нескольких тематических карт.</w:t>
      </w:r>
    </w:p>
    <w:p w14:paraId="7C1DB654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iCs/>
          <w:sz w:val="24"/>
          <w:szCs w:val="24"/>
        </w:rPr>
        <w:t>6.Сравнение транспортной обеспе</w:t>
      </w:r>
      <w:r w:rsidRPr="00A40367">
        <w:rPr>
          <w:rFonts w:ascii="Times New Roman" w:eastAsia="Times New Roman" w:hAnsi="Times New Roman" w:cs="Times New Roman"/>
          <w:iCs/>
          <w:sz w:val="24"/>
          <w:szCs w:val="24"/>
        </w:rPr>
        <w:softHyphen/>
        <w:t>ченности отдельных районов России (на основе карт).</w:t>
      </w:r>
    </w:p>
    <w:p w14:paraId="1AE8B492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iCs/>
          <w:sz w:val="24"/>
          <w:szCs w:val="24"/>
        </w:rPr>
        <w:t>7. Объяснение возникновения экологических проблем, свя</w:t>
      </w:r>
      <w:r w:rsidRPr="00A40367">
        <w:rPr>
          <w:rFonts w:ascii="Times New Roman" w:eastAsia="Times New Roman" w:hAnsi="Times New Roman" w:cs="Times New Roman"/>
          <w:iCs/>
          <w:sz w:val="24"/>
          <w:szCs w:val="24"/>
        </w:rPr>
        <w:softHyphen/>
        <w:t>занных с промышленным производством, сельским хозяй</w:t>
      </w:r>
      <w:r w:rsidRPr="00A40367">
        <w:rPr>
          <w:rFonts w:ascii="Times New Roman" w:eastAsia="Times New Roman" w:hAnsi="Times New Roman" w:cs="Times New Roman"/>
          <w:iCs/>
          <w:sz w:val="24"/>
          <w:szCs w:val="24"/>
        </w:rPr>
        <w:softHyphen/>
        <w:t>ством и транспортом. Выделение группы отраслей, оказав</w:t>
      </w:r>
      <w:r w:rsidRPr="00A40367">
        <w:rPr>
          <w:rFonts w:ascii="Times New Roman" w:eastAsia="Times New Roman" w:hAnsi="Times New Roman" w:cs="Times New Roman"/>
          <w:iCs/>
          <w:sz w:val="24"/>
          <w:szCs w:val="24"/>
        </w:rPr>
        <w:softHyphen/>
        <w:t>ших наибольшее воздействие на состояние окружающей среды, ее качество.</w:t>
      </w:r>
    </w:p>
    <w:p w14:paraId="6C6408D9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iCs/>
          <w:sz w:val="24"/>
          <w:szCs w:val="24"/>
        </w:rPr>
        <w:t>8.Выделение на контурной карте глав</w:t>
      </w:r>
      <w:r w:rsidRPr="00A40367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ных промышленных и сельскохозяйственных районов страны. Сравнение их размещения с главной полосой рассе</w:t>
      </w:r>
      <w:r w:rsidRPr="00A40367">
        <w:rPr>
          <w:rFonts w:ascii="Times New Roman" w:eastAsia="Times New Roman" w:hAnsi="Times New Roman" w:cs="Times New Roman"/>
          <w:iCs/>
          <w:sz w:val="24"/>
          <w:szCs w:val="24"/>
        </w:rPr>
        <w:softHyphen/>
        <w:t>ления и с благоприятным по природным условиям жизни населения положением территорий.</w:t>
      </w:r>
    </w:p>
    <w:p w14:paraId="54B4556E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предметные результаты подготовки учащихся:</w:t>
      </w:r>
    </w:p>
    <w:p w14:paraId="253E4CAE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Объяснять значение понятий: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367">
        <w:rPr>
          <w:rFonts w:ascii="Times New Roman" w:eastAsia="Times New Roman" w:hAnsi="Times New Roman" w:cs="Times New Roman"/>
          <w:iCs/>
          <w:sz w:val="24"/>
          <w:szCs w:val="24"/>
        </w:rPr>
        <w:t>отрасли, межотраслевые комплексы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A40367">
        <w:rPr>
          <w:rFonts w:ascii="Times New Roman" w:eastAsia="Times New Roman" w:hAnsi="Times New Roman" w:cs="Times New Roman"/>
          <w:iCs/>
          <w:sz w:val="24"/>
          <w:szCs w:val="24"/>
        </w:rPr>
        <w:t>АПК, ТЭК. Трудоемкое производство, энергоёмкое и материалоёмкое, наукоемкое производство. Факторы размещения производства. Энергетическая система, типы электростанций. Специализация и кооперирование. Транспортная инфраструктура. Информационная инфраструктура, телекоммуникационная сеть, Интернет, сотовая связь. Сфера услуг, рекреационное хозяйство, экологический туризм. Отрасль специализации, географическое разделение труда.</w:t>
      </w:r>
    </w:p>
    <w:p w14:paraId="62108261" w14:textId="77777777" w:rsidR="00A40367" w:rsidRPr="00A40367" w:rsidRDefault="00A40367" w:rsidP="00A40367">
      <w:pPr>
        <w:numPr>
          <w:ilvl w:val="0"/>
          <w:numId w:val="2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называть отрасли, входящие в состав тех или иных комплексов;</w:t>
      </w:r>
    </w:p>
    <w:p w14:paraId="2E66B4E8" w14:textId="77777777" w:rsidR="00A40367" w:rsidRPr="00A40367" w:rsidRDefault="00A40367" w:rsidP="00A40367">
      <w:pPr>
        <w:numPr>
          <w:ilvl w:val="0"/>
          <w:numId w:val="3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объяснять изменения структуры отрасли. их значение в экономике страны;</w:t>
      </w:r>
    </w:p>
    <w:p w14:paraId="3536F0D0" w14:textId="77777777" w:rsidR="00A40367" w:rsidRPr="00A40367" w:rsidRDefault="00A40367" w:rsidP="00A40367">
      <w:pPr>
        <w:numPr>
          <w:ilvl w:val="0"/>
          <w:numId w:val="3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называть и показывать главные районы добычи природных ресурсов, главные районы и центры отраслей промышленности;</w:t>
      </w:r>
    </w:p>
    <w:p w14:paraId="17C12ED0" w14:textId="77777777" w:rsidR="00A40367" w:rsidRPr="00A40367" w:rsidRDefault="00A40367" w:rsidP="00A40367">
      <w:pPr>
        <w:numPr>
          <w:ilvl w:val="0"/>
          <w:numId w:val="3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объяснять и приводить примеры взаимосвязей между производствами</w:t>
      </w:r>
    </w:p>
    <w:p w14:paraId="692D8D78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внутри отрасли и межотраслевые связи и особенности их размещения;</w:t>
      </w:r>
    </w:p>
    <w:p w14:paraId="13991F5F" w14:textId="77777777" w:rsidR="00A40367" w:rsidRPr="00A40367" w:rsidRDefault="00A40367" w:rsidP="00A40367">
      <w:pPr>
        <w:numPr>
          <w:ilvl w:val="0"/>
          <w:numId w:val="4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объяснять значение района своего проживания в производстве или потреблении продукции той или иной отрасли, того или иного производства;</w:t>
      </w:r>
    </w:p>
    <w:p w14:paraId="74552CC4" w14:textId="77777777" w:rsidR="00A40367" w:rsidRPr="00A40367" w:rsidRDefault="00A40367" w:rsidP="00A40367">
      <w:pPr>
        <w:numPr>
          <w:ilvl w:val="0"/>
          <w:numId w:val="4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объяснять значение той или иной отрасли для российской экономики;</w:t>
      </w:r>
    </w:p>
    <w:p w14:paraId="02A35052" w14:textId="77777777" w:rsidR="00A40367" w:rsidRPr="00A40367" w:rsidRDefault="00A40367" w:rsidP="00A40367">
      <w:pPr>
        <w:numPr>
          <w:ilvl w:val="0"/>
          <w:numId w:val="4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называть, показывать по карте и приводить примеры крупнейших предприятий страны, объяснять особенности их размещения и влияние различных факторов на размещение;</w:t>
      </w:r>
    </w:p>
    <w:p w14:paraId="4E4D09AB" w14:textId="77777777" w:rsidR="00A40367" w:rsidRPr="00A40367" w:rsidRDefault="00A40367" w:rsidP="00A40367">
      <w:pPr>
        <w:numPr>
          <w:ilvl w:val="0"/>
          <w:numId w:val="4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lastRenderedPageBreak/>
        <w:t>объяснять значение термина “межотраслевые связи”, возникновение</w:t>
      </w:r>
    </w:p>
    <w:p w14:paraId="7C78C195" w14:textId="77777777" w:rsidR="00A40367" w:rsidRPr="00A40367" w:rsidRDefault="00A40367" w:rsidP="00A40367">
      <w:pPr>
        <w:numPr>
          <w:ilvl w:val="0"/>
          <w:numId w:val="4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экологических проблем, связанных с различными производствами.</w:t>
      </w:r>
    </w:p>
    <w:p w14:paraId="3FA76784" w14:textId="77777777" w:rsidR="00A40367" w:rsidRPr="00A40367" w:rsidRDefault="00A40367" w:rsidP="00A40367">
      <w:pPr>
        <w:numPr>
          <w:ilvl w:val="0"/>
          <w:numId w:val="4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приводить примеры крупных магистралей страны, выявлять особенности их географического положения, показывать по карте;</w:t>
      </w:r>
    </w:p>
    <w:p w14:paraId="143B0C7F" w14:textId="77777777" w:rsidR="00A40367" w:rsidRPr="00A40367" w:rsidRDefault="00A40367" w:rsidP="00A40367">
      <w:pPr>
        <w:numPr>
          <w:ilvl w:val="0"/>
          <w:numId w:val="4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объяснять влияние природных условий на работу отдельных видов</w:t>
      </w:r>
    </w:p>
    <w:p w14:paraId="385B19F0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транспорта и влияние транспорта на состояние окружающей среды.</w:t>
      </w:r>
    </w:p>
    <w:p w14:paraId="19FECFB3" w14:textId="77777777" w:rsidR="00A40367" w:rsidRPr="00A40367" w:rsidRDefault="00A40367" w:rsidP="00A40367">
      <w:pPr>
        <w:numPr>
          <w:ilvl w:val="0"/>
          <w:numId w:val="5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приводить примеры современных видов связи;</w:t>
      </w:r>
    </w:p>
    <w:p w14:paraId="5F72D2C1" w14:textId="77777777" w:rsidR="00A40367" w:rsidRPr="00A40367" w:rsidRDefault="00A40367" w:rsidP="00A40367">
      <w:pPr>
        <w:numPr>
          <w:ilvl w:val="0"/>
          <w:numId w:val="5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сравнивать уровень информатизации и развития разных видов связи</w:t>
      </w:r>
    </w:p>
    <w:p w14:paraId="530C0FF4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разных районов России.</w:t>
      </w:r>
    </w:p>
    <w:p w14:paraId="10CCD551" w14:textId="77777777" w:rsidR="00A40367" w:rsidRPr="00A40367" w:rsidRDefault="00A40367" w:rsidP="00A40367">
      <w:pPr>
        <w:numPr>
          <w:ilvl w:val="0"/>
          <w:numId w:val="6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объяснять территориальные различия в развитии отраслей третичной сферы, значения географическое разделение труда.</w:t>
      </w:r>
    </w:p>
    <w:p w14:paraId="1D203774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 II</w:t>
      </w:r>
    </w:p>
    <w:p w14:paraId="77FC2B5D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Районы России </w:t>
      </w:r>
      <w:r w:rsidRPr="00A403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(44 ч)</w:t>
      </w:r>
    </w:p>
    <w:p w14:paraId="201880E7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предметные результаты подготовки учащихся при изучении раздела "Районы России":</w:t>
      </w:r>
    </w:p>
    <w:p w14:paraId="6715E9F8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Объяснять значение понятий: </w:t>
      </w:r>
      <w:r w:rsidRPr="00A40367">
        <w:rPr>
          <w:rFonts w:ascii="Times New Roman" w:eastAsia="Times New Roman" w:hAnsi="Times New Roman" w:cs="Times New Roman"/>
          <w:iCs/>
          <w:sz w:val="24"/>
          <w:szCs w:val="24"/>
        </w:rPr>
        <w:t>экономико - и политико-географическое положение, территориальная структура хозяйства, территориально- хозяйственные связи, уровень развития региона, региональная политика, качество и уровень жизни населения.</w:t>
      </w:r>
    </w:p>
    <w:p w14:paraId="4EBDB6F2" w14:textId="77777777" w:rsidR="00A40367" w:rsidRPr="00A40367" w:rsidRDefault="00A40367" w:rsidP="00A40367">
      <w:pPr>
        <w:numPr>
          <w:ilvl w:val="0"/>
          <w:numId w:val="7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читать и анализировать комплексные карты географических районов;</w:t>
      </w:r>
    </w:p>
    <w:p w14:paraId="5F20324F" w14:textId="77777777" w:rsidR="00A40367" w:rsidRPr="00A40367" w:rsidRDefault="00A40367" w:rsidP="00A40367">
      <w:pPr>
        <w:numPr>
          <w:ilvl w:val="0"/>
          <w:numId w:val="7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составлять комплексные географические описания и географические характеристики территорий;</w:t>
      </w:r>
    </w:p>
    <w:p w14:paraId="7136FD14" w14:textId="77777777" w:rsidR="00A40367" w:rsidRPr="00A40367" w:rsidRDefault="00A40367" w:rsidP="00A40367">
      <w:pPr>
        <w:numPr>
          <w:ilvl w:val="0"/>
          <w:numId w:val="7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отбирать необходимые источники информации для работы;</w:t>
      </w:r>
    </w:p>
    <w:p w14:paraId="6597D62F" w14:textId="77777777" w:rsidR="00A40367" w:rsidRPr="00A40367" w:rsidRDefault="00A40367" w:rsidP="00A40367">
      <w:pPr>
        <w:numPr>
          <w:ilvl w:val="0"/>
          <w:numId w:val="7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выявлять особенности развития географических районов. Показывать на карте состав и границы экономических района; основные природные объекты, определяющие своеобразие района;</w:t>
      </w:r>
    </w:p>
    <w:p w14:paraId="0D00B4E6" w14:textId="77777777" w:rsidR="00A40367" w:rsidRPr="00A40367" w:rsidRDefault="00A40367" w:rsidP="00A40367">
      <w:pPr>
        <w:numPr>
          <w:ilvl w:val="0"/>
          <w:numId w:val="7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перечислять факторы, определяющие ЭГП района; давать оценку ЭГП.</w:t>
      </w:r>
    </w:p>
    <w:p w14:paraId="6F289DA4" w14:textId="77777777" w:rsidR="00A40367" w:rsidRPr="00A40367" w:rsidRDefault="00A40367" w:rsidP="00A40367">
      <w:pPr>
        <w:numPr>
          <w:ilvl w:val="0"/>
          <w:numId w:val="7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перечислять особенности, характеризующие современное население и трудовые ресурсы района;</w:t>
      </w:r>
    </w:p>
    <w:p w14:paraId="04347E5D" w14:textId="77777777" w:rsidR="00A40367" w:rsidRPr="00A40367" w:rsidRDefault="00A40367" w:rsidP="00A40367">
      <w:pPr>
        <w:numPr>
          <w:ilvl w:val="0"/>
          <w:numId w:val="7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объяснять влияние природных факторов на хозяйственное развитие территории;</w:t>
      </w:r>
    </w:p>
    <w:p w14:paraId="6CE06AE8" w14:textId="77777777" w:rsidR="00A40367" w:rsidRPr="00A40367" w:rsidRDefault="00A40367" w:rsidP="00A40367">
      <w:pPr>
        <w:numPr>
          <w:ilvl w:val="0"/>
          <w:numId w:val="7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называть ведущие отрасли хозяйства района, показывать на карте главные центры производств;</w:t>
      </w:r>
    </w:p>
    <w:p w14:paraId="78723E2A" w14:textId="77777777" w:rsidR="00A40367" w:rsidRPr="00A40367" w:rsidRDefault="00A40367" w:rsidP="00A40367">
      <w:pPr>
        <w:numPr>
          <w:ilvl w:val="0"/>
          <w:numId w:val="7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объяснять сложившуюся специализацию и особенности размещения</w:t>
      </w:r>
    </w:p>
    <w:p w14:paraId="51C7C313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хозяйства по территории района; объяснять хозяйственные различия</w:t>
      </w:r>
    </w:p>
    <w:p w14:paraId="77938671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внутри района;</w:t>
      </w:r>
    </w:p>
    <w:p w14:paraId="71999562" w14:textId="77777777" w:rsidR="00A40367" w:rsidRPr="00A40367" w:rsidRDefault="00A40367" w:rsidP="00A40367">
      <w:pPr>
        <w:numPr>
          <w:ilvl w:val="0"/>
          <w:numId w:val="8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определять показатель специализации по статистическим данным; сопоставлять показатели специализации географических районов;</w:t>
      </w:r>
    </w:p>
    <w:p w14:paraId="2C04C604" w14:textId="77777777" w:rsidR="00A40367" w:rsidRPr="00A40367" w:rsidRDefault="00A40367" w:rsidP="00A40367">
      <w:pPr>
        <w:numPr>
          <w:ilvl w:val="0"/>
          <w:numId w:val="8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называть и объяснять экологические проблемы экономических районов;</w:t>
      </w:r>
    </w:p>
    <w:p w14:paraId="4E2D5335" w14:textId="77777777" w:rsidR="00A40367" w:rsidRPr="00A40367" w:rsidRDefault="00A40367" w:rsidP="00A40367">
      <w:pPr>
        <w:numPr>
          <w:ilvl w:val="0"/>
          <w:numId w:val="8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называть общие черты и проблемы развития географических районов; оценивать перспективы развития;</w:t>
      </w:r>
    </w:p>
    <w:p w14:paraId="3BDDE43B" w14:textId="77777777" w:rsidR="00A40367" w:rsidRPr="00A40367" w:rsidRDefault="00A40367" w:rsidP="00A40367">
      <w:pPr>
        <w:numPr>
          <w:ilvl w:val="0"/>
          <w:numId w:val="8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lastRenderedPageBreak/>
        <w:t>объяснять природные и социально-экономические особенности географических районов европейской части России;</w:t>
      </w:r>
    </w:p>
    <w:p w14:paraId="4A898C51" w14:textId="77777777" w:rsidR="00A40367" w:rsidRPr="00A40367" w:rsidRDefault="00A40367" w:rsidP="00A40367">
      <w:pPr>
        <w:numPr>
          <w:ilvl w:val="0"/>
          <w:numId w:val="8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называть отличительные особенности, характеризующие своеобразие районов.</w:t>
      </w:r>
    </w:p>
    <w:p w14:paraId="19D8D3F3" w14:textId="77777777" w:rsidR="00A40367" w:rsidRPr="00A40367" w:rsidRDefault="00A40367" w:rsidP="00A40367">
      <w:pPr>
        <w:numPr>
          <w:ilvl w:val="0"/>
          <w:numId w:val="8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объяснять роль европейской и азиатской части России во внутри государственном и межгосударственном разделении труда;</w:t>
      </w:r>
    </w:p>
    <w:p w14:paraId="2E47C08F" w14:textId="77777777" w:rsidR="00A40367" w:rsidRPr="00A40367" w:rsidRDefault="00A40367" w:rsidP="00A40367">
      <w:pPr>
        <w:numPr>
          <w:ilvl w:val="0"/>
          <w:numId w:val="8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приводить примеры (и показывать на карте) районов с различным географическим положением, преобладающей специализацией и уровнем развития;</w:t>
      </w:r>
    </w:p>
    <w:p w14:paraId="11B2F908" w14:textId="77777777" w:rsidR="00A40367" w:rsidRPr="00A40367" w:rsidRDefault="00A40367" w:rsidP="00A40367">
      <w:pPr>
        <w:numPr>
          <w:ilvl w:val="0"/>
          <w:numId w:val="8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объяснять сложившееся различие в уровне развития географических районов.</w:t>
      </w:r>
    </w:p>
    <w:p w14:paraId="1A085B89" w14:textId="77777777" w:rsidR="00A40367" w:rsidRPr="00A40367" w:rsidRDefault="00A40367" w:rsidP="00A40367">
      <w:pPr>
        <w:numPr>
          <w:ilvl w:val="0"/>
          <w:numId w:val="8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объяснять роль России в мировой экономике и политике, приводить примеры;</w:t>
      </w:r>
    </w:p>
    <w:p w14:paraId="4DAC5004" w14:textId="77777777" w:rsidR="00A40367" w:rsidRPr="00A40367" w:rsidRDefault="00A40367" w:rsidP="00A40367">
      <w:pPr>
        <w:numPr>
          <w:ilvl w:val="0"/>
          <w:numId w:val="8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оценивать современное состояние и перспективы социально-экономического развития России.</w:t>
      </w:r>
    </w:p>
    <w:p w14:paraId="66867A99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умения:</w:t>
      </w:r>
    </w:p>
    <w:p w14:paraId="501A34EB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(учебно-организационные):</w:t>
      </w:r>
    </w:p>
    <w:p w14:paraId="186D0672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- Ставить учебные задачи,</w:t>
      </w:r>
    </w:p>
    <w:p w14:paraId="299D0C8C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- Вносить изменения в последовательность и содержание учебной задачи;</w:t>
      </w:r>
    </w:p>
    <w:p w14:paraId="08F71521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- Выбирать наиболее рациональную последовательность выполнения учебной задачи;</w:t>
      </w:r>
    </w:p>
    <w:p w14:paraId="09F2444B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- Планировать и корректировать свою деятельность в соответствии с ее целями, задачами и условиями .</w:t>
      </w:r>
    </w:p>
    <w:p w14:paraId="2E32B8A7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- Оценивать свою работу в сравнении с существующими требованиями</w:t>
      </w:r>
    </w:p>
    <w:p w14:paraId="6AE2BC7A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учебно-логические:</w:t>
      </w:r>
    </w:p>
    <w:p w14:paraId="17657E0C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- Классифицировать в соответствии с выбранными признаками.</w:t>
      </w:r>
    </w:p>
    <w:p w14:paraId="2BA1513A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- Сравнивать объекты по главным и второстепенным признакам.</w:t>
      </w:r>
    </w:p>
    <w:p w14:paraId="66B5E0C1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- Систематизировать информацию.</w:t>
      </w:r>
    </w:p>
    <w:p w14:paraId="6A7C3F47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- Структурировать информацию.</w:t>
      </w:r>
    </w:p>
    <w:p w14:paraId="3B94679A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- Определять проблему и способы ее решения.</w:t>
      </w:r>
    </w:p>
    <w:p w14:paraId="47574C7F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- Формулировать проблемные вопросы, искать пути решения проблемной ситуации.</w:t>
      </w:r>
    </w:p>
    <w:p w14:paraId="7B1E7DE6" w14:textId="77777777" w:rsid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- Владеть навыками анализа и синтеза;</w:t>
      </w:r>
    </w:p>
    <w:p w14:paraId="5BD0D19F" w14:textId="77777777" w:rsidR="00A40367" w:rsidRPr="00A40367" w:rsidRDefault="00A40367" w:rsidP="00A40367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069E58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учебно-информационные:</w:t>
      </w:r>
    </w:p>
    <w:p w14:paraId="19F59127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- поиск и отбор необходимых источников информации;</w:t>
      </w:r>
    </w:p>
    <w:p w14:paraId="7CCE5051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- использование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14:paraId="11EC3AC0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- представление информации в различных формах (письменная и устная) и видах;</w:t>
      </w:r>
    </w:p>
    <w:p w14:paraId="2E968D07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- работа с текстом и внетекстовыми компонентами:</w:t>
      </w:r>
    </w:p>
    <w:p w14:paraId="60ACFEA3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-составление тезисного плана, выводов, конспекта, тезисов выступления;</w:t>
      </w:r>
    </w:p>
    <w:p w14:paraId="67B19CC9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lastRenderedPageBreak/>
        <w:t>- перевод информации из одного вида в другой (текст в таблицу, карту в текст и т.п.); 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br/>
        <w:t>- использовать различные виды моделирования, исходя из учебной задачи;</w:t>
      </w:r>
    </w:p>
    <w:p w14:paraId="23D8C89A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- создание собственной информации и её представление в соответствии с</w:t>
      </w:r>
    </w:p>
    <w:p w14:paraId="4E947FE8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учебными задачами;</w:t>
      </w:r>
    </w:p>
    <w:p w14:paraId="31FBB775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- составление рецензии, аннотации;</w:t>
      </w:r>
    </w:p>
    <w:p w14:paraId="20B9C49E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Коммуникативные:</w:t>
      </w:r>
    </w:p>
    <w:p w14:paraId="11B8B552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- выступать перед аудиторией, придерживаясь определенного стиля при выступлении;</w:t>
      </w:r>
    </w:p>
    <w:p w14:paraId="7610CF0C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- уметь вести дискуссию, диалог;</w:t>
      </w:r>
    </w:p>
    <w:p w14:paraId="7DE3EB67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- находить приемлемое решение при наличии разных точек зрения.</w:t>
      </w:r>
    </w:p>
    <w:p w14:paraId="2BCACBED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освоения основной образовательной программы основного общего образования по географии:</w:t>
      </w:r>
    </w:p>
    <w:p w14:paraId="1DFE002B" w14:textId="77777777" w:rsidR="00A40367" w:rsidRPr="00A40367" w:rsidRDefault="00A40367" w:rsidP="00A40367">
      <w:pPr>
        <w:numPr>
          <w:ilvl w:val="0"/>
          <w:numId w:val="9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34592686" w14:textId="77777777" w:rsidR="00A40367" w:rsidRPr="00A40367" w:rsidRDefault="00A40367" w:rsidP="00A40367">
      <w:pPr>
        <w:numPr>
          <w:ilvl w:val="0"/>
          <w:numId w:val="9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образования;</w:t>
      </w:r>
    </w:p>
    <w:p w14:paraId="5B279F4C" w14:textId="77777777" w:rsidR="00A40367" w:rsidRPr="00A40367" w:rsidRDefault="00A40367" w:rsidP="00A40367">
      <w:pPr>
        <w:numPr>
          <w:ilvl w:val="0"/>
          <w:numId w:val="9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14:paraId="1A16FE6E" w14:textId="77777777" w:rsidR="00A40367" w:rsidRPr="00A40367" w:rsidRDefault="00A40367" w:rsidP="00A40367">
      <w:pPr>
        <w:numPr>
          <w:ilvl w:val="0"/>
          <w:numId w:val="9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формирование гражданской позиции к ценностям народов России, готовности и способности вести диалог с другими людьми и достигать в нём взаимопонимания;</w:t>
      </w:r>
    </w:p>
    <w:p w14:paraId="7F2B70F0" w14:textId="77777777" w:rsidR="00A40367" w:rsidRPr="00A40367" w:rsidRDefault="00A40367" w:rsidP="00A40367">
      <w:pPr>
        <w:numPr>
          <w:ilvl w:val="0"/>
          <w:numId w:val="9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4098A31F" w14:textId="77777777" w:rsidR="00A40367" w:rsidRPr="00A40367" w:rsidRDefault="00A40367" w:rsidP="00A40367">
      <w:pPr>
        <w:numPr>
          <w:ilvl w:val="0"/>
          <w:numId w:val="9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ситуациях;</w:t>
      </w:r>
    </w:p>
    <w:p w14:paraId="3AB6A086" w14:textId="77777777" w:rsidR="00A40367" w:rsidRPr="00571782" w:rsidRDefault="00A40367" w:rsidP="00A40367">
      <w:pPr>
        <w:numPr>
          <w:ilvl w:val="0"/>
          <w:numId w:val="9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мышления;</w:t>
      </w:r>
    </w:p>
    <w:p w14:paraId="0B38FA5E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Нормы оценок за устный ответ.</w:t>
      </w:r>
    </w:p>
    <w:p w14:paraId="23E998C7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"5" ставится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, если ученик:</w:t>
      </w:r>
    </w:p>
    <w:p w14:paraId="5396DFB6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1)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14:paraId="5E1125A7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 xml:space="preserve"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lastRenderedPageBreak/>
        <w:t>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14:paraId="52DE5E05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14:paraId="37C9C44D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"4" ставится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, если ученик:</w:t>
      </w:r>
    </w:p>
    <w:p w14:paraId="527C99AF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1)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14:paraId="1120B501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2)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14:paraId="2ECCA674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3)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14:paraId="7C1A87BA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"3" ставится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, если ученик:</w:t>
      </w:r>
    </w:p>
    <w:p w14:paraId="20D5F7BD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1)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14:paraId="4B8DC93A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2) материал излагает несистематизированно, фрагментарно, не всегда последовательно;</w:t>
      </w:r>
    </w:p>
    <w:p w14:paraId="196D9F6C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3)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14:paraId="1D89B48C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4) допустил ошибки и неточности в использовании научной терминологии, определения понятий дал недостаточно четкие;</w:t>
      </w:r>
    </w:p>
    <w:p w14:paraId="46E02F2F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5) не использовал в качестве доказательства выводы и обобщения из наблюдений, фактов, опытов или допустил ошибки при их изложении;</w:t>
      </w:r>
    </w:p>
    <w:p w14:paraId="217EED20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lastRenderedPageBreak/>
        <w:t>6)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14:paraId="1D5BB04E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7)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14:paraId="61876558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8)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14:paraId="2247C5F9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"2" ставится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, если ученик:</w:t>
      </w:r>
    </w:p>
    <w:p w14:paraId="3682B59A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1) не усвоил и не раскрыл основное содержание материала;</w:t>
      </w:r>
    </w:p>
    <w:p w14:paraId="4F7DAE1C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2) не делает выводов и обобщений.</w:t>
      </w:r>
    </w:p>
    <w:p w14:paraId="238D47DB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3) не знает и не понимает значительную или основную часть программного материала в пределах поставленных вопросов;</w:t>
      </w:r>
    </w:p>
    <w:p w14:paraId="7E0A74AC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4) или имеет слабо сформированные и неполные знания и не умеет применять их к решению конкретных вопросов и задач по образцу;</w:t>
      </w:r>
    </w:p>
    <w:p w14:paraId="722ADBB3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5) или при ответе (на один вопрос) допускает более двух грубых ошибок, которые не может исправить даже при помощи учителя.</w:t>
      </w:r>
    </w:p>
    <w:p w14:paraId="713B4D8C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"1" ставится,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 если ученик:</w:t>
      </w:r>
    </w:p>
    <w:p w14:paraId="0B1AE6E1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1) не может ответить ни на один из поставленных вопросов;</w:t>
      </w:r>
    </w:p>
    <w:p w14:paraId="2217F253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2) полностью не усвоил материал.</w:t>
      </w:r>
    </w:p>
    <w:p w14:paraId="0BB8108E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Примечание.</w:t>
      </w:r>
    </w:p>
    <w:p w14:paraId="2F5FC61E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14:paraId="08403F06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BE7FA8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Нормы оценок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самостоятельных письменных и контрольных работ.</w:t>
      </w:r>
    </w:p>
    <w:p w14:paraId="5E340587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"5"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 ставится, если ученик:</w:t>
      </w:r>
    </w:p>
    <w:p w14:paraId="0CC50069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1) выполнил работу без ошибок и недочетов;</w:t>
      </w:r>
    </w:p>
    <w:p w14:paraId="7CAD72FD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2) допустил не более одного недочета.</w:t>
      </w:r>
    </w:p>
    <w:p w14:paraId="2521529E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"4"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 ставится, если ученик выполнил работу полностью, но допустил в ней:</w:t>
      </w:r>
    </w:p>
    <w:p w14:paraId="0A6B30DF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1) не более одной негрубой ошибки и одного недочета;</w:t>
      </w:r>
    </w:p>
    <w:p w14:paraId="4D3E9AB3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2) или не более двух недочетов.</w:t>
      </w:r>
    </w:p>
    <w:p w14:paraId="75C1AE00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"3"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 ставится, если ученик правильно выполнил не менее половины работы или допустил:</w:t>
      </w:r>
    </w:p>
    <w:p w14:paraId="223D2233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1) не более двух грубых ошибок;</w:t>
      </w:r>
    </w:p>
    <w:p w14:paraId="1E55BD18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2) или не более одной грубой и одной негрубой ошибки и одного недочета;</w:t>
      </w:r>
    </w:p>
    <w:p w14:paraId="5A440EE5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3) или не более двух-трех негрубых ошибок;</w:t>
      </w:r>
    </w:p>
    <w:p w14:paraId="7FFC4479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4) или одной негрубой ошибки и трех недочетов;</w:t>
      </w:r>
    </w:p>
    <w:p w14:paraId="0BDBDBA2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5) или при отсутствии ошибок, но при наличии четырех-пяти недочетов.</w:t>
      </w:r>
    </w:p>
    <w:p w14:paraId="0C858B21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Оценка "2"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 ставится, если ученик:</w:t>
      </w:r>
    </w:p>
    <w:p w14:paraId="7A372A15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1) допустил число ошибок и недочетов превосходящее норму, при которой может быть выставлена оценка "3";</w:t>
      </w:r>
    </w:p>
    <w:p w14:paraId="31565134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2) или если правильно выполнил менее половины работы.</w:t>
      </w:r>
    </w:p>
    <w:p w14:paraId="57760F2E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"1"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 ставится, если ученик:</w:t>
      </w:r>
    </w:p>
    <w:p w14:paraId="67314900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1) не приступал к выполнению работы;</w:t>
      </w:r>
    </w:p>
    <w:p w14:paraId="68CA776A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2) или правильно выполнил не более 10 % всех заданий.</w:t>
      </w:r>
    </w:p>
    <w:p w14:paraId="3A54055C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Примечание.</w:t>
      </w:r>
    </w:p>
    <w:p w14:paraId="445E6AD2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14:paraId="7534D04E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2)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14:paraId="06282E42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Нормы оценок выполнения практических работ.</w:t>
      </w:r>
    </w:p>
    <w:p w14:paraId="4E835F6F" w14:textId="77777777" w:rsidR="00A40367" w:rsidRPr="00A40367" w:rsidRDefault="00A40367" w:rsidP="00A40367">
      <w:pPr>
        <w:numPr>
          <w:ilvl w:val="0"/>
          <w:numId w:val="10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5”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 – правильно даны ответы по содержанию, нет погрешностей в оформлении;</w:t>
      </w:r>
    </w:p>
    <w:p w14:paraId="20F10DC7" w14:textId="77777777" w:rsidR="00A40367" w:rsidRPr="00A40367" w:rsidRDefault="00A40367" w:rsidP="00A40367">
      <w:pPr>
        <w:numPr>
          <w:ilvl w:val="0"/>
          <w:numId w:val="10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4”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 – погрешности в оформлении, несущественные недочеты по содержанию;</w:t>
      </w:r>
    </w:p>
    <w:p w14:paraId="5AAA46B6" w14:textId="77777777" w:rsidR="00A40367" w:rsidRPr="00A40367" w:rsidRDefault="00A40367" w:rsidP="00A40367">
      <w:pPr>
        <w:numPr>
          <w:ilvl w:val="0"/>
          <w:numId w:val="10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3”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 – погрешности в раскрытии сути вопроса, неточности в измерениях, небрежность в оформлении;</w:t>
      </w:r>
    </w:p>
    <w:p w14:paraId="51678F87" w14:textId="77777777" w:rsidR="00A40367" w:rsidRPr="00A40367" w:rsidRDefault="00A40367" w:rsidP="00A40367">
      <w:pPr>
        <w:numPr>
          <w:ilvl w:val="0"/>
          <w:numId w:val="10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2”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 – серьезные ошибки по содержанию, отсутствие навыков оформления;</w:t>
      </w:r>
    </w:p>
    <w:p w14:paraId="0CFA1EF7" w14:textId="77777777" w:rsidR="00A40367" w:rsidRPr="00A40367" w:rsidRDefault="00A40367" w:rsidP="00A40367">
      <w:pPr>
        <w:numPr>
          <w:ilvl w:val="0"/>
          <w:numId w:val="10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1”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 – полное отсутствие знаний и умений, необходимых для выполнения работы, грубые ошибки по содержанию, непонимание сути задания.</w:t>
      </w:r>
    </w:p>
    <w:p w14:paraId="728292F0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тестовых работ.</w:t>
      </w:r>
    </w:p>
    <w:p w14:paraId="164BFDA5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88-100% - правильных ответов оценка «5»</w:t>
      </w:r>
    </w:p>
    <w:p w14:paraId="7C4E718A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62-87% - правильных ответов оценка «4»</w:t>
      </w:r>
    </w:p>
    <w:p w14:paraId="6866A9BA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37- 61% - правильных ответов оценка «3»</w:t>
      </w:r>
    </w:p>
    <w:p w14:paraId="458A224E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0– 36% - правильных ответов оценка «2»</w:t>
      </w:r>
    </w:p>
    <w:p w14:paraId="5F52ED17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реферата.</w:t>
      </w:r>
    </w:p>
    <w:p w14:paraId="0B5E74A2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Реферат оценивается по следующим критериям:</w:t>
      </w:r>
    </w:p>
    <w:p w14:paraId="41AD2632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• соблюдение требований к его оформлению;</w:t>
      </w:r>
    </w:p>
    <w:p w14:paraId="2A9F209C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• необходимость и достаточность для раскрытия темы приведенной в тексте реферата информации;</w:t>
      </w:r>
    </w:p>
    <w:p w14:paraId="35B2CF59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• умение обучающегося свободно излагать основные идеи, отраженные в реферате;</w:t>
      </w:r>
    </w:p>
    <w:p w14:paraId="27C95888" w14:textId="77777777" w:rsid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• способность обучающегося понять суть задаваемых вопросов и сформулировать точные ответы на них.</w:t>
      </w:r>
    </w:p>
    <w:p w14:paraId="72563305" w14:textId="77777777" w:rsidR="00A40367" w:rsidRDefault="00A40367" w:rsidP="00A40367">
      <w:pPr>
        <w:shd w:val="clear" w:color="auto" w:fill="FFFFFF"/>
        <w:spacing w:after="13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</w:pPr>
    </w:p>
    <w:p w14:paraId="6FF029F2" w14:textId="77777777" w:rsidR="00A40367" w:rsidRDefault="00A40367" w:rsidP="00A40367">
      <w:pPr>
        <w:shd w:val="clear" w:color="auto" w:fill="FFFFFF"/>
        <w:spacing w:after="13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</w:pPr>
    </w:p>
    <w:p w14:paraId="6B860EBD" w14:textId="77777777" w:rsidR="00A40367" w:rsidRDefault="00A40367" w:rsidP="00A40367">
      <w:pPr>
        <w:shd w:val="clear" w:color="auto" w:fill="FFFFFF"/>
        <w:spacing w:after="13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</w:pPr>
    </w:p>
    <w:p w14:paraId="10F0632C" w14:textId="77777777" w:rsidR="00A40367" w:rsidRDefault="00A40367" w:rsidP="00A40367">
      <w:pPr>
        <w:shd w:val="clear" w:color="auto" w:fill="FFFFFF"/>
        <w:spacing w:after="13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</w:pPr>
    </w:p>
    <w:p w14:paraId="711941DC" w14:textId="77777777" w:rsidR="00A40367" w:rsidRPr="00A40367" w:rsidRDefault="00A40367" w:rsidP="00A40367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 кабинета географии</w:t>
      </w:r>
    </w:p>
    <w:p w14:paraId="71007B92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Учебно-методический комплекс по географии 9 класс – методическая литература – книги для учителя и обучающихся</w:t>
      </w:r>
    </w:p>
    <w:p w14:paraId="3A918A8C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1.Стандарт основного общего образования по географии (приказ МОиН РФ от 05.03.2004г. № 1089).</w:t>
      </w:r>
    </w:p>
    <w:p w14:paraId="7C7CF618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2. Сборник  программ  по  географии  для  общеобразовательных  учреждений: Геогра</w:t>
      </w:r>
      <w:r w:rsidR="00571782">
        <w:rPr>
          <w:rFonts w:ascii="Times New Roman" w:eastAsia="Times New Roman" w:hAnsi="Times New Roman" w:cs="Times New Roman"/>
          <w:sz w:val="24"/>
          <w:szCs w:val="24"/>
        </w:rPr>
        <w:t>фия  6-11  класс. М.: Дрофа 2015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 xml:space="preserve"> г — составитель Е.В Овсянникова.</w:t>
      </w:r>
    </w:p>
    <w:p w14:paraId="60FA03BB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3. Учебник А.И. Алексеев. География России. «Хозяйство и географические р</w:t>
      </w:r>
      <w:r w:rsidR="00571782">
        <w:rPr>
          <w:rFonts w:ascii="Times New Roman" w:eastAsia="Times New Roman" w:hAnsi="Times New Roman" w:cs="Times New Roman"/>
          <w:sz w:val="24"/>
          <w:szCs w:val="24"/>
        </w:rPr>
        <w:t>айоны» издательства «Дрофа» 2016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, комплект</w:t>
      </w:r>
    </w:p>
    <w:p w14:paraId="726E1770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4.Атлас «География 9 класс» издательства «Дрофа,2016 комплект</w:t>
      </w:r>
    </w:p>
    <w:p w14:paraId="04862338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5.Э.В.Ким, Н.А. Марченко, В.А.Низовцев В.И. Рабочая тетрадь по географии.9кл./.Дрофа, 201</w:t>
      </w:r>
      <w:r w:rsidR="0057178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403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01D4D1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6.Э.М.Амбарцумова  География  ОГЭ  20</w:t>
      </w:r>
    </w:p>
    <w:p w14:paraId="464E159D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b/>
          <w:bCs/>
          <w:sz w:val="24"/>
          <w:szCs w:val="24"/>
        </w:rPr>
        <w:t>2.Карты на печатной основе</w:t>
      </w:r>
    </w:p>
    <w:p w14:paraId="3CA01103" w14:textId="77777777" w:rsidR="00A40367" w:rsidRPr="00A40367" w:rsidRDefault="00A40367" w:rsidP="00A40367">
      <w:pPr>
        <w:numPr>
          <w:ilvl w:val="0"/>
          <w:numId w:val="12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Климатическая карта мира</w:t>
      </w:r>
    </w:p>
    <w:p w14:paraId="63B965EC" w14:textId="77777777" w:rsidR="00A40367" w:rsidRPr="00A40367" w:rsidRDefault="00A40367" w:rsidP="00A40367">
      <w:pPr>
        <w:numPr>
          <w:ilvl w:val="0"/>
          <w:numId w:val="12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Физическая карта мира</w:t>
      </w:r>
    </w:p>
    <w:p w14:paraId="5A87F3A9" w14:textId="77777777" w:rsidR="00A40367" w:rsidRPr="00A40367" w:rsidRDefault="00A40367" w:rsidP="00A40367">
      <w:pPr>
        <w:numPr>
          <w:ilvl w:val="0"/>
          <w:numId w:val="12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Восточная Сибирь. Физическая карта</w:t>
      </w:r>
    </w:p>
    <w:p w14:paraId="2C9B8DEF" w14:textId="77777777" w:rsidR="00A40367" w:rsidRPr="00A40367" w:rsidRDefault="00A40367" w:rsidP="00A40367">
      <w:pPr>
        <w:numPr>
          <w:ilvl w:val="0"/>
          <w:numId w:val="12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Геологическая карта России</w:t>
      </w:r>
    </w:p>
    <w:p w14:paraId="66A0E71C" w14:textId="77777777" w:rsidR="00A40367" w:rsidRPr="00A40367" w:rsidRDefault="00A40367" w:rsidP="00A40367">
      <w:pPr>
        <w:numPr>
          <w:ilvl w:val="0"/>
          <w:numId w:val="12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Западная Сибирь. Физическая карта</w:t>
      </w:r>
    </w:p>
    <w:p w14:paraId="45CEFC7B" w14:textId="77777777" w:rsidR="00A40367" w:rsidRPr="00A40367" w:rsidRDefault="00A40367" w:rsidP="00A40367">
      <w:pPr>
        <w:numPr>
          <w:ilvl w:val="0"/>
          <w:numId w:val="12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Климатическая карта России</w:t>
      </w:r>
    </w:p>
    <w:p w14:paraId="30B8D652" w14:textId="77777777" w:rsidR="00A40367" w:rsidRPr="00A40367" w:rsidRDefault="00A40367" w:rsidP="00A40367">
      <w:pPr>
        <w:numPr>
          <w:ilvl w:val="0"/>
          <w:numId w:val="12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Политико-административная карта России</w:t>
      </w:r>
    </w:p>
    <w:p w14:paraId="3E02E740" w14:textId="77777777" w:rsidR="00A40367" w:rsidRPr="00A40367" w:rsidRDefault="00A40367" w:rsidP="00A40367">
      <w:pPr>
        <w:numPr>
          <w:ilvl w:val="0"/>
          <w:numId w:val="12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Почвенная карта России</w:t>
      </w:r>
    </w:p>
    <w:p w14:paraId="106E4577" w14:textId="77777777" w:rsidR="00A40367" w:rsidRPr="00A40367" w:rsidRDefault="00A40367" w:rsidP="00A40367">
      <w:pPr>
        <w:numPr>
          <w:ilvl w:val="0"/>
          <w:numId w:val="12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Природные зоны и биологические ресурсы России</w:t>
      </w:r>
    </w:p>
    <w:p w14:paraId="716B9715" w14:textId="77777777" w:rsidR="00A40367" w:rsidRPr="00A40367" w:rsidRDefault="00A40367" w:rsidP="00A40367">
      <w:pPr>
        <w:numPr>
          <w:ilvl w:val="0"/>
          <w:numId w:val="12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Растительность России</w:t>
      </w:r>
    </w:p>
    <w:p w14:paraId="478FEAF4" w14:textId="77777777" w:rsidR="00A40367" w:rsidRPr="00A40367" w:rsidRDefault="00A40367" w:rsidP="00A40367">
      <w:pPr>
        <w:numPr>
          <w:ilvl w:val="0"/>
          <w:numId w:val="12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67">
        <w:rPr>
          <w:rFonts w:ascii="Times New Roman" w:eastAsia="Times New Roman" w:hAnsi="Times New Roman" w:cs="Times New Roman"/>
          <w:sz w:val="24"/>
          <w:szCs w:val="24"/>
        </w:rPr>
        <w:t>Физическая карта России</w:t>
      </w:r>
    </w:p>
    <w:p w14:paraId="773562E3" w14:textId="77777777" w:rsidR="00A40367" w:rsidRPr="00A40367" w:rsidRDefault="00A40367" w:rsidP="00A40367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E88A1A" w14:textId="77777777" w:rsidR="00047AA1" w:rsidRPr="00111EEA" w:rsidRDefault="00047AA1" w:rsidP="00047AA1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5791962"/>
      <w:r w:rsidRPr="00111EEA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 по географии 9 класс</w:t>
      </w:r>
    </w:p>
    <w:p w14:paraId="2C06C6FD" w14:textId="77777777" w:rsidR="00047AA1" w:rsidRPr="00111EEA" w:rsidRDefault="00047AA1" w:rsidP="00047AA1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EEA">
        <w:rPr>
          <w:rFonts w:ascii="Times New Roman" w:eastAsia="Times New Roman" w:hAnsi="Times New Roman" w:cs="Times New Roman"/>
          <w:b/>
          <w:bCs/>
          <w:sz w:val="24"/>
          <w:szCs w:val="24"/>
        </w:rPr>
        <w:t>(всего 70 часов, 2 часа в неделю)</w:t>
      </w:r>
    </w:p>
    <w:tbl>
      <w:tblPr>
        <w:tblW w:w="10916" w:type="dxa"/>
        <w:tblInd w:w="-87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2268"/>
        <w:gridCol w:w="2268"/>
        <w:gridCol w:w="3119"/>
      </w:tblGrid>
      <w:tr w:rsidR="00047AA1" w:rsidRPr="00111EEA" w14:paraId="2578353F" w14:textId="77777777" w:rsidTr="00047AA1">
        <w:trPr>
          <w:trHeight w:val="17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0C9817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r w:rsidRPr="00111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3360B7" w14:textId="77777777" w:rsidR="00047AA1" w:rsidRPr="00111EEA" w:rsidRDefault="00047AA1" w:rsidP="00265970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123112" w14:textId="77777777" w:rsidR="00047AA1" w:rsidRPr="00111EEA" w:rsidRDefault="00047AA1" w:rsidP="00265970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F166F1" w14:textId="77777777" w:rsidR="00047AA1" w:rsidRPr="00111EEA" w:rsidRDefault="00047AA1" w:rsidP="00265970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Новые понятия и представления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06F881" w14:textId="77777777" w:rsidR="00047AA1" w:rsidRPr="00111EEA" w:rsidRDefault="00047AA1" w:rsidP="00265970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подготовки</w:t>
            </w:r>
          </w:p>
        </w:tc>
      </w:tr>
      <w:tr w:rsidR="00047AA1" w:rsidRPr="00111EEA" w14:paraId="21EBB5BA" w14:textId="77777777" w:rsidTr="00047AA1">
        <w:trPr>
          <w:trHeight w:val="7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9F7733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AC93AD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Что изучает экономическая география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AA3DDF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146EC0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E99451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AA1" w:rsidRPr="00111EEA" w14:paraId="16B8901A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A7734A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FECC1A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хозяйства. Его структура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E8E2B4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4DE463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хозяйства, отрасли хозяйства, легкая и тяжелая промышленность, 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межотраслевые комплексы, первичная, вторичная, третичная сферы хозяйства.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3F915D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называть сферы (сектора) хозяйства и главные отрасли в их составе;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объяснять термины: структура хозяйства, отрасль, межотраслевые комплексы.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47AA1" w:rsidRPr="00111EEA" w14:paraId="13975F0F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7CFDE7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255331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развития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F57B8E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91E10F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аграрные, индустриальные, постиндустриальные страны.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73DAA2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-называть и объяснять основные этапы развития хозяйства России, изменения в структуре хозяйства.</w:t>
            </w:r>
          </w:p>
        </w:tc>
      </w:tr>
      <w:tr w:rsidR="00047AA1" w:rsidRPr="00111EEA" w14:paraId="5F1EC504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266CA3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2266CF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районирование. Практическая работа 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«Выделение границ природных, экономических и географических районов в западном и восточном регионах страны. Сравнение их по разным показателям (размерам территории, границам, численности населения и т. д.)»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CED284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1.Выделение границ природных, экономических и географических районов в западном и восточном регионах страны. Сравнение их по разным показателям (размерам территории, границам, численности населения и т. 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6ED817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районирование, географический район.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649E6E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приводить примеры разных субъектов РФ, показывать их на карте;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выделять и показывать на карте географические районы страны.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47AA1" w:rsidRPr="00111EEA" w14:paraId="0FAFC828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790963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69FA20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AD6B54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FB36DA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743206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AA1" w:rsidRPr="00111EEA" w14:paraId="621AACEB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9E4DF1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210539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хозяйство. Растениеводство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D21A0C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3E1CFF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сельскохозяйственные угодья, земледелие, технические культуры, животноводство.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EB25ED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 основные отрасли сельского хозяйства, виды сельскохозяйственных угодий;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показывать на карте и объяснять географию размещения основных зерновых и технических культур.</w:t>
            </w:r>
          </w:p>
        </w:tc>
      </w:tr>
      <w:tr w:rsidR="00047AA1" w:rsidRPr="00111EEA" w14:paraId="04777790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689993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D86CF4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Животноводство. Практическая работа 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 «Объяснение географии размещения и зональной специализации 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сельского хозяйства»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(оценочная)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D88A3C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2.Объяснение географии размещения и зональной специализации сельского хозяйства.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(оценочная)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3BDF1D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товарное животноводство, продуктивность, основные направления животноводства.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EB21AC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выделять и называть подотрасли животноводства;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объяснять географию размещения и особенности зональной специализации, сочетание сложившихся направлений земледелия и 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животноводства.</w:t>
            </w:r>
          </w:p>
        </w:tc>
      </w:tr>
      <w:tr w:rsidR="00047AA1" w:rsidRPr="00111EEA" w14:paraId="5DE5D7C8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328C00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31E127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АПК. Легкая и пищевая промышленность. Практическая работа 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«Выявление на примере своей местности особенностей взаимодействия трех звеньев (сфер) АПК»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974019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3.Выявление на примере своей местности особенностей взаимодействия трех звеньев (сфер) АПК.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83025A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FE3FE4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 состав АПК, основные проблемы, связанные с развитием АПК;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объяснять влияние различных условий на развитие и размещение пищевой и легкой промышленности.</w:t>
            </w:r>
          </w:p>
        </w:tc>
      </w:tr>
      <w:tr w:rsidR="00047AA1" w:rsidRPr="00111EEA" w14:paraId="56297733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93F836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A60051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Лесной комплекс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66EEF5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E9E414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лесопромышленный комплекс, водоемкое и энергоемкое производство, внутриотраслевые связи.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DF9A27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 главные районы лесной промышленности, крупные лесопромышленные комплексы;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объяснять характер связей между производствами лесной промышленности и особенности их размещения;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объяснять значение района своего проживания в производстве или потреблении продукции лесного комплекса.</w:t>
            </w:r>
          </w:p>
        </w:tc>
      </w:tr>
      <w:tr w:rsidR="00047AA1" w:rsidRPr="00111EEA" w14:paraId="41594F8E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CEBFBD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9E71D5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ТЭК. Угольная промышленность. Практическая работа 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«Чтение карты угольной промышленности (основные районы добычи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81A663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 Чтение карты угольной промышленности (основные районы добычи)</w:t>
            </w:r>
          </w:p>
          <w:p w14:paraId="6ED8EBAB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(оценочная)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D5F8CF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ТЭК, топливная промышленность, угледобывающий район.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B6D014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 отрасли, входящие в состав ТЭК;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объяснять изменения структуры потребляемого топлива;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называть и показывать главные районы добычи угля</w:t>
            </w:r>
          </w:p>
        </w:tc>
      </w:tr>
      <w:tr w:rsidR="00047AA1" w:rsidRPr="00111EEA" w14:paraId="5F5D06F4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4DCE95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FAF55C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ТЭК. Нефтяная и газовая промышленность. Практическая работа 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«Чтение карт нефтяной и газовой промышленности (основные районы добычи, транспортировка, размещение нефтеперерабаты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вающих заводов)»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A38BFB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5.Чтение карт нефтяной и газовой промышленности (основные районы добычи, транспортировка, размещение нефтеперерабатывающих заводов).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3E19EA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74F80D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значение нефти и газа для российской экономики.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называть и показывать главные районы добычи газа и нефти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47AA1" w:rsidRPr="00111EEA" w14:paraId="229EE135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E09EA1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322DC0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11FF7B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82FEA2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электроэнергетика, энергетическая система, типы электростанций.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6F4460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называть, показывать и приводить примеры крупнейших электростанций;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-объяснять особенности размещения электростанций на территории страны, их влияние на состояние окружающей среды.</w:t>
            </w:r>
          </w:p>
        </w:tc>
      </w:tr>
      <w:tr w:rsidR="00047AA1" w:rsidRPr="00111EEA" w14:paraId="0E38DA26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3268EC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F00830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Металлургический комплекс. Практическая работа 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6 «Изучение особенностей размещения металлургического производства (на основе чтения карт)» 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770D33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6.Изучение особенностей размещения металлургического производства (на основе чтения карт). (оценочная)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424FB9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концентрация производства, материало- и энергоемкость производства, заводы полного цикла, передельная металлургия, малая металлургия.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F918CA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приводить примеры и показывать на карте главные районы черной и цветной металлургии;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объяснять новые термины урока; влияние сырьевого и энергетического факторов на размещение металлургических производств.</w:t>
            </w:r>
          </w:p>
        </w:tc>
      </w:tr>
      <w:tr w:rsidR="00047AA1" w:rsidRPr="00111EEA" w14:paraId="294B0CE1" w14:textId="77777777" w:rsidTr="00047AA1">
        <w:trPr>
          <w:trHeight w:val="17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159256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9BBF5C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Машиностроительный комплекс. Практическая работа 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«Изучение межотраслевых связей машиностроения на примере любого крупного завода (в том числе своей местности)»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092FA0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7.Изучение межотраслевых связей машиностроения на примере любого крупного завода (в том числе своей местности).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74C2B2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специализация и кооперирование, наукоемкое, трудоемкое и металлоемкое машиностроение.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5E2200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 и показывать важнейшие районы машиностроения и крупнейшие центры;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объяснять новые термины, особенности размещения машиностроения, значение отрасли в хозяйстве страны.</w:t>
            </w:r>
          </w:p>
        </w:tc>
      </w:tr>
      <w:tr w:rsidR="00047AA1" w:rsidRPr="00111EEA" w14:paraId="0ED68650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39D407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87E48A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промышленность. Практическая работа 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«Анализ отраслевых карт; составление схемы межотраслевых связей химической промышленность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574D5D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8.Анализ отраслевых карт; составление схемы межотраслевых связей химической промышленности. (оценочная)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3FAA59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и представления: химизация, межотраслевые связи.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76EFB4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 и показывать главные районы химической промышленности;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объяснять значение термина "межотраслевые связи", возникновение экологических проблем, связанных с химическими производствами.</w:t>
            </w:r>
          </w:p>
        </w:tc>
      </w:tr>
      <w:tr w:rsidR="00047AA1" w:rsidRPr="00111EEA" w14:paraId="77424400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EB6E32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14:paraId="20EF6AC7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E01C60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Транспорт. Практическая работа 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9 «Сравнение транспортной обеспеченности отдельных районов страны, в том числе своей местности на 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основе карт»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AD5EAC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9.Сравнение транспортной обеспеченности отдельных районов страны, в том числе своей местности на основе карт.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15D77C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инфраструктура.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F87236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приводить примеры крупных магистралей страны, выявлять особенности их географического положения;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объяснять влияние природных условий на работу отдельных видов транспорта и влияние транспорта на состояние 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окружающей среды.</w:t>
            </w:r>
          </w:p>
        </w:tc>
      </w:tr>
      <w:tr w:rsidR="00047AA1" w:rsidRPr="00111EEA" w14:paraId="05A7EDB3" w14:textId="77777777" w:rsidTr="00047AA1">
        <w:trPr>
          <w:trHeight w:val="22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37B1A8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A74509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инфраструктура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103D4A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0C239D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инфраструктура, телекоммуникационная сеть, интернет, сотовая связь.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BF0ECE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приводить примеры современных видов связи;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сравнивать уровень информатизации и пазвития разных видов связи в отдельных районах России.</w:t>
            </w:r>
          </w:p>
        </w:tc>
      </w:tr>
      <w:tr w:rsidR="00047AA1" w:rsidRPr="00111EEA" w14:paraId="58928716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569EFB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1DCA72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обслуживания. Рекреационное хозяйство. Практическая работа 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«Составление картосхемы учреждений сферы услуг своего района (микрорайона)»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EC20EC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10.Составление картосхемы учреждений сферы услуг своего района (микрорайона).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B7EFB3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услуг, рекреационное хозяйство, экологический туризм.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738A6E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новые термины, территориальные различия в развитии отраслей третичной сферы.</w:t>
            </w:r>
          </w:p>
        </w:tc>
      </w:tr>
      <w:tr w:rsidR="00047AA1" w:rsidRPr="00111EEA" w14:paraId="01844AA6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552AC4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565787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Территориальное (географическое) разделение труда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68A3F7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673756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 специализации, географическое разделение труда.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C2BAC8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значение новых терминов урока, значение географического разделения труда.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47AA1" w:rsidRPr="00111EEA" w14:paraId="34B94083" w14:textId="77777777" w:rsidTr="00047AA1">
        <w:trPr>
          <w:trHeight w:val="6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307A6D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D58350" w14:textId="77777777" w:rsidR="00047AA1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 по теме «МОК»</w:t>
            </w:r>
          </w:p>
          <w:p w14:paraId="231B5F98" w14:textId="77777777" w:rsidR="00047AA1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2F014A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516120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080288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56098D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AA1" w:rsidRPr="00111EEA" w14:paraId="40C3CABC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ECB6B5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2A24C8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Восточно-Европейская равнина. Практическая работа 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«Нанесение на контурную карту основных объектов природы Восточно-Европейской равнины»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D1DD21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11.Нанесение на контурную карту основных объектов природы Восточно-Европейской равнины.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1D17F9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2D9542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 и показывать на карте основные формы рельефа, реки, озера, природно-хозяйственные зоны, месторождения полезных ископаемых, объекты - природные памятники Восточно-Европейской равнины;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объяснять особенности географического положения Восточно-Европейской равнины, изменение ее природы при движении с северо-запада на юго-восток и с севера на юг.</w:t>
            </w:r>
          </w:p>
        </w:tc>
      </w:tr>
      <w:tr w:rsidR="00047AA1" w:rsidRPr="00111EEA" w14:paraId="18D97144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456C42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56F146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72E758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21D770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52AD91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 на карте реки Волжской системы;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приводить примеры, подтверждающие значение и роль Волги в истории и 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культуре;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показывать на карте Единый глубоководный путь европейской части России, гидроэлектростанции Волжского каскада, крупнейшие города на Волге;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называть экологические проблемы.</w:t>
            </w:r>
          </w:p>
        </w:tc>
      </w:tr>
      <w:tr w:rsidR="00047AA1" w:rsidRPr="00111EEA" w14:paraId="61AB81DC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DAEC28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A2AC0C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Россия. Состав, географическое положение. Практическая работа 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«Определение по картам и оценка ЭГП Центральной России»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AF2951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12.Определение по картам и оценка ЭГП Центральной России.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D0E3EB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физико-, экономико- и политико-географическое положение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C45988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 и показывать на карте: границы района, древние города, основные природные объекты;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объяснять природные и историко-географические особенности Центральной России</w:t>
            </w:r>
          </w:p>
        </w:tc>
      </w:tr>
      <w:tr w:rsidR="00047AA1" w:rsidRPr="00111EEA" w14:paraId="42946D18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A1C265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AB5EA1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район. Особенности населения. Практическая работа 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«Народные промыслы Центральной России как фокус природных особенностей (описание одного из центров народных художественных промыслов»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5A1A55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13.Народные промыслы Центральной России как фокус природных особенностей (описание одного из центров народных художественных промыслов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B11288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20DB92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 на карте состав и границы Центрального района;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перечислять факторы, определяющие ЭГП района;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перечислять особенности, характеризующие современное население и трудовые ресурсы Центрального района.</w:t>
            </w:r>
          </w:p>
        </w:tc>
      </w:tr>
      <w:tr w:rsidR="00047AA1" w:rsidRPr="00111EEA" w14:paraId="16B91AB9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2A11B3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F5F405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Центрального района. Москва – столица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9F1E2F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55DE06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индустриализации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3343B4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 ведущие отрасли хозяйства Центрального района, показывать на карте главные центры производств;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объяснять сложившуюся специализацию и особенности размещения хозяйства по территории района.</w:t>
            </w:r>
          </w:p>
        </w:tc>
      </w:tr>
      <w:tr w:rsidR="00047AA1" w:rsidRPr="00111EEA" w14:paraId="4517B809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42E5E0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79A4D4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Центрально-Черноземный 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B54CC7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4F607C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3547FF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показывать состав территории, ее границы, основные природные 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объекты, определяющие своеобразие района;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называть основные отрасли специализации хозяйства Черноземья.</w:t>
            </w:r>
          </w:p>
        </w:tc>
      </w:tr>
      <w:tr w:rsidR="00047AA1" w:rsidRPr="00111EEA" w14:paraId="22858E2E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FC062A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854B62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Волго-Вятский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A9A513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2EA5C3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9A1E34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 и показывать на карте состав и границы района, главные природные объекты, определяющие своеобразие района;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называть народы, проживающие в районе;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объяснять хозяйственные различия внутри района.</w:t>
            </w:r>
          </w:p>
        </w:tc>
      </w:tr>
      <w:tr w:rsidR="00047AA1" w:rsidRPr="00111EEA" w14:paraId="457C9813" w14:textId="77777777" w:rsidTr="00047AA1">
        <w:trPr>
          <w:trHeight w:val="247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AC33A7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468FAC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 – Запад: географическое положение и природа. Практическая работа 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 «Составление географического описания "путешествия" от Финского залива до Рыбинска водным путем»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0272A9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14.Составление географического описания "путешествия" от Финского залива до Рыбинска водным путем.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F56135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9F3337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 состав и границы территории, основные природные объекты;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называть и объяснять факторы, определяющие выгодное ЭГП.</w:t>
            </w:r>
          </w:p>
        </w:tc>
      </w:tr>
      <w:tr w:rsidR="00047AA1" w:rsidRPr="00111EEA" w14:paraId="29A9378E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E2FB99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14:paraId="39DB0F99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F23374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 – новый «хозяйственный узел» и «вторая столица»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ACBEF0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25AFD8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D79CDA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влияние ЭГП города на формирование его хозяйственной специализации;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называть отрасли специализации.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называть культурно-исторические достопримечательности Санкт Петербурга,</w:t>
            </w:r>
          </w:p>
        </w:tc>
      </w:tr>
      <w:tr w:rsidR="00047AA1" w:rsidRPr="00111EEA" w14:paraId="72C99E52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C50CB0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14:paraId="3184AE6E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247A6B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работа№2 за 1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792725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DFB332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EA6FA3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AA1" w:rsidRPr="00111EEA" w14:paraId="2D312FD7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CBB563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14:paraId="10FA6BB6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02E94D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BD140C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B711EA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анклав, портовое хозяйство.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36F3BB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 на карте Калининградскую область, города Калининград и Балтийск;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оценивать ЭГП Калининградской области.</w:t>
            </w:r>
          </w:p>
        </w:tc>
      </w:tr>
      <w:tr w:rsidR="00047AA1" w:rsidRPr="00111EEA" w14:paraId="4D583158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051BF4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14:paraId="060E391C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B19600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Европейский Север: географическое 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положение и природа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D46BFF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3FE1FE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CD8446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называть состав территории, показывать на карте субъекты РФ в составе 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объяснять на примере региона влияние природных условий на хозяйственную деятельность;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показывать на карте моря, давать их географические описания по картам;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показывать на картах природные объекты, определяющие своеобразие района;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давать оценку ЭГП района.</w:t>
            </w:r>
          </w:p>
        </w:tc>
      </w:tr>
      <w:tr w:rsidR="00047AA1" w:rsidRPr="00111EEA" w14:paraId="3367BC8B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69D47C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0978E2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развития хозяйства. Практическая работа 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«Сравнение двух районов Европейского Севера Кольско-Карельского и Двинско-Печорского по плану: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особенности географического положения;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- типичные природные ландшафты;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- природные ресурсы;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- хозяйственное развитие;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- межрайонные связи»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6F35CB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15.Сравнение двух районов Европейского Севера Кольско-Карельского и Двинско-Печорского по плану: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особенности географического положения;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- типичные природные ландшафты;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- природные ресурсы;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- хозяйственное развитие;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- межрайонные связи.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6F6F5B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0FE242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различия в природной и хозяйственной неоднородности разных районов Европейского Севера.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47AA1" w:rsidRPr="00111EEA" w14:paraId="328DCA4E" w14:textId="77777777" w:rsidTr="00047AA1">
        <w:trPr>
          <w:trHeight w:val="3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B8EDAC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14:paraId="2A82BCC6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90B0DF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Европейского Севера в развитии русской культуры. Практическая работа 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 «Описание одного из природных или культурных памятников Севера на основе работы с разными источниками информации»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DE5D03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16.Описание одного из природных или культурных памятников Севера на основе работы с разными источниками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A31BA1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679361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 и показывать культурно-исторические объекты, определяющие своеобразие Европейского Севера;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объяснять влияние природных условий на жизнь -хозяйственную деятельность людей.</w:t>
            </w:r>
          </w:p>
        </w:tc>
      </w:tr>
      <w:tr w:rsidR="00047AA1" w:rsidRPr="00111EEA" w14:paraId="601CF3D0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96D28E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14:paraId="29183840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32BE9A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Поволжье. Географическое положение и природа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C6DB22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D1823E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7E44AA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 на карте субъекты РФ в составе Поволжья, природные объекты, определяющие своеобразие района;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объяснять изменение природных условий и хозяйственной специализации в различных частях Поволжья;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определять ЭГП района.</w:t>
            </w:r>
          </w:p>
        </w:tc>
      </w:tr>
      <w:tr w:rsidR="00047AA1" w:rsidRPr="00111EEA" w14:paraId="05461A27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C26C65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14:paraId="2AC545DF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16340E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хозяйство Поволжья. Практическая работа 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 «Нанесение на контурную карту крупнейших городов Поволжья. Сравнительная оценка двух городов (по выбору) по транспортно-географическому положению, историко-культурной и хозяйственной роли в жизни страны» (оценочная)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D7F832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17.Нанесение на контурную карту крупнейших городов Поволжья. Сравнительная оценка двух городов (по выбору) по транспортно-географическому положению, историко-культурной и хозяйственной роли в жизни страны. (оценочная)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595A6E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EECD49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 на карте города Поволжья, объяснять особенности и причины их возникновения, роста и хозяйственного развития;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называть отрасли специализации района по статистическим данным;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называть и показывать по карте субъекты Федерации в составе района.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47AA1" w:rsidRPr="00111EEA" w14:paraId="27BCBBD2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65F938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14:paraId="7C16DC3D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0C1CF4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 Кавказ. Географическое положение и природа. Практическая работа 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«Сравнение западной и восточной частей Северного Кавказа по природным условия» (оценочная)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BF7BCE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18.Сравнение западной и восточной частей Северного Кавказа по природным условия. (оценочная)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FD6C65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344160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 и показывать субъекты РФ в составе района;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показывать на карте природные объекты, определяющие своеобразие района;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определять ГП и ЭГП района;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объяснять особенности географического положения района и природные различия его западной и восточной частей.</w:t>
            </w:r>
          </w:p>
        </w:tc>
      </w:tr>
      <w:tr w:rsidR="00047AA1" w:rsidRPr="00111EEA" w14:paraId="10B1DE0C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7E26C2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14:paraId="18A18E30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D87346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и народы Северного Кавказа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CB01DE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139FC0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E47D91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 и показывать по карте крупные города Северного Кавказа;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определять показатель 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специализации по статистическим данным;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объяснять хозяйственное различие западной и восточной частей Европейского Юга.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Учащиеся должны уметь: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показывать на карте субъекты РФ в составе Северного Кавказа и их столицы;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приводить примеры объектов и предметов культурного наследия народов Северного Кавказа.</w:t>
            </w:r>
          </w:p>
        </w:tc>
      </w:tr>
      <w:tr w:rsidR="00047AA1" w:rsidRPr="00111EEA" w14:paraId="54546B6C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A038F2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  <w:p w14:paraId="27B55370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4EBA03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Южные моря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430C7C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42D395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колебания уровня моря.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BBA922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уметь: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показывать моря на карте;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называть природные особенности морей;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показывать пограничные государства;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объяснять значение морей для хозяйственной жизни.</w:t>
            </w:r>
          </w:p>
        </w:tc>
      </w:tr>
      <w:tr w:rsidR="00047AA1" w:rsidRPr="00111EEA" w14:paraId="67CBD4BC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A9E18E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14:paraId="213EDDD4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D0CE4F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Урал. Географическое положение и природа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875A54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A13A1B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3F05BD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 и называть субъекты РФ в составе района;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показывать по карте объекты, определяющие природное своеобразие Урала;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объяснять особенности природы Урала, своеобразие его отдельных территорий в природном отношении;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давать оценку ЭГП района.</w:t>
            </w:r>
          </w:p>
        </w:tc>
      </w:tr>
      <w:tr w:rsidR="00047AA1" w:rsidRPr="00111EEA" w14:paraId="0F9702BE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AD2F87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14:paraId="3C0511DB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8AC0CC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развития и современное хозяйство. Города Урала Проблемы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131B77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117767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1E75B9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объяснять- определять показатель специализации по статистическим данным;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сложившуюся структуру хозяйства.</w:t>
            </w:r>
          </w:p>
        </w:tc>
      </w:tr>
      <w:tr w:rsidR="00047AA1" w:rsidRPr="00111EEA" w14:paraId="775F7D26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50DFE8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14:paraId="4CAA998D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D1A0FF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«Европейская часть России» К.р. №3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1A2A42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D3F4BB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6059BD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AA1" w:rsidRPr="00111EEA" w14:paraId="522B24C9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5124AD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F8BCB7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Сибири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6C9757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F6BCCB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B5AFEF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выделять на карте природные районы на востоке страны; показывать природные объекты Сибири и Дальнего Востока;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называть общие особенности природы, населения и хозяйства Азиатской части России;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объяснять влияние природных факторов на хозяйственное развитие территории.</w:t>
            </w:r>
          </w:p>
        </w:tc>
      </w:tr>
      <w:tr w:rsidR="00047AA1" w:rsidRPr="00111EEA" w14:paraId="368EFAB8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2F1F5D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D325A7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ресурсы гор Южной Сибири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583C9A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19BDFA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9A1E73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 на карте объекты, определяющие своеобразие природы района;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объяснять важность сохранения хрупкого природного равновесия горных ландшафтов, их природного разнообразия.</w:t>
            </w:r>
          </w:p>
        </w:tc>
      </w:tr>
      <w:tr w:rsidR="00047AA1" w:rsidRPr="00111EEA" w14:paraId="0856F8FA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352FA0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70CB3D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Арктические моря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31D341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823442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1BCB67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 моря Северного Ледовитого океана, порты, обслуживающие Северный морской путь;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называть отличительные особенности природы морей Северного Ледовитого океана;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объяснять значение Северного морского пути для Азиатских регионов России.</w:t>
            </w:r>
          </w:p>
        </w:tc>
      </w:tr>
      <w:tr w:rsidR="00047AA1" w:rsidRPr="00111EEA" w14:paraId="00C95730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9A3809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646100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Сибири. Хозяйственное освоение Сибири. Практическая работа 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 «Выделить на карте и дать комплексное физико-географическое и экономико-географическое описание района Крайнего Севера Сибири, используя разные источники информации»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EA0B86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19.Выделить на карте и дать комплексное физико-географическое и экономико-географическое описание района Крайнего Севера Сибири, используя разные источники информации.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C8FB4F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5DC132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 на карте географические районы на территории Сибири;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называть народы Сибири, читать и анализировать карту народов России, плотности заселения, миграций, религий.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объяснять причины освоения Сибири;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называть природные особенности, затруднявшие освоение территории;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называть основные направления хозяйственного развития Сибири.</w:t>
            </w:r>
          </w:p>
        </w:tc>
      </w:tr>
      <w:tr w:rsidR="00047AA1" w:rsidRPr="00111EEA" w14:paraId="02D3F58E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226C82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A9872E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Сибирь. Природные условия и ресурсы. Хозяйство района.</w:t>
            </w:r>
          </w:p>
          <w:p w14:paraId="18B3A763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2932DE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914771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6E76E5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 на карте природные объекты, определяющие своеобразие района;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давать оценку ЭГП района;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называть и объяснять природные особенности Западной Сибири, их отличия от природы Европейской части.</w:t>
            </w:r>
          </w:p>
        </w:tc>
      </w:tr>
      <w:tr w:rsidR="00047AA1" w:rsidRPr="00111EEA" w14:paraId="2CBDDA29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7FEB35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6F0095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Сибирь. Природные условия и ресурсы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764B0B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29A2A9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521A0B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 на карте состав территории;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называть и показывать субъекты федерации в составе района;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называть природные ресурсы и показывать районы их распространения;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определять и оценивать ЭГП района;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объяснять сложные природные условия;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показывать объекты, определяющие природную специфику района.</w:t>
            </w:r>
          </w:p>
        </w:tc>
      </w:tr>
      <w:tr w:rsidR="00047AA1" w:rsidRPr="00111EEA" w14:paraId="1D6E5557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671949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41B673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0124B4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E9FFCF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0769B0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 на карте, называть и объяснять уникальные особенности озера.</w:t>
            </w:r>
          </w:p>
        </w:tc>
      </w:tr>
      <w:tr w:rsidR="00047AA1" w:rsidRPr="00111EEA" w14:paraId="75CB4616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CC9A43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46C3E6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D613EF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C7BFAC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10E918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 отрасли специализации, определять их показатели по статистическим данным;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объяснять внутренние различия в хозяйственном развитии района;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показывать на карте промышленные центры;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объяснять возникновение экологических проблем региона;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сравнивать специализацию Западной и Восточной Сибири, выявлять черты сходства и различия.</w:t>
            </w:r>
          </w:p>
        </w:tc>
      </w:tr>
      <w:tr w:rsidR="00047AA1" w:rsidRPr="00111EEA" w14:paraId="79115C5D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4CAA50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2E7D54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Дальний Восток. Формирование территории. Природные условия и ресурсы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8AD72E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6DED7C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3C6593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 на карте состав территории Дальнего Востока, его границы;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объяснять своеобразие географического положения Дальнего Востока.</w:t>
            </w:r>
          </w:p>
        </w:tc>
      </w:tr>
      <w:tr w:rsidR="00047AA1" w:rsidRPr="00111EEA" w14:paraId="5B78AC65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11632F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16BE3D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Моря Тихого океана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8D24E5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CD2D0D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46069E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называть и показывать на карте природные объекты материковой, полуостровной и островной частей, 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определяющие своеобразие района;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объяснять специфику природных условий Дальнего Востока;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называть и показывать на карте месторождения полезных ископаемых Дальнего Востока.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показывать на карте моря Тихого океана, пограничные страны, острова, полуострова;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объяснять особенности природы морей</w:t>
            </w:r>
          </w:p>
        </w:tc>
      </w:tr>
      <w:tr w:rsidR="00047AA1" w:rsidRPr="00111EEA" w14:paraId="36FEB8FA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7A8618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7713AB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хозяйство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3A75DE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C88AF5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87B384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 на карте крупные города Дальнего Востока;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определять показатель специализации района по статистическим данным;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объяснять сложившуюся специализацию Дальнего Востока</w:t>
            </w:r>
          </w:p>
        </w:tc>
      </w:tr>
      <w:tr w:rsidR="00047AA1" w:rsidRPr="00111EEA" w14:paraId="797C423A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0B298E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462B83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«Азиатская часть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003541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07D169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F977F8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 уметь: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находить необходимые источники географической информации для работы;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объяснять природные и социально-экономические особенности восточных географических районов и сопоставлять их с западными регионами страны;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объяснять роль Азиатской части во внутригосударственном и межгосударственном разделении труда;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оценивать современное состояние и перспективы социально-экономического развития восточных районов.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47AA1" w:rsidRPr="00111EEA" w14:paraId="5717F2FD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05A2CF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439CDE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E5B6EE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A7B0D7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37DCA2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структуру экспорта и импорта России;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объяснять роль России в мировой политике, приводить примеры;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оценивать современное 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состояние и перспективы социально-экономического развития России. </w:t>
            </w:r>
          </w:p>
        </w:tc>
      </w:tr>
      <w:tr w:rsidR="00047AA1" w:rsidRPr="00111EEA" w14:paraId="68C45802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D1C055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CC5BD1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 по курсу «Хозяйство и географические районы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EB19B9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469BE8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D7FAFC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AA1" w:rsidRPr="00111EEA" w14:paraId="42A728B9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7122FC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580AB8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по курсу «Хозяйство и географические районы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A00145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5D9866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AC3CD9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AA1" w:rsidRPr="00111EEA" w14:paraId="3C126F07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D21D85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C348C4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ЭГП и административно-территориальное деление Курской обл.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CB4BB1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237986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F9FAAC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AA1" w:rsidRPr="00111EEA" w14:paraId="68147B6C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3A3184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8A63DB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 Курской области. Практическая работа </w:t>
            </w: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 Хозяйственная оценка природных условий и ресурсов Курской области»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25864C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20. Хозяйственная оценка природных условий и ресурсов Курской области (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9E053A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3B4009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AA1" w:rsidRPr="00111EEA" w14:paraId="257C111A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CFDC7C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4A83B8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освоения территории. Население и трудовые ресурсы</w:t>
            </w:r>
          </w:p>
          <w:p w14:paraId="76AC21A7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93EE84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3218B0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EA16DD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AA1" w:rsidRPr="00111EEA" w14:paraId="672F2A80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A8CCD1" w14:textId="77777777" w:rsidR="00047AA1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  <w:p w14:paraId="1DC63483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D93D1C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Промышленность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0A4BDD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0D3E51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1C8BE2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AA1" w:rsidRPr="00111EEA" w14:paraId="63D39C24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7E62B2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9CF33F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2C94A6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4F7932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E96BA7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AA1" w:rsidRPr="00111EEA" w14:paraId="1086ED2F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19ECF1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A3A78E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  <w:p w14:paraId="125FA970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F3DFA9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D85C83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621330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AA1" w:rsidRPr="00111EEA" w14:paraId="2F3A56AD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45E843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EC110E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инфраструктура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572133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A17692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4E9F19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AA1" w:rsidRPr="00111EEA" w14:paraId="607187C2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1C0775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5700D4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проблемы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C77917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7D4A69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9C7CED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AA1" w:rsidRPr="00111EEA" w14:paraId="49F53FE3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71FA76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A26AAA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«География Курской области»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E2E7E0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E680C7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E70444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9BAAD4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AA1" w:rsidRPr="00111EEA" w14:paraId="0D9829AD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A0BC22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5E47EF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Льговский район.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ЭГП,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FA5EA8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0E5421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BE74EC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AA1" w:rsidRPr="00111EEA" w14:paraId="4D81629A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837E35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8D7F1C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Хозяйство Льговского </w:t>
            </w: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района,перспективы 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52366D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FEEAF5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88A07C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AA1" w:rsidRPr="00111EEA" w14:paraId="0332718A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B09891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D9DEB9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 Хозяйство Льговского района»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423659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2BD7B0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FE4F3B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AA1" w:rsidRPr="00111EEA" w14:paraId="4A0340B6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3A6C36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14:paraId="79562C7B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F56BDB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E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37B674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5F70C3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759C8A" w14:textId="77777777" w:rsidR="00047AA1" w:rsidRPr="00111EEA" w:rsidRDefault="00047AA1" w:rsidP="00265970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AA1" w:rsidRPr="004A0BBF" w14:paraId="2BD415C4" w14:textId="77777777" w:rsidTr="00047A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D65324" w14:textId="77777777" w:rsidR="00047AA1" w:rsidRPr="007B6625" w:rsidRDefault="00047AA1" w:rsidP="00265970">
            <w:pPr>
              <w:spacing w:after="130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4081CB" w14:textId="77777777" w:rsidR="00047AA1" w:rsidRPr="004A0BBF" w:rsidRDefault="00047AA1" w:rsidP="00265970">
            <w:pPr>
              <w:spacing w:after="13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C00A01" w14:textId="77777777" w:rsidR="00047AA1" w:rsidRPr="004A0BBF" w:rsidRDefault="00047AA1" w:rsidP="00265970">
            <w:pPr>
              <w:spacing w:after="13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4CD096" w14:textId="77777777" w:rsidR="00047AA1" w:rsidRPr="004A0BBF" w:rsidRDefault="00047AA1" w:rsidP="00265970">
            <w:pPr>
              <w:spacing w:after="13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EAC6A9" w14:textId="77777777" w:rsidR="00047AA1" w:rsidRPr="004A0BBF" w:rsidRDefault="00047AA1" w:rsidP="00265970">
            <w:pPr>
              <w:spacing w:after="13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</w:tr>
    </w:tbl>
    <w:p w14:paraId="0253C7EA" w14:textId="77777777" w:rsidR="00047AA1" w:rsidRPr="004A0BBF" w:rsidRDefault="00047AA1" w:rsidP="00047AA1">
      <w:pPr>
        <w:shd w:val="clear" w:color="auto" w:fill="FFFFFF"/>
        <w:spacing w:after="13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14:paraId="632908F7" w14:textId="77777777" w:rsidR="00047AA1" w:rsidRPr="004A0BBF" w:rsidRDefault="00047AA1" w:rsidP="00047AA1">
      <w:pPr>
        <w:shd w:val="clear" w:color="auto" w:fill="FFFFFF"/>
        <w:spacing w:after="130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14:paraId="3849C4F9" w14:textId="77777777" w:rsidR="00047AA1" w:rsidRPr="004A0BBF" w:rsidRDefault="00047AA1" w:rsidP="00047AA1">
      <w:pPr>
        <w:shd w:val="clear" w:color="auto" w:fill="FFFFFF"/>
        <w:spacing w:after="13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bookmarkEnd w:id="1"/>
    <w:p w14:paraId="01165BC1" w14:textId="77777777" w:rsidR="00047AA1" w:rsidRDefault="00047AA1" w:rsidP="00047AA1"/>
    <w:p w14:paraId="561F8CE8" w14:textId="77777777" w:rsidR="009D3FFE" w:rsidRDefault="009D3FFE" w:rsidP="00A40367">
      <w:pPr>
        <w:jc w:val="both"/>
      </w:pPr>
    </w:p>
    <w:sectPr w:rsidR="009D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471CD"/>
    <w:multiLevelType w:val="multilevel"/>
    <w:tmpl w:val="1C2A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E5D94"/>
    <w:multiLevelType w:val="multilevel"/>
    <w:tmpl w:val="83CE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F711E"/>
    <w:multiLevelType w:val="multilevel"/>
    <w:tmpl w:val="B9D6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5322F"/>
    <w:multiLevelType w:val="multilevel"/>
    <w:tmpl w:val="ED96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15C6A"/>
    <w:multiLevelType w:val="multilevel"/>
    <w:tmpl w:val="231E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272A62"/>
    <w:multiLevelType w:val="multilevel"/>
    <w:tmpl w:val="65F4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E179DA"/>
    <w:multiLevelType w:val="multilevel"/>
    <w:tmpl w:val="C9B4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177ED4"/>
    <w:multiLevelType w:val="multilevel"/>
    <w:tmpl w:val="A36C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D359C"/>
    <w:multiLevelType w:val="multilevel"/>
    <w:tmpl w:val="C158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1B7221"/>
    <w:multiLevelType w:val="multilevel"/>
    <w:tmpl w:val="5FCA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4327C3"/>
    <w:multiLevelType w:val="multilevel"/>
    <w:tmpl w:val="2546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1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MzUzNjU0NDYwMjZT0lEKTi0uzszPAykwrAUAMmoHeSwAAAA="/>
  </w:docVars>
  <w:rsids>
    <w:rsidRoot w:val="00A40367"/>
    <w:rsid w:val="00047AA1"/>
    <w:rsid w:val="00571782"/>
    <w:rsid w:val="00923967"/>
    <w:rsid w:val="009D3FFE"/>
    <w:rsid w:val="00A4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80AA"/>
  <w15:docId w15:val="{644A2A1C-BAEE-4CBD-BBF7-C3E17B48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67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6729</Words>
  <Characters>38357</Characters>
  <Application>Microsoft Office Word</Application>
  <DocSecurity>0</DocSecurity>
  <Lines>319</Lines>
  <Paragraphs>89</Paragraphs>
  <ScaleCrop>false</ScaleCrop>
  <Company>SPecialiST RePack</Company>
  <LinksUpToDate>false</LinksUpToDate>
  <CharactersWithSpaces>44997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Ася</cp:lastModifiedBy>
  <cp:revision>5</cp:revision>
  <dcterms:created xsi:type="dcterms:W3CDTF">2017-08-30T18:41:00Z</dcterms:created>
  <dcterms:modified xsi:type="dcterms:W3CDTF">2021-03-04T21:13:00Z</dcterms:modified>
</cp:coreProperties>
</file>